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9CCB" w14:textId="77777777" w:rsidR="00FE43FB" w:rsidRPr="00117E2A" w:rsidRDefault="00FE43FB" w:rsidP="00065A04">
      <w:pPr>
        <w:spacing w:before="75" w:after="27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33"/>
          <w:szCs w:val="33"/>
          <w:lang w:eastAsia="ru-RU"/>
        </w:rPr>
      </w:pPr>
      <w:r w:rsidRPr="00117E2A">
        <w:rPr>
          <w:rFonts w:ascii="Times New Roman" w:eastAsia="Times New Roman" w:hAnsi="Times New Roman" w:cs="Times New Roman"/>
          <w:caps/>
          <w:color w:val="000000" w:themeColor="text1"/>
          <w:sz w:val="33"/>
          <w:szCs w:val="33"/>
          <w:lang w:eastAsia="ru-RU"/>
        </w:rPr>
        <w:t>ПЛАН МЕРОПРИЯТИЙ ПО П</w:t>
      </w:r>
      <w:r w:rsidR="00065A04" w:rsidRPr="00117E2A">
        <w:rPr>
          <w:rFonts w:ascii="Times New Roman" w:eastAsia="Times New Roman" w:hAnsi="Times New Roman" w:cs="Times New Roman"/>
          <w:caps/>
          <w:color w:val="000000" w:themeColor="text1"/>
          <w:sz w:val="33"/>
          <w:szCs w:val="33"/>
          <w:lang w:eastAsia="ru-RU"/>
        </w:rPr>
        <w:t>РОТИВОДЕЙСТВИЮ</w:t>
      </w:r>
      <w:r w:rsidR="00117E2A" w:rsidRPr="00117E2A">
        <w:rPr>
          <w:rFonts w:ascii="Times New Roman" w:eastAsia="Times New Roman" w:hAnsi="Times New Roman" w:cs="Times New Roman"/>
          <w:caps/>
          <w:color w:val="000000" w:themeColor="text1"/>
          <w:sz w:val="33"/>
          <w:szCs w:val="33"/>
          <w:lang w:eastAsia="ru-RU"/>
        </w:rPr>
        <w:t xml:space="preserve">(профилактики) </w:t>
      </w:r>
      <w:r w:rsidR="00065A04" w:rsidRPr="00117E2A">
        <w:rPr>
          <w:rFonts w:ascii="Times New Roman" w:eastAsia="Times New Roman" w:hAnsi="Times New Roman" w:cs="Times New Roman"/>
          <w:caps/>
          <w:color w:val="000000" w:themeColor="text1"/>
          <w:sz w:val="33"/>
          <w:szCs w:val="33"/>
          <w:lang w:eastAsia="ru-RU"/>
        </w:rPr>
        <w:t>КОРРУПЦИИ НА 2021 – 2022</w:t>
      </w:r>
      <w:r w:rsidRPr="00117E2A">
        <w:rPr>
          <w:rFonts w:ascii="Times New Roman" w:eastAsia="Times New Roman" w:hAnsi="Times New Roman" w:cs="Times New Roman"/>
          <w:caps/>
          <w:color w:val="000000" w:themeColor="text1"/>
          <w:sz w:val="33"/>
          <w:szCs w:val="33"/>
          <w:lang w:eastAsia="ru-RU"/>
        </w:rPr>
        <w:t xml:space="preserve"> УЧЕБНЫЙ ГОД</w:t>
      </w:r>
    </w:p>
    <w:p w14:paraId="373DDF9A" w14:textId="77777777" w:rsidR="00FE43FB" w:rsidRPr="00117E2A" w:rsidRDefault="00FE43FB" w:rsidP="00FE43FB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                                                                                          УТВЕРЖДЕН</w:t>
      </w:r>
    </w:p>
    <w:p w14:paraId="5BB7F833" w14:textId="06EBBE07" w:rsidR="00FE43FB" w:rsidRPr="00117E2A" w:rsidRDefault="00FE43FB" w:rsidP="00FE43FB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                                                                            </w:t>
      </w:r>
      <w:r w:rsidR="00DB0F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       приказом от </w:t>
      </w:r>
      <w:r w:rsidR="00F6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30</w:t>
      </w:r>
      <w:r w:rsidR="00065A04"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6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мая</w:t>
      </w:r>
      <w:r w:rsidR="00065A04"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2021</w:t>
      </w:r>
      <w:r w:rsidR="00DB0F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г.  № </w:t>
      </w:r>
      <w:r w:rsidR="007169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F64A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78</w:t>
      </w:r>
      <w:r w:rsidR="00F64A93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б</w:t>
      </w:r>
    </w:p>
    <w:p w14:paraId="3BB9B3E4" w14:textId="265689E8" w:rsidR="00FE43FB" w:rsidRPr="00117E2A" w:rsidRDefault="00FE43FB" w:rsidP="00065A04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                                                                                          Директор </w:t>
      </w:r>
      <w:r w:rsidR="00065A04"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МК</w:t>
      </w:r>
      <w:r w:rsidR="007169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ОУ</w:t>
      </w:r>
      <w:r w:rsidR="00065A04"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7169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«Магарская СОШ»</w:t>
      </w:r>
    </w:p>
    <w:p w14:paraId="5E36F2DD" w14:textId="2CA3F671" w:rsidR="00FE43FB" w:rsidRPr="00117E2A" w:rsidRDefault="00FE43FB" w:rsidP="00FE43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</w:t>
      </w:r>
      <w:r w:rsidR="00065A04"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        _________ </w:t>
      </w:r>
      <w:r w:rsidR="003548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Муртазалиев О.П.</w:t>
      </w:r>
    </w:p>
    <w:p w14:paraId="7D0FFB99" w14:textId="77777777" w:rsidR="00FE43FB" w:rsidRPr="00117E2A" w:rsidRDefault="00FE43FB" w:rsidP="00FE43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План мероприятий по противодействию коррупции</w:t>
      </w:r>
    </w:p>
    <w:p w14:paraId="69340B53" w14:textId="731575BE" w:rsidR="00FE43FB" w:rsidRPr="00117E2A" w:rsidRDefault="003548C3" w:rsidP="00FE43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МКОУ «Магарская СОШ»</w:t>
      </w:r>
    </w:p>
    <w:p w14:paraId="0CA35AFA" w14:textId="77777777" w:rsidR="00FE43FB" w:rsidRPr="00117E2A" w:rsidRDefault="00065A04" w:rsidP="00FE43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на 2021 – 2022</w:t>
      </w:r>
      <w:r w:rsidR="00FE43FB" w:rsidRPr="00117E2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 учебный год</w:t>
      </w:r>
    </w:p>
    <w:p w14:paraId="71E5EAE8" w14:textId="77777777" w:rsidR="00FE43FB" w:rsidRPr="00117E2A" w:rsidRDefault="00FE43FB" w:rsidP="00FE4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Задачами Плана являются:</w:t>
      </w:r>
    </w:p>
    <w:p w14:paraId="1C71A811" w14:textId="77777777" w:rsidR="00FE43FB" w:rsidRPr="00117E2A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 Предупреждение коррупционных правонарушений в образовательной организации путем создания условий, затрудняющих возможность коррупционного поведения. Предупреждение бытовой коррупции.</w:t>
      </w:r>
    </w:p>
    <w:p w14:paraId="4F49494D" w14:textId="77777777" w:rsidR="00FE43FB" w:rsidRPr="00117E2A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 Исключение предпосылок к совершению коррупционных правонарушений в образовательной организации.</w:t>
      </w:r>
    </w:p>
    <w:p w14:paraId="498DE07F" w14:textId="77777777" w:rsidR="00FE43FB" w:rsidRPr="00117E2A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 Формирование нетерпимости к коррупционным правонарушениям в коллективе образовательной организации и среди обучающихся.</w:t>
      </w:r>
    </w:p>
    <w:p w14:paraId="62EA3396" w14:textId="77777777" w:rsidR="00FE43FB" w:rsidRPr="00117E2A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 Содействие реализации прав граждан и организаций при выполнении сотрудниками образовательной организации своих должностных обязанностей.</w:t>
      </w:r>
    </w:p>
    <w:p w14:paraId="4DC9FE52" w14:textId="77777777" w:rsidR="00FE43FB" w:rsidRPr="00117E2A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 Повышение ответственности директора образовательной организации и руководителей структурных подразделений за предупреждение коррупционных правонарушений сотрудниками при выполнении своих должностных обязанностей.</w:t>
      </w:r>
    </w:p>
    <w:p w14:paraId="592E8128" w14:textId="77777777" w:rsidR="00FE43FB" w:rsidRPr="00117E2A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 Постоянный антикоррупционный мониторинг издаваемых в образовательной организации распорядительных документов и локальных актов, регулирующих полномочия сотрудников во взаимоотношениях с физическими и юридическими лицами, а также порядок и сроки реализации данных полномочий.</w:t>
      </w:r>
    </w:p>
    <w:p w14:paraId="681DAE8D" w14:textId="77777777" w:rsidR="00FE43FB" w:rsidRPr="00117E2A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7. 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нужд.</w:t>
      </w:r>
    </w:p>
    <w:p w14:paraId="55BE3AF4" w14:textId="1CE5C845" w:rsidR="00FE43FB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17E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8.Повышение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p w14:paraId="3640BB9C" w14:textId="77777777" w:rsidR="00F64A93" w:rsidRPr="00117E2A" w:rsidRDefault="00F64A93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tbl>
      <w:tblPr>
        <w:tblW w:w="10348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4103"/>
        <w:gridCol w:w="1689"/>
        <w:gridCol w:w="3754"/>
      </w:tblGrid>
      <w:tr w:rsidR="00117E2A" w:rsidRPr="00117E2A" w14:paraId="16580A5C" w14:textId="77777777" w:rsidTr="003548C3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E87369" w14:textId="77777777" w:rsidR="00FE43FB" w:rsidRPr="00117E2A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07C01" w14:textId="77777777" w:rsidR="00FE43FB" w:rsidRPr="00117E2A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C20BC0" w14:textId="77777777" w:rsidR="00FE43FB" w:rsidRPr="00117E2A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3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49B957" w14:textId="77777777" w:rsidR="00FE43FB" w:rsidRPr="00117E2A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117E2A" w:rsidRPr="00117E2A" w14:paraId="666424EF" w14:textId="77777777" w:rsidTr="003548C3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923766" w14:textId="77777777" w:rsidR="00FE43FB" w:rsidRPr="00117E2A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I. ОРГАНИЗАЦИОННО-ПРАВОВОЕ ОБЕСПЕЧЕНИЕ</w:t>
            </w:r>
          </w:p>
        </w:tc>
      </w:tr>
      <w:tr w:rsidR="00117E2A" w:rsidRPr="00117E2A" w14:paraId="397B9221" w14:textId="77777777" w:rsidTr="00B119A6"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E9DFB5" w14:textId="77777777" w:rsidR="00FE43FB" w:rsidRPr="00117E2A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37F865" w14:textId="77777777" w:rsidR="00FE43FB" w:rsidRPr="00117E2A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Утверждение состава комиссии по противодействию коррупции.</w:t>
            </w:r>
          </w:p>
          <w:p w14:paraId="23412C23" w14:textId="77777777" w:rsidR="00FE43FB" w:rsidRPr="00117E2A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Назначение ответственных лиц за осуществление мероприятий по профилактике коррупции в школе.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46EE58" w14:textId="77777777" w:rsidR="00FE43FB" w:rsidRPr="00117E2A" w:rsidRDefault="00065A04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Июнь 2021</w:t>
            </w:r>
            <w:r w:rsidR="00FE43FB"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325F37" w14:textId="77777777" w:rsidR="00FE43FB" w:rsidRPr="00117E2A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B119A6" w:rsidRPr="00117E2A" w14:paraId="0DF5C6EE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FC65E" w14:textId="4583056A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9F931" w14:textId="4E738495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75CA" w14:textId="40B22723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Июнь 2021 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88792" w14:textId="0D944FD8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школы</w:t>
            </w:r>
          </w:p>
        </w:tc>
      </w:tr>
      <w:tr w:rsidR="00B119A6" w:rsidRPr="00117E2A" w14:paraId="6BAE9190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B0B12" w14:textId="43CA2C65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48D41" w14:textId="3E15F6CF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рабочей группы по реализации Плана мероприятий по противодействию коррупции в сфере деятельности школы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B6AD" w14:textId="6BAA2E0D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Июнь 2021 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BF04C" w14:textId="7AB5942B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школы</w:t>
            </w:r>
          </w:p>
        </w:tc>
      </w:tr>
      <w:tr w:rsidR="00B119A6" w:rsidRPr="00117E2A" w14:paraId="265E54F0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8DD06" w14:textId="230221BF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3ED11" w14:textId="23D5540F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Заседания рабочей группы по противодействию коррупции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AA6BA" w14:textId="4A069BB7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B09A7" w14:textId="7A909444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рабочей группы</w:t>
            </w:r>
          </w:p>
        </w:tc>
      </w:tr>
      <w:tr w:rsidR="00B119A6" w:rsidRPr="00117E2A" w14:paraId="2AEE6E17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79623" w14:textId="602483C1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773B6" w14:textId="73DF706E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EF365" w14:textId="5DE92CB0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 – октябрь 2021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C4136" w14:textId="5564382C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Члены рабочей группы</w:t>
            </w:r>
          </w:p>
        </w:tc>
      </w:tr>
      <w:tr w:rsidR="00B119A6" w:rsidRPr="00117E2A" w14:paraId="50A5EED5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8DBBE" w14:textId="3AD3A06B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2BF19" w14:textId="63BDF3A6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9E8F7" w14:textId="09390BCA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B1F21" w14:textId="6C85E7BF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школы</w:t>
            </w:r>
          </w:p>
        </w:tc>
      </w:tr>
      <w:tr w:rsidR="00B119A6" w:rsidRPr="00117E2A" w14:paraId="4E7F6331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1C639" w14:textId="68188066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E38FF" w14:textId="0F02A632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Разработка памятки для сотрудников ОУ о поведении в ситуациях, представляющих коррупционную опасность.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D62A1" w14:textId="73AE772C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Ноябрь 2021 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DAC14" w14:textId="071EB6DE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Члены рабочей группы</w:t>
            </w:r>
          </w:p>
        </w:tc>
      </w:tr>
      <w:tr w:rsidR="00B119A6" w:rsidRPr="00117E2A" w14:paraId="40AFA6D5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46CA6" w14:textId="405A1B12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911B8" w14:textId="5BCD52C3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Проверка новых должностных инструкций 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работников учреждения на предмет наличия в них коррупциогенных факторов, которые могут оказать влияние на работника при исполнении им своих должностных обязанностей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98B99" w14:textId="6EECD8C8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Август 2021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D388F" w14:textId="0F45579C" w:rsidR="00B119A6" w:rsidRPr="00117E2A" w:rsidRDefault="00B119A6" w:rsidP="00B1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Члены рабочей группы</w:t>
            </w:r>
          </w:p>
        </w:tc>
      </w:tr>
      <w:tr w:rsidR="00450514" w:rsidRPr="00117E2A" w14:paraId="756EE4CF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98BF6" w14:textId="78493292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B2546" w14:textId="2B260972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 (оформляется в виде заключения)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1BE28" w14:textId="6D451E5F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8C232" w14:textId="0FAB190D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Члены рабочей группы</w:t>
            </w:r>
          </w:p>
        </w:tc>
      </w:tr>
      <w:tr w:rsidR="00450514" w:rsidRPr="00117E2A" w14:paraId="738E094E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B05A6" w14:textId="31ECC8FD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4987B" w14:textId="63E74D67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A852B" w14:textId="3B914ACD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 2021 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39E55" w14:textId="4FEF60E8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рабочей группы </w:t>
            </w:r>
          </w:p>
        </w:tc>
      </w:tr>
      <w:tr w:rsidR="00450514" w:rsidRPr="00117E2A" w14:paraId="411F1B93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0EF5B" w14:textId="2D65743B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B67B9" w14:textId="31EA7FF5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 Осуществление учета муниципального имущества, эффективного его использования Администрация 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школы.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7131B" w14:textId="4073DCA5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49FB1" w14:textId="37E48F71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 Администрация школы</w:t>
            </w:r>
          </w:p>
        </w:tc>
      </w:tr>
      <w:tr w:rsidR="00450514" w:rsidRPr="00117E2A" w14:paraId="3304313D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D87C7" w14:textId="08B66A13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E729" w14:textId="590FFDAB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6F221" w14:textId="55836DC0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6366B" w14:textId="77777777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директора по ВР</w:t>
            </w:r>
          </w:p>
          <w:p w14:paraId="1F23947D" w14:textId="25326E48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Абдурашидова П.М.</w:t>
            </w:r>
          </w:p>
        </w:tc>
      </w:tr>
      <w:tr w:rsidR="00450514" w:rsidRPr="00117E2A" w14:paraId="657F630E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E0537" w14:textId="0FDDA0E2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AED04" w14:textId="4471B8EC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Заседание педагогического совета ОУ по итогам реализации плана мероприятий по противодействию коррупции в сфере деятельности школы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38AB8" w14:textId="59CFFFC3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Май 2021 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3C75D" w14:textId="77777777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Османов Х.А.</w:t>
            </w:r>
          </w:p>
          <w:p w14:paraId="248D8DA3" w14:textId="77777777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50514" w:rsidRPr="00117E2A" w14:paraId="653C0F87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CA52D" w14:textId="0F54075D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96DD6" w14:textId="25AB46B0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79750" w14:textId="36C3A7DA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мере поступления жалоб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B2ED7" w14:textId="77777777" w:rsidR="00450514" w:rsidRPr="00117E2A" w:rsidRDefault="00450514" w:rsidP="0045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Секретарь</w:t>
            </w:r>
          </w:p>
          <w:p w14:paraId="39B4B978" w14:textId="47109D03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школы</w:t>
            </w:r>
          </w:p>
        </w:tc>
      </w:tr>
      <w:tr w:rsidR="00450514" w:rsidRPr="00117E2A" w14:paraId="4608A534" w14:textId="77777777" w:rsidTr="003724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6E768" w14:textId="63644AB0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84796" w14:textId="19923089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Организация контроля за соблюдением педагогическими работниками школы кодекса этики и служебного поведения сотрудников 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F3849" w14:textId="185CAF25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DF067C" w14:textId="36B7DAD6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</w:tr>
      <w:tr w:rsidR="00450514" w:rsidRPr="00117E2A" w14:paraId="4BC74399" w14:textId="77777777" w:rsidTr="003724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FC9A5" w14:textId="465306A7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7859A" w14:textId="7A33165F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Контроль за соответствием действующему законодательству локальных актов школы,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D2370" w14:textId="14EE3552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545E5" w14:textId="1180598B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</w:tr>
      <w:tr w:rsidR="00450514" w:rsidRPr="00117E2A" w14:paraId="021B109A" w14:textId="77777777" w:rsidTr="003E306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CCDF6" w14:textId="37834F14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634A1" w14:textId="437D87AF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DCB4B" w14:textId="41CB211C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21587" w14:textId="77777777" w:rsidR="00450514" w:rsidRPr="00117E2A" w:rsidRDefault="00450514" w:rsidP="0045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  <w:p w14:paraId="246CEF0A" w14:textId="77777777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50514" w:rsidRPr="00117E2A" w14:paraId="0B3B3254" w14:textId="77777777" w:rsidTr="00B119A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2C043" w14:textId="38C0942A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1.18.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6A4DB" w14:textId="4F00EAF8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F2938" w14:textId="71431285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мере поступления документов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D2402" w14:textId="352A5DC5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</w:tr>
      <w:tr w:rsidR="00450514" w:rsidRPr="00117E2A" w14:paraId="3201A805" w14:textId="77777777" w:rsidTr="00D8202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75393" w14:textId="72CD9A9D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1.19.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E0F6E" w14:textId="54B17CAF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 на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2F7C8" w14:textId="380924F5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BAD9C" w14:textId="77777777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Ответственные за работу сайта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Магомедов М.Х.</w:t>
            </w:r>
          </w:p>
          <w:p w14:paraId="28788135" w14:textId="77777777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50514" w:rsidRPr="00117E2A" w14:paraId="13E7DBEC" w14:textId="77777777" w:rsidTr="00D8202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FF050" w14:textId="73A01502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1.20.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F3326F" w14:textId="5F52D7AC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работы «Горячей линии» в школе для сбора и обобщения информации по фактам коррупции в школе, направление информации в установленном порядке в правоохранительные органы.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2B274" w14:textId="0828DBB2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4D5B9" w14:textId="2280F8F5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</w:tr>
      <w:tr w:rsidR="00450514" w:rsidRPr="00117E2A" w14:paraId="14161B89" w14:textId="77777777" w:rsidTr="00D8202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40614" w14:textId="1D768255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1.21.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09F6FF" w14:textId="6672A808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Осуществлен6ие контроля в школе за соблюдением Федерального закона от 05.04.2013 N 44-ФЗ "О контрактной системе в сфере закупок товаров, работ, услуг для обеспечения государственных и муниципальных нужд", Федерального закона 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 18.07.2011 N 223-ФЗ "О закупках товаров, работ, услуг отдельными видами юридических лиц"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56449" w14:textId="57A51ABD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FAAB6" w14:textId="77777777" w:rsidR="00450514" w:rsidRPr="00117E2A" w:rsidRDefault="00450514" w:rsidP="0045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бухгалтер </w:t>
            </w:r>
          </w:p>
          <w:p w14:paraId="61F52194" w14:textId="77777777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50514" w:rsidRPr="00117E2A" w14:paraId="1CDEDD35" w14:textId="77777777" w:rsidTr="00D8202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605F3" w14:textId="3244F118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1.22.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EFA85" w14:textId="19E1EBA1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Анализ уровня профессиональной подготовки сотрудников школы, обеспечение повышения их квалификации, проведение аттестацию в соответствии с действующим законодательством.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D7F7C" w14:textId="0B194506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0703F" w14:textId="6379C03C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Заместители директора по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</w:p>
        </w:tc>
      </w:tr>
      <w:tr w:rsidR="00450514" w:rsidRPr="00117E2A" w14:paraId="37127E2F" w14:textId="77777777" w:rsidTr="00A9593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3B211" w14:textId="50D09B75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1.23.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2E78E" w14:textId="6DE8B34A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Обновление резерва кадров на замещение должности заместителей руководителя.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A00F6" w14:textId="13330B48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3B70E" w14:textId="28448420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 школы  </w:t>
            </w:r>
          </w:p>
        </w:tc>
      </w:tr>
      <w:tr w:rsidR="00450514" w:rsidRPr="00117E2A" w14:paraId="58A20C90" w14:textId="77777777" w:rsidTr="00A9593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A7C1D" w14:textId="678D9797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1.24.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835E8" w14:textId="3DFD5F23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Информирование коллектива о фактах привлечения к ответственности должностных лиц за нарушения, связанные с использованием своего служебного положения.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8E92A" w14:textId="3C378F0B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5A89B" w14:textId="3A775DDB" w:rsidR="00450514" w:rsidRPr="00117E2A" w:rsidRDefault="00450514" w:rsidP="00450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Члены комиссии.</w:t>
            </w:r>
          </w:p>
        </w:tc>
      </w:tr>
      <w:tr w:rsidR="00450514" w:rsidRPr="00117E2A" w14:paraId="506A6A83" w14:textId="77777777" w:rsidTr="002300E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98619" w14:textId="5D3A5BB0" w:rsidR="00450514" w:rsidRPr="00117E2A" w:rsidRDefault="00134A1A" w:rsidP="00450514">
            <w:pPr>
              <w:spacing w:after="0" w:line="240" w:lineRule="auto"/>
              <w:ind w:left="5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450514" w:rsidRPr="00117E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Участие в антикоррупционном мониторинге</w:t>
            </w:r>
          </w:p>
        </w:tc>
      </w:tr>
      <w:tr w:rsidR="00134A1A" w:rsidRPr="00117E2A" w14:paraId="5E177BBB" w14:textId="77777777" w:rsidTr="00C4049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B120C" w14:textId="3DC2DF41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03EA9" w14:textId="77FBA63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0AD3D" w14:textId="0C247183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2E0D1" w14:textId="6D2366DC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Рабочая группа</w:t>
            </w:r>
          </w:p>
        </w:tc>
      </w:tr>
      <w:tr w:rsidR="00134A1A" w:rsidRPr="00117E2A" w14:paraId="1B00D1DB" w14:textId="77777777" w:rsidTr="00C4049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85B7C" w14:textId="022DEF93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A4D55" w14:textId="374C9260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проведения социологи-ческого исследования «Удовлетво-ренность качеством образования».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592F1" w14:textId="0F983AA8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Сентябрь, Декабрь, 2021 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2FD6B" w14:textId="5E0EF7FA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Заместители директора по УР, педагог-психолог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оциальный педагог </w:t>
            </w:r>
          </w:p>
        </w:tc>
      </w:tr>
      <w:tr w:rsidR="00134A1A" w:rsidRPr="00117E2A" w14:paraId="0166608A" w14:textId="77777777" w:rsidTr="00C4049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B5A10" w14:textId="7F4C0D74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B067B" w14:textId="23AD20F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Представление информационных материалов и сведений по показателям мониторинга в соответствии с законодательством 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49864" w14:textId="43D6671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709F9" w14:textId="133DC283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134A1A" w:rsidRPr="00117E2A" w14:paraId="53BE4AC3" w14:textId="77777777" w:rsidTr="00C4049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89B12" w14:textId="435BD74F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1B744" w14:textId="355FC29F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0683F" w14:textId="35BA2E32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C09BC" w14:textId="428B053D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</w:tr>
      <w:tr w:rsidR="00134A1A" w:rsidRPr="00117E2A" w14:paraId="3B1EAE43" w14:textId="77777777" w:rsidTr="00C6379A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81086" w14:textId="3659B930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>  </w:t>
            </w: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Привлечение граждан и представителей органов самоуправления школы к реализации антикоррупционной политики, антикоррупционная пропаганда и информационное обеспечение</w:t>
            </w:r>
          </w:p>
        </w:tc>
      </w:tr>
      <w:tr w:rsidR="00134A1A" w:rsidRPr="00117E2A" w14:paraId="25A8AF31" w14:textId="77777777" w:rsidTr="0074555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34B97" w14:textId="7B50ED04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79176" w14:textId="6AA1A936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Оформление информационного стенда «Коррупции – нет!»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418C8" w14:textId="56E57912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Август 2021 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7A458" w14:textId="3C629C6E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Члены рабочей группы</w:t>
            </w:r>
          </w:p>
        </w:tc>
      </w:tr>
      <w:tr w:rsidR="00134A1A" w:rsidRPr="00117E2A" w14:paraId="56C302EF" w14:textId="77777777" w:rsidTr="0074555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8B3EF" w14:textId="2E17E93A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B1190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 на общедоступных местах в школе и на школьном сайте:</w:t>
            </w:r>
          </w:p>
          <w:p w14:paraId="4EBDA3B1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-устава с целью ознакомления родителей с информацией о бесплатном образовании;</w:t>
            </w:r>
          </w:p>
          <w:p w14:paraId="54DBC54B" w14:textId="5C3DAA18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B6A0" w14:textId="44B35108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Август 2021 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8727B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директора по ВР</w:t>
            </w:r>
          </w:p>
          <w:p w14:paraId="6466CC93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34A1A" w:rsidRPr="00117E2A" w14:paraId="055368ED" w14:textId="77777777" w:rsidTr="00FA36D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BDA4D" w14:textId="766E7C86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2900A" w14:textId="07AC19C4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CC832" w14:textId="70653C0F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мере поступления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8E3AF" w14:textId="76BDECB4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134A1A" w:rsidRPr="00117E2A" w14:paraId="3EC53A73" w14:textId="77777777" w:rsidTr="00FA36D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5D19D" w14:textId="6F2EACE6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73FA2" w14:textId="6CABE8F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Информирование участников образовательного процесса и населения через официальный сайт о ходе реализации антикоррупционной политики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1349E" w14:textId="1A153DD9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279E3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директора по ВР</w:t>
            </w:r>
          </w:p>
          <w:p w14:paraId="090C7A87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34A1A" w:rsidRPr="00117E2A" w14:paraId="63F56B4F" w14:textId="77777777" w:rsidTr="00FA36D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530B7" w14:textId="603ABAF3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A98CD" w14:textId="4822F30A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Информирование правоохранительных органов о выявленных фактах коррупции в сфере деятельности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4AC6B" w14:textId="7FD29CA6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выявления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74457" w14:textId="4DD07A39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</w:t>
            </w:r>
          </w:p>
        </w:tc>
      </w:tr>
      <w:tr w:rsidR="00134A1A" w:rsidRPr="00117E2A" w14:paraId="47A58353" w14:textId="77777777" w:rsidTr="00FA36D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4F1A7" w14:textId="51EDC88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2CB7F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Совершенствование контроля за организацией 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 проведением ГИА:</w:t>
            </w:r>
          </w:p>
          <w:p w14:paraId="79B5828D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организация информирования участников ГИА и их родителей (законных представителей);</w:t>
            </w:r>
          </w:p>
          <w:p w14:paraId="435E5D00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обеспечение ознакомления участников ГИА с полученными ими результатами;</w:t>
            </w:r>
          </w:p>
          <w:p w14:paraId="1622938E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участие работников ОУ в составе предметных комиссий,</w:t>
            </w:r>
          </w:p>
          <w:p w14:paraId="51575767" w14:textId="47837E29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обеспечение присутствия наблюда-телей во время проведения ГИА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0EC0D" w14:textId="1A8BC0FD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 течение 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учебного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7786E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</w:p>
          <w:p w14:paraId="6A2C7C32" w14:textId="77777777" w:rsidR="00134A1A" w:rsidRPr="00117E2A" w:rsidRDefault="00134A1A" w:rsidP="00134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A752D" w:rsidRPr="00117E2A" w14:paraId="6FEF9FF5" w14:textId="77777777" w:rsidTr="00A1604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184D3" w14:textId="2A18DF8E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15CE8" w14:textId="1745131F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60A57" w14:textId="2C903900" w:rsidR="00EA752D" w:rsidRPr="00117E2A" w:rsidRDefault="00F64A93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7B88C" w14:textId="73CC12B6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школы</w:t>
            </w:r>
          </w:p>
        </w:tc>
      </w:tr>
      <w:tr w:rsidR="00EA752D" w:rsidRPr="00117E2A" w14:paraId="21B0E700" w14:textId="77777777" w:rsidTr="00A1604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3DCA0" w14:textId="76F6BAE3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3BB77" w14:textId="726C9085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классных собраний с целью разъяснения политики школы в отношении коррупции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BC02A" w14:textId="49F13A79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7CF85" w14:textId="465D0D0C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школы, классные руководители</w:t>
            </w:r>
          </w:p>
        </w:tc>
      </w:tr>
      <w:tr w:rsidR="00EA752D" w:rsidRPr="00117E2A" w14:paraId="196ADB53" w14:textId="77777777" w:rsidTr="00EE38B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18B34" w14:textId="7DC698F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6259A" w14:textId="46E738C9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Привлечение родительской общественности для участия в работе жюри школьных конкурсов.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D6B5F" w14:textId="2F7A5701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мере проведения 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88EFE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директора по ВР</w:t>
            </w:r>
          </w:p>
          <w:p w14:paraId="018D00F8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A752D" w:rsidRPr="00117E2A" w14:paraId="71F88FED" w14:textId="77777777" w:rsidTr="00EE38B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5FD09" w14:textId="5D4260A4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91EF5" w14:textId="56826086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отчётов о реализации плана мероприятий по противодействию коррупции, размещение отчётов на сайте школы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56AED" w14:textId="62BDD290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Декабрь, май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402B4" w14:textId="2743CF02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рабочей группы</w:t>
            </w:r>
          </w:p>
        </w:tc>
      </w:tr>
      <w:tr w:rsidR="00EA752D" w:rsidRPr="00117E2A" w14:paraId="21113CCA" w14:textId="77777777" w:rsidTr="00650D2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357B1" w14:textId="5F565E66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7EFD4" w14:textId="0F704E4B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Приглашение специалистов из правоохранительных органов на родительские собрания, классные часы с учащимися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866EB" w14:textId="6278418D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1031E" w14:textId="3A77A1CE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директора по ВР </w:t>
            </w:r>
          </w:p>
        </w:tc>
      </w:tr>
      <w:tr w:rsidR="00EA752D" w:rsidRPr="00117E2A" w14:paraId="22C72FCE" w14:textId="77777777" w:rsidTr="00D8202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32DF4" w14:textId="1A871EAD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96C19A" w14:textId="4CB08739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Содействие участию родительской общественности в учебно-воспитательном процессе в установленном законодательстве порядке.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E3A97" w14:textId="2B406E46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A8042" w14:textId="61D341BA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Комиссия по противодействию коррупции</w:t>
            </w:r>
          </w:p>
        </w:tc>
      </w:tr>
      <w:tr w:rsidR="00EA752D" w:rsidRPr="00117E2A" w14:paraId="46CC6D13" w14:textId="77777777" w:rsidTr="00D8202F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0CBFE" w14:textId="008D75A9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EE9BC7" w14:textId="4DE775E3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проведения анкетирования родителей обучающихся школы по вопросам противодействия коррупции.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AE63A" w14:textId="43A266B9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F1D1B" w14:textId="484BA3AB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ВР</w:t>
            </w:r>
          </w:p>
        </w:tc>
      </w:tr>
      <w:tr w:rsidR="00EA752D" w:rsidRPr="00117E2A" w14:paraId="643D25E5" w14:textId="77777777" w:rsidTr="00CB435B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F9113" w14:textId="6693450A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Антикоррупционное образование</w:t>
            </w:r>
          </w:p>
        </w:tc>
      </w:tr>
      <w:tr w:rsidR="00EA752D" w:rsidRPr="00117E2A" w14:paraId="27C44582" w14:textId="77777777" w:rsidTr="0038048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F5C22" w14:textId="5EEF0B2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E4A8F" w14:textId="138BBA4D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Включение в рабочие программы по литературному чтению, окружающему миру, истории, обществознанию, литературе, реализуемые, элементов антикоррупционного воспитания, направленных на решение задач формирования антикоррупционного мировоззрения, повышения уровня правосознания и правовой культуры учащихся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F315A" w14:textId="7276DB5C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Август 2021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A4BE3" w14:textId="77777777" w:rsidR="00EA752D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Учителя - предметники </w:t>
            </w:r>
          </w:p>
          <w:p w14:paraId="6FCE19DB" w14:textId="77777777" w:rsidR="00EA752D" w:rsidRPr="005C7843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Заместители директора </w:t>
            </w:r>
          </w:p>
          <w:p w14:paraId="14554EFF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A752D" w:rsidRPr="00117E2A" w14:paraId="00D35D25" w14:textId="77777777" w:rsidTr="003813D8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6D1E" w14:textId="7503E453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BE634" w14:textId="315B4089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повышения квалификации педагогических работников по формированию антикоррупционных установок личности учащихся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B053F" w14:textId="14C78F54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24EE6" w14:textId="77777777" w:rsidR="00EA752D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 </w:t>
            </w:r>
          </w:p>
          <w:p w14:paraId="2DC5301C" w14:textId="0D29AF0A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Заместители директора </w:t>
            </w:r>
          </w:p>
        </w:tc>
      </w:tr>
      <w:tr w:rsidR="00EA752D" w:rsidRPr="00117E2A" w14:paraId="020E6DE8" w14:textId="77777777" w:rsidTr="003813D8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39399" w14:textId="132CD22D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243ED" w14:textId="3987BD06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4B1CA" w14:textId="276B5D42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Январь 2022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5724A" w14:textId="5CE56ACA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EA752D" w:rsidRPr="00117E2A" w14:paraId="5FD4E807" w14:textId="77777777" w:rsidTr="003813D8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EF405" w14:textId="683EC1F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41D36" w14:textId="4AA400DD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Конкурс среди учащихся на лучший плакат антикоррупционной направленности 2-9кл.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17FB3" w14:textId="10C1F9DA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2021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CE334" w14:textId="7C9AD252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 ИЗО</w:t>
            </w:r>
          </w:p>
        </w:tc>
      </w:tr>
      <w:tr w:rsidR="00EA752D" w:rsidRPr="00117E2A" w14:paraId="02209E53" w14:textId="77777777" w:rsidTr="001347F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D9FC2" w14:textId="6B9B1F7B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6A2CD" w14:textId="3913B243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07DB1" w14:textId="43AA827D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CE08E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Классные руководители, заместитель директор по ВР</w:t>
            </w:r>
          </w:p>
          <w:p w14:paraId="2462ECBC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A752D" w:rsidRPr="00117E2A" w14:paraId="0D9D8BF1" w14:textId="77777777" w:rsidTr="001347F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B7290" w14:textId="291F9E0D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F12F1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Система воспитательной работы по 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формированию антикоррупционного мировоззрения.</w:t>
            </w:r>
          </w:p>
          <w:p w14:paraId="20868690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Классные часы.</w:t>
            </w:r>
          </w:p>
          <w:p w14:paraId="63E50213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1-9 классы</w:t>
            </w:r>
          </w:p>
          <w:p w14:paraId="638D82D8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День правовых знаний: «Конвенция о правах ребенка».</w:t>
            </w:r>
          </w:p>
          <w:p w14:paraId="46E1808B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1-4 классы – «Подарки и другие способы благодарности».</w:t>
            </w:r>
          </w:p>
          <w:p w14:paraId="540D39CC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5-9 классы – «Преимущество соблюдения законов».</w:t>
            </w:r>
          </w:p>
          <w:p w14:paraId="1A6F3721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1-4 классы – «Можно и нельзя».</w:t>
            </w:r>
          </w:p>
          <w:p w14:paraId="37A2B5AB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5-9 классы – «Коррупционное поведение: возможные последствия».</w:t>
            </w:r>
          </w:p>
          <w:p w14:paraId="7820424D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1-4 классы - «Что такое хорошо, и что такое плохо?».</w:t>
            </w:r>
          </w:p>
          <w:p w14:paraId="089C745E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5-9 классы – «Государство и человек: конфликт интересов».</w:t>
            </w:r>
          </w:p>
          <w:p w14:paraId="7528FF4E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1-4 классы – «Как сказать спасибо?».</w:t>
            </w:r>
          </w:p>
          <w:p w14:paraId="40D74647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5-8 классы – «Что значит быть представителем власти?».</w:t>
            </w:r>
          </w:p>
          <w:p w14:paraId="62B6D215" w14:textId="1DAFDDD9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9- классы – «Поступить в колледжи».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E8F51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 1 сентября 2021</w:t>
            </w:r>
          </w:p>
          <w:p w14:paraId="3B2D0D30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Октябрь 2021</w:t>
            </w:r>
          </w:p>
          <w:p w14:paraId="4A5FC088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2021</w:t>
            </w:r>
          </w:p>
          <w:p w14:paraId="5669EFEE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Февраль 2022</w:t>
            </w:r>
          </w:p>
          <w:p w14:paraId="1AA64C51" w14:textId="39266516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Май 2022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0DEDA" w14:textId="77777777" w:rsidR="00EA752D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Зам. директора по ВР </w:t>
            </w:r>
          </w:p>
          <w:p w14:paraId="78CA8D59" w14:textId="69720D36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классные руководители.</w:t>
            </w:r>
          </w:p>
        </w:tc>
      </w:tr>
      <w:tr w:rsidR="00EA752D" w:rsidRPr="00117E2A" w14:paraId="2CF0596F" w14:textId="77777777" w:rsidTr="001347F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B9DEA" w14:textId="5771BD69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C5B75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Система воспитательной работы по формированию антикоррупционного мировоззрения в  школе.</w:t>
            </w:r>
          </w:p>
          <w:p w14:paraId="5ACD6A13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класс.</w:t>
            </w:r>
          </w:p>
          <w:p w14:paraId="156B3B30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Введен в курс обществознания:</w:t>
            </w:r>
          </w:p>
          <w:p w14:paraId="4DCA6393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Государство. Государство и человек: конфликт интересов.</w:t>
            </w:r>
          </w:p>
          <w:p w14:paraId="685ACEA6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Выборы. Требования к человеку, облеченному властью.</w:t>
            </w:r>
          </w:p>
          <w:p w14:paraId="7EB6A4BF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Закон и необходимость его соблюдения. Правовое государство.</w:t>
            </w:r>
          </w:p>
          <w:p w14:paraId="3FDB298D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Как решить проблему коррупции. Законодательная власть.</w:t>
            </w:r>
          </w:p>
          <w:p w14:paraId="55D5CAEE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Судебная власть.</w:t>
            </w:r>
          </w:p>
          <w:p w14:paraId="05D6FBF5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Права человека.</w:t>
            </w:r>
          </w:p>
          <w:p w14:paraId="238CA445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Права ребенка.</w:t>
            </w:r>
          </w:p>
          <w:p w14:paraId="6586C2BB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Защита прав человека.</w:t>
            </w:r>
          </w:p>
          <w:p w14:paraId="07460D97" w14:textId="7DE96DB3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Преступление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4011F" w14:textId="7F227033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соответствии с тематическим планированием и рабочими программами.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BBCA1" w14:textId="67373E40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Учителя истории и обществознания</w:t>
            </w:r>
          </w:p>
        </w:tc>
      </w:tr>
      <w:tr w:rsidR="00EA752D" w:rsidRPr="00117E2A" w14:paraId="48BE1C3C" w14:textId="77777777" w:rsidTr="00FA260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A45C9" w14:textId="26A603D8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E3575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Встреча с представителями правоохранительных органов</w:t>
            </w:r>
          </w:p>
          <w:p w14:paraId="5285A7FD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8-9 класс.</w:t>
            </w:r>
          </w:p>
          <w:p w14:paraId="6C8A709F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Лекция на тему: «Общение с представителями власти и борьба с коррупцией».</w:t>
            </w:r>
          </w:p>
          <w:p w14:paraId="4A03F7E0" w14:textId="160F6A31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Цель - формирование антикоррупционного мировоззрения.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92DA3" w14:textId="686998F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E1A4A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 по ВР</w:t>
            </w:r>
          </w:p>
          <w:p w14:paraId="336870DA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A752D" w:rsidRPr="00117E2A" w14:paraId="57B980FC" w14:textId="77777777" w:rsidTr="00FA260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B284F" w14:textId="3BE36B90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61312" w14:textId="1EA2559F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Анкетирование учащихся 9 классов по вопросам коррупции в России.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69877" w14:textId="54BB743A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Январь 2022 г.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6A924" w14:textId="77777777" w:rsidR="00EA752D" w:rsidRPr="006C5B43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 по ВР</w:t>
            </w:r>
          </w:p>
          <w:p w14:paraId="1FB401E5" w14:textId="1B739C4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учитель истории и обществознания </w:t>
            </w:r>
          </w:p>
        </w:tc>
      </w:tr>
      <w:tr w:rsidR="00EA752D" w:rsidRPr="00117E2A" w14:paraId="7ABFA82B" w14:textId="77777777" w:rsidTr="00FA260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AAB81" w14:textId="3D3F0D3C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23EF2" w14:textId="36EB8E8A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Круглый стол с участием родительского комитета школы «Коррупция и антикоррупционная политика школы»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57D89" w14:textId="05C81283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 2021 г.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DF6BD" w14:textId="677ADEEA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EA752D" w:rsidRPr="00117E2A" w14:paraId="39809B5C" w14:textId="77777777" w:rsidTr="00FA260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D4CDC" w14:textId="6FC6A11B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A7AA6" w14:textId="16FFFABC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Подведение итогов по антикоррупционной работе в 20</w:t>
            </w:r>
            <w:r w:rsidR="009839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-202</w:t>
            </w:r>
            <w:r w:rsidR="009839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уч.  г. в школе на совещании директора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00D44" w14:textId="7A433E99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Май 2021 г.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573B7" w14:textId="77777777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Рабочая  группа</w:t>
            </w:r>
          </w:p>
          <w:p w14:paraId="09B9D72D" w14:textId="31F4D7F9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школы</w:t>
            </w:r>
          </w:p>
        </w:tc>
      </w:tr>
      <w:tr w:rsidR="00EA752D" w:rsidRPr="00117E2A" w14:paraId="686253EE" w14:textId="77777777" w:rsidTr="00FA260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1FC32" w14:textId="190E308B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4.14.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4D6D1" w14:textId="5069159B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Недели правовых знаний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1E2CC" w14:textId="6A6EB9FA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 в полугодие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681E8" w14:textId="34E1AC19" w:rsidR="00EA752D" w:rsidRPr="00117E2A" w:rsidRDefault="00EA752D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директора по ВР Классные руководители</w:t>
            </w:r>
          </w:p>
        </w:tc>
      </w:tr>
      <w:tr w:rsidR="00EA752D" w:rsidRPr="00117E2A" w14:paraId="48A3B650" w14:textId="77777777" w:rsidTr="0038332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DBEF6" w14:textId="5A234913" w:rsidR="00EA752D" w:rsidRPr="00117E2A" w:rsidRDefault="0098398F" w:rsidP="00EA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Обеспечение права граждан на доступ к информации о деятельности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МКОУ «Магарская СОШ»</w:t>
            </w:r>
          </w:p>
        </w:tc>
      </w:tr>
      <w:tr w:rsidR="0098398F" w:rsidRPr="00117E2A" w14:paraId="58138B2F" w14:textId="77777777" w:rsidTr="002A630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AFFC0" w14:textId="286079D9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26416" w14:textId="182F31F5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Использование прямых телефонных линий с 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директором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МКОУ «Магарская СОШ»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652B8" w14:textId="659C395A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0358F" w14:textId="35511820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98398F" w:rsidRPr="00117E2A" w14:paraId="29C9FFB7" w14:textId="77777777" w:rsidTr="002A630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38948" w14:textId="031742B8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656F0" w14:textId="2E673E13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20F7B" w14:textId="49C51F58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89071" w14:textId="2A50458B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98398F" w:rsidRPr="00117E2A" w14:paraId="04E37C45" w14:textId="77777777" w:rsidTr="00D10E1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C9F85" w14:textId="35FE6B1A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0829E" w14:textId="7C5FA506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Активизация работы по принятию решения о распределении средств стимулирующей части фонда оплаты труда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F9DF3" w14:textId="7C4ADC8C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B2FC0" w14:textId="5EFBF359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 Общее собрание работников</w:t>
            </w:r>
          </w:p>
        </w:tc>
      </w:tr>
      <w:tr w:rsidR="0098398F" w:rsidRPr="00117E2A" w14:paraId="3FF64A7E" w14:textId="77777777" w:rsidTr="00D10E1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9D5D9" w14:textId="02B38D5B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27E60" w14:textId="77777777" w:rsidR="0098398F" w:rsidRPr="00117E2A" w:rsidRDefault="0098398F" w:rsidP="0098398F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Соблюдение единой системы оценки качества образования с использованием процедур:</w:t>
            </w:r>
          </w:p>
          <w:p w14:paraId="3AF70A0F" w14:textId="77777777" w:rsidR="0098398F" w:rsidRPr="00117E2A" w:rsidRDefault="0098398F" w:rsidP="0098398F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  аттестация педагогов школы;</w:t>
            </w:r>
          </w:p>
          <w:p w14:paraId="3249C27C" w14:textId="77777777" w:rsidR="0098398F" w:rsidRPr="00117E2A" w:rsidRDefault="0098398F" w:rsidP="0098398F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        мониторинговые исследования в сфере образования;</w:t>
            </w:r>
          </w:p>
          <w:p w14:paraId="52B6CB23" w14:textId="77777777" w:rsidR="0098398F" w:rsidRPr="00117E2A" w:rsidRDefault="0098398F" w:rsidP="0098398F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  статистические наблюдения;</w:t>
            </w:r>
          </w:p>
          <w:p w14:paraId="499BF17B" w14:textId="77777777" w:rsidR="0098398F" w:rsidRPr="00117E2A" w:rsidRDefault="0098398F" w:rsidP="0098398F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        самоанализ деятельности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МКОУ «Магарская СОШ»</w:t>
            </w: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14:paraId="7E8BC782" w14:textId="77777777" w:rsidR="0098398F" w:rsidRPr="00117E2A" w:rsidRDefault="0098398F" w:rsidP="0098398F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   создание системы информирования комитета образования, общест-венности, родителей о качестве образования в школе;</w:t>
            </w:r>
          </w:p>
          <w:p w14:paraId="5371BF89" w14:textId="77777777" w:rsidR="0098398F" w:rsidRPr="00117E2A" w:rsidRDefault="0098398F" w:rsidP="0098398F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   соблюдение единой системы критериев оценки качества образования (результаты, процессы, условия)</w:t>
            </w:r>
          </w:p>
          <w:p w14:paraId="4DCDC79B" w14:textId="77777777" w:rsidR="0098398F" w:rsidRPr="00117E2A" w:rsidRDefault="0098398F" w:rsidP="0098398F">
            <w:pPr>
              <w:spacing w:after="0" w:line="269" w:lineRule="atLeast"/>
              <w:ind w:firstLine="5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информирования участников ГИА и их родителей (законных представителей);</w:t>
            </w:r>
          </w:p>
          <w:p w14:paraId="551DA838" w14:textId="6A6F612B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B43A2" w14:textId="4DEFA2FC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Февраль-май, июнь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E8F25" w14:textId="7D4C7AC1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98398F" w:rsidRPr="00117E2A" w14:paraId="70EF385B" w14:textId="77777777" w:rsidTr="00D10E1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078E0" w14:textId="7A0E3CD0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A0ADB" w14:textId="0F3FFDC3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F5976" w14:textId="24F6E19B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C0E4" w14:textId="77777777" w:rsidR="0098398F" w:rsidRDefault="0098398F" w:rsidP="0098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 школы </w:t>
            </w:r>
          </w:p>
          <w:p w14:paraId="68B7DEE7" w14:textId="78A9AC89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Секретарь</w:t>
            </w:r>
          </w:p>
        </w:tc>
      </w:tr>
      <w:tr w:rsidR="0098398F" w:rsidRPr="00117E2A" w14:paraId="22D5E681" w14:textId="77777777" w:rsidTr="00D5503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C1198" w14:textId="1D2FEF43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BDE8B" w14:textId="52FAA844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Контроль за осуществлением приёма в первый класс.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54AAC" w14:textId="75162B1E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E6999" w14:textId="6E8105BF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директора по УР Соколова Г.В.</w:t>
            </w:r>
          </w:p>
        </w:tc>
      </w:tr>
      <w:tr w:rsidR="0098398F" w:rsidRPr="00117E2A" w14:paraId="052533BA" w14:textId="77777777" w:rsidTr="00D5503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2F7AE" w14:textId="66C6674C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48F2D" w14:textId="6475B2A3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Информирование граждан об их правах на получение образования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57756" w14:textId="125303DD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FD2C1" w14:textId="15C7F74D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Классные руководители Администрация</w:t>
            </w:r>
          </w:p>
        </w:tc>
      </w:tr>
      <w:tr w:rsidR="0098398F" w:rsidRPr="00117E2A" w14:paraId="794DA703" w14:textId="77777777" w:rsidTr="00D5503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6722B" w14:textId="3366F96C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6C15F" w14:textId="107B83C5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54CF9" w14:textId="6D7AE6BE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E937" w14:textId="1EF3007C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 Классные руководители Зам. директора по ВР</w:t>
            </w:r>
          </w:p>
        </w:tc>
      </w:tr>
      <w:tr w:rsidR="0098398F" w:rsidRPr="00117E2A" w14:paraId="15EC75CC" w14:textId="77777777" w:rsidTr="00181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83DD9" w14:textId="331A6528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9832D" w14:textId="16A78494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соблюдений правил приема, перевода и отчисления, обучающихся из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МКОУ «Магарская СОШ»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A2AEA" w14:textId="3395DB76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D3D7C" w14:textId="17111277" w:rsidR="0098398F" w:rsidRPr="00117E2A" w:rsidRDefault="0098398F" w:rsidP="0098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7E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школы</w:t>
            </w:r>
          </w:p>
        </w:tc>
      </w:tr>
    </w:tbl>
    <w:p w14:paraId="68588F01" w14:textId="77777777" w:rsidR="0098398F" w:rsidRPr="00117E2A" w:rsidRDefault="0098398F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p w14:paraId="1DCDF4DE" w14:textId="77777777" w:rsidR="00FE43FB" w:rsidRPr="00117E2A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p w14:paraId="32272A8D" w14:textId="77777777" w:rsidR="00FE43FB" w:rsidRPr="00117E2A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p w14:paraId="6567919C" w14:textId="77777777" w:rsidR="00FE43FB" w:rsidRPr="00117E2A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p w14:paraId="3AB6FCC6" w14:textId="77777777" w:rsidR="00FE43FB" w:rsidRPr="00117E2A" w:rsidRDefault="00FE43FB">
      <w:pPr>
        <w:rPr>
          <w:rFonts w:ascii="Times New Roman" w:hAnsi="Times New Roman" w:cs="Times New Roman"/>
          <w:color w:val="000000" w:themeColor="text1"/>
        </w:rPr>
      </w:pPr>
    </w:p>
    <w:sectPr w:rsidR="00FE43FB" w:rsidRPr="00117E2A" w:rsidSect="00DB0FE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DB5"/>
    <w:multiLevelType w:val="multilevel"/>
    <w:tmpl w:val="2950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A322D"/>
    <w:multiLevelType w:val="multilevel"/>
    <w:tmpl w:val="410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66766"/>
    <w:multiLevelType w:val="multilevel"/>
    <w:tmpl w:val="0C1E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F5B0D"/>
    <w:multiLevelType w:val="multilevel"/>
    <w:tmpl w:val="A3FE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7512A"/>
    <w:multiLevelType w:val="multilevel"/>
    <w:tmpl w:val="EF3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41ACA"/>
    <w:multiLevelType w:val="multilevel"/>
    <w:tmpl w:val="C1CE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D2B0F"/>
    <w:multiLevelType w:val="hybridMultilevel"/>
    <w:tmpl w:val="9CFE5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7E64A7"/>
    <w:multiLevelType w:val="multilevel"/>
    <w:tmpl w:val="68A4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ACF"/>
    <w:rsid w:val="00065A04"/>
    <w:rsid w:val="00097ACA"/>
    <w:rsid w:val="00117E2A"/>
    <w:rsid w:val="00127A82"/>
    <w:rsid w:val="00134A1A"/>
    <w:rsid w:val="00190113"/>
    <w:rsid w:val="001E5B68"/>
    <w:rsid w:val="002E64CC"/>
    <w:rsid w:val="003548C3"/>
    <w:rsid w:val="003D0AD6"/>
    <w:rsid w:val="00434DA0"/>
    <w:rsid w:val="00450514"/>
    <w:rsid w:val="00584EF6"/>
    <w:rsid w:val="005C7843"/>
    <w:rsid w:val="00623B71"/>
    <w:rsid w:val="006C5B43"/>
    <w:rsid w:val="00715F04"/>
    <w:rsid w:val="007169C3"/>
    <w:rsid w:val="00776A2B"/>
    <w:rsid w:val="008743E5"/>
    <w:rsid w:val="00973590"/>
    <w:rsid w:val="0098398F"/>
    <w:rsid w:val="00A96D17"/>
    <w:rsid w:val="00B119A6"/>
    <w:rsid w:val="00B60ACF"/>
    <w:rsid w:val="00BE53B8"/>
    <w:rsid w:val="00C4678A"/>
    <w:rsid w:val="00D35481"/>
    <w:rsid w:val="00DB0FE7"/>
    <w:rsid w:val="00DF1FCC"/>
    <w:rsid w:val="00EA752D"/>
    <w:rsid w:val="00ED1D32"/>
    <w:rsid w:val="00F17A93"/>
    <w:rsid w:val="00F64A93"/>
    <w:rsid w:val="00FE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B799"/>
  <w15:docId w15:val="{4C284EC1-D94F-4AC5-848D-EAA6574F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A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B60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B60ACF"/>
    <w:pPr>
      <w:spacing w:after="0" w:line="240" w:lineRule="auto"/>
    </w:pPr>
  </w:style>
  <w:style w:type="character" w:customStyle="1" w:styleId="submenu-table">
    <w:name w:val="submenu-table"/>
    <w:basedOn w:val="a0"/>
    <w:rsid w:val="00B60ACF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DB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0C5D3C7CB5994CA43B89C6DCCC329E" ma:contentTypeVersion="2" ma:contentTypeDescription="Создание документа." ma:contentTypeScope="" ma:versionID="3302b000fc9bce75aed6c6a20e70080f">
  <xsd:schema xmlns:xsd="http://www.w3.org/2001/XMLSchema" xmlns:xs="http://www.w3.org/2001/XMLSchema" xmlns:p="http://schemas.microsoft.com/office/2006/metadata/properties" xmlns:ns2="381de02c-9f9a-433d-92f2-47de9e7bf4a6" targetNamespace="http://schemas.microsoft.com/office/2006/metadata/properties" ma:root="true" ma:fieldsID="9e0e532a3e43b57cafd1862cacf2644c" ns2:_="">
    <xsd:import namespace="381de02c-9f9a-433d-92f2-47de9e7bf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de02c-9f9a-433d-92f2-47de9e7bf4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1de02c-9f9a-433d-92f2-47de9e7bf4a6">UY64RKD3525W-2005120483-9</_dlc_DocId>
    <_dlc_DocIdUrl xmlns="381de02c-9f9a-433d-92f2-47de9e7bf4a6">
      <Url>http://sps-2016-2/Antropovo/Palkino/_layouts/15/DocIdRedir.aspx?ID=UY64RKD3525W-2005120483-9</Url>
      <Description>UY64RKD3525W-2005120483-9</Description>
    </_dlc_DocIdUrl>
  </documentManagement>
</p:properties>
</file>

<file path=customXml/itemProps1.xml><?xml version="1.0" encoding="utf-8"?>
<ds:datastoreItem xmlns:ds="http://schemas.openxmlformats.org/officeDocument/2006/customXml" ds:itemID="{D2AA3262-381A-4F8C-8E04-AA0A54D3EB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35A167-E441-4A71-99DD-883E7B26E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de02c-9f9a-433d-92f2-47de9e7bf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78A87-89B9-438E-90C9-2D1516D5F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E186F-FDAC-4087-A07E-E400A04FAF10}">
  <ds:schemaRefs>
    <ds:schemaRef ds:uri="http://schemas.microsoft.com/office/2006/metadata/properties"/>
    <ds:schemaRef ds:uri="http://schemas.microsoft.com/office/infopath/2007/PartnerControls"/>
    <ds:schemaRef ds:uri="381de02c-9f9a-433d-92f2-47de9e7bf4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Мурад Магомедов</cp:lastModifiedBy>
  <cp:revision>5</cp:revision>
  <cp:lastPrinted>2021-10-28T11:14:00Z</cp:lastPrinted>
  <dcterms:created xsi:type="dcterms:W3CDTF">2021-10-28T11:16:00Z</dcterms:created>
  <dcterms:modified xsi:type="dcterms:W3CDTF">2021-12-16T03:47:00Z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0x010100E20C5D3C7CB5994CA43B89C6DCCC329E</vt:lpwstr>
  </property>
  <property fmtid="{D5CDD505-2E9C-101B-9397-08002B2CF9AE}" pid="3" name="_dlc_DocIdItemGuid">
    <vt:lpwstr>cacb55ce-1a19-44d8-819b-e9d56d6d2125</vt:lpwstr>
  </property>
</Properties>
</file>