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7C9F" w14:textId="77777777" w:rsidR="0021648C" w:rsidRPr="009D345B" w:rsidRDefault="0021648C" w:rsidP="00B8232C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14:paraId="2BEC7A67" w14:textId="77777777" w:rsidR="009F6906" w:rsidRDefault="009F6906" w:rsidP="00216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sz w:val="28"/>
          <w:szCs w:val="28"/>
        </w:rPr>
        <w:t>работы по</w:t>
      </w:r>
      <w:r w:rsidR="0021648C" w:rsidRPr="009D345B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 </w:t>
      </w:r>
      <w:r>
        <w:rPr>
          <w:rFonts w:ascii="Times New Roman" w:hAnsi="Times New Roman" w:cs="Times New Roman"/>
          <w:sz w:val="28"/>
          <w:szCs w:val="28"/>
        </w:rPr>
        <w:t>в МКОУ «Магарская СОШ»</w:t>
      </w:r>
      <w:r w:rsidR="00216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6A152" w14:textId="07FAF15B" w:rsidR="0021648C" w:rsidRPr="009D345B" w:rsidRDefault="0021648C" w:rsidP="00216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sz w:val="28"/>
          <w:szCs w:val="28"/>
        </w:rPr>
        <w:t>за 20</w:t>
      </w:r>
      <w:r w:rsidR="009F6906">
        <w:rPr>
          <w:rFonts w:ascii="Times New Roman" w:hAnsi="Times New Roman" w:cs="Times New Roman"/>
          <w:sz w:val="28"/>
          <w:szCs w:val="28"/>
        </w:rPr>
        <w:t>20</w:t>
      </w:r>
      <w:r w:rsidRPr="009D345B">
        <w:rPr>
          <w:rFonts w:ascii="Times New Roman" w:hAnsi="Times New Roman" w:cs="Times New Roman"/>
          <w:sz w:val="28"/>
          <w:szCs w:val="28"/>
        </w:rPr>
        <w:t>-202</w:t>
      </w:r>
      <w:r w:rsidR="009F6906">
        <w:rPr>
          <w:rFonts w:ascii="Times New Roman" w:hAnsi="Times New Roman" w:cs="Times New Roman"/>
          <w:sz w:val="28"/>
          <w:szCs w:val="28"/>
        </w:rPr>
        <w:t>1</w:t>
      </w:r>
      <w:r w:rsidRPr="009D345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B67C485" w14:textId="77777777" w:rsidR="0021648C" w:rsidRPr="009D345B" w:rsidRDefault="0021648C" w:rsidP="00216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AF436" w14:textId="77777777" w:rsidR="0021648C" w:rsidRPr="009D345B" w:rsidRDefault="0021648C" w:rsidP="0021648C">
      <w:pPr>
        <w:autoSpaceDE w:val="0"/>
        <w:autoSpaceDN w:val="0"/>
        <w:adjustRightInd w:val="0"/>
        <w:spacing w:after="0" w:line="360" w:lineRule="auto"/>
        <w:ind w:lef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школы, в первую очередь, является профилактика коррупции, в том числе принятие мер по выявлению и последующему устранению ее причин. Важной составляющей в формировании антикоррупционного мировоззрения учащихся, педагогов и родителей является использование потенциала воспитательной работы в школе. Антикоррупционное воспитание в школе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круглые столы, диспуты и другие мероприятия. 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- социальные дисциплины: обществознание, история, литература. </w:t>
      </w:r>
    </w:p>
    <w:p w14:paraId="2EA7A9EA" w14:textId="77777777" w:rsidR="0021648C" w:rsidRPr="009D345B" w:rsidRDefault="0021648C" w:rsidP="0021648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ведется постоянная работа в соответствии с планом на год.    </w:t>
      </w:r>
      <w:r w:rsidR="00B8232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   В течение года проходит информирование педагогического коллектива на производственном совещании, родителей на общешкольных и классных родительских собраниях, учащихся на классных часах и уроках по истории, обществознанию  о  стратегии антикоррупционной политики, с целью систематизировать информацию об основных направлениях осуществления антикоррупционной политики в России, а также, в частности, в школе.</w:t>
      </w:r>
    </w:p>
    <w:p w14:paraId="712E37DE" w14:textId="2B069EB1" w:rsidR="0021648C" w:rsidRPr="009D345B" w:rsidRDefault="009F6906" w:rsidP="002164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Имеется</w:t>
      </w:r>
      <w:r w:rsidR="0021648C"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 стенд по антикоррупционной деятельности и методические рекомендации по обеспечению соблюдения действующего законодательства, который периодически обновляется по мере поступления новых распоряжений и инструктивно-методических писем. </w:t>
      </w:r>
    </w:p>
    <w:p w14:paraId="152232E4" w14:textId="77777777" w:rsidR="0021648C" w:rsidRPr="009D345B" w:rsidRDefault="0021648C" w:rsidP="002164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на уроках «Обществознание», «История» учителями – предметниками формировалась правовая культура. На родительских собраниях классные руководители знакомили родителей с работой школы по антикоррупции. </w:t>
      </w:r>
    </w:p>
    <w:p w14:paraId="5C071664" w14:textId="18FF709E" w:rsidR="0021648C" w:rsidRPr="009D345B" w:rsidRDefault="0021648C" w:rsidP="009F6906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плану мероприятий </w:t>
      </w:r>
      <w:r w:rsidRPr="009D345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5B">
        <w:rPr>
          <w:rFonts w:ascii="Times New Roman" w:hAnsi="Times New Roman" w:cs="Times New Roman"/>
          <w:sz w:val="28"/>
          <w:szCs w:val="28"/>
        </w:rPr>
        <w:t>9-16 сентября 20</w:t>
      </w:r>
      <w:r w:rsidR="005A6656">
        <w:rPr>
          <w:rFonts w:ascii="Times New Roman" w:hAnsi="Times New Roman" w:cs="Times New Roman"/>
          <w:sz w:val="28"/>
          <w:szCs w:val="28"/>
        </w:rPr>
        <w:t>20</w:t>
      </w:r>
      <w:r w:rsidRPr="009D345B">
        <w:rPr>
          <w:rFonts w:ascii="Times New Roman" w:hAnsi="Times New Roman" w:cs="Times New Roman"/>
          <w:sz w:val="28"/>
          <w:szCs w:val="28"/>
        </w:rPr>
        <w:t xml:space="preserve"> г. в нашей школе прошли мероприятия посвященные «Антикоррупции»</w:t>
      </w:r>
    </w:p>
    <w:p w14:paraId="7C636B8F" w14:textId="77777777" w:rsidR="0021648C" w:rsidRPr="009D345B" w:rsidRDefault="0021648C" w:rsidP="005A6656">
      <w:pPr>
        <w:rPr>
          <w:rFonts w:ascii="Times New Roman" w:hAnsi="Times New Roman" w:cs="Times New Roman"/>
          <w:sz w:val="28"/>
          <w:szCs w:val="28"/>
        </w:rPr>
      </w:pPr>
      <w:r w:rsidRPr="005A6656">
        <w:rPr>
          <w:rFonts w:ascii="Times New Roman" w:hAnsi="Times New Roman" w:cs="Times New Roman"/>
          <w:b/>
          <w:bCs/>
          <w:sz w:val="28"/>
          <w:szCs w:val="28"/>
        </w:rPr>
        <w:t>Цели данного мероприятия</w:t>
      </w:r>
      <w:r w:rsidRPr="009D345B">
        <w:rPr>
          <w:rFonts w:ascii="Times New Roman" w:hAnsi="Times New Roman" w:cs="Times New Roman"/>
          <w:sz w:val="28"/>
          <w:szCs w:val="28"/>
        </w:rPr>
        <w:t>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 формирование гражданской ответственности,  самосознание важности таких понятий, как соблюдение закона, чести и честности, незапятнанной репутации и необходимости борьбы с коррупцией.  В ходе беседы, которая сопровождалась презентацией, с учащимися обсуждали вопросы: что такое коррупция, уровень   коррупции в России, последствия коррупции, негативные эффекты, которые оказывает коррупция на различные сферы жизни общества.</w:t>
      </w:r>
    </w:p>
    <w:p w14:paraId="2A62368D" w14:textId="77777777" w:rsidR="0021648C" w:rsidRPr="009D345B" w:rsidRDefault="0021648C" w:rsidP="0021648C">
      <w:pPr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sz w:val="28"/>
          <w:szCs w:val="28"/>
        </w:rPr>
        <w:t xml:space="preserve">с 7-14 октября в 2-11 классах был проведен конкурс рисунков по антикоррупционной тематике «Школьники против коррупции». В данном мероприятии приняли участие 23 ученика. Лучшие рисунки учащихся были выставлены на стенде под рубрикой «Школьники против коррупции».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B68F0" w14:textId="60D5C651" w:rsidR="0021648C" w:rsidRPr="009D345B" w:rsidRDefault="0021648C" w:rsidP="0021648C">
      <w:pPr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sz w:val="28"/>
          <w:szCs w:val="28"/>
        </w:rPr>
        <w:t xml:space="preserve"> 4 ноября классные руководители 9,11 кл.</w:t>
      </w:r>
      <w:r w:rsidR="005A6656">
        <w:rPr>
          <w:rFonts w:ascii="Times New Roman" w:hAnsi="Times New Roman" w:cs="Times New Roman"/>
          <w:sz w:val="28"/>
          <w:szCs w:val="28"/>
        </w:rPr>
        <w:t xml:space="preserve"> </w:t>
      </w:r>
      <w:r w:rsidRPr="009D345B">
        <w:rPr>
          <w:rFonts w:ascii="Times New Roman" w:hAnsi="Times New Roman" w:cs="Times New Roman"/>
          <w:sz w:val="28"/>
          <w:szCs w:val="28"/>
        </w:rPr>
        <w:t xml:space="preserve">провели внеклассное мероприятие в форме круглого стола. </w:t>
      </w:r>
    </w:p>
    <w:p w14:paraId="26658A7E" w14:textId="77777777" w:rsidR="0021648C" w:rsidRPr="009D345B" w:rsidRDefault="0021648C" w:rsidP="0021648C">
      <w:pPr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sz w:val="28"/>
          <w:szCs w:val="28"/>
        </w:rPr>
        <w:t>Круглый стол «Коррупция и права человека» стал продолжением обсуждения темы на уроках обществознания.</w:t>
      </w:r>
    </w:p>
    <w:p w14:paraId="207ECC4E" w14:textId="77777777" w:rsidR="0021648C" w:rsidRPr="009D345B" w:rsidRDefault="0021648C" w:rsidP="0021648C">
      <w:pPr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sz w:val="28"/>
          <w:szCs w:val="28"/>
        </w:rPr>
        <w:t>Учащиеся о</w:t>
      </w:r>
      <w:r>
        <w:rPr>
          <w:rFonts w:ascii="Times New Roman" w:hAnsi="Times New Roman" w:cs="Times New Roman"/>
          <w:sz w:val="28"/>
          <w:szCs w:val="28"/>
        </w:rPr>
        <w:t>бсуждали само понятие "коррупция</w:t>
      </w:r>
      <w:r w:rsidRPr="009D345B">
        <w:rPr>
          <w:rFonts w:ascii="Times New Roman" w:hAnsi="Times New Roman" w:cs="Times New Roman"/>
          <w:sz w:val="28"/>
          <w:szCs w:val="28"/>
        </w:rPr>
        <w:t>", ее разновидности, причины, по которым преступления, связанные с коррупцией, часто остаются безнаказанными. Повторили все сферы, где может наблюдаться коррупция. Получился «спрут» со многими ножками.</w:t>
      </w:r>
    </w:p>
    <w:p w14:paraId="3B709F95" w14:textId="77777777" w:rsidR="0021648C" w:rsidRPr="009D345B" w:rsidRDefault="0021648C" w:rsidP="0021648C">
      <w:pPr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sz w:val="28"/>
          <w:szCs w:val="28"/>
        </w:rPr>
        <w:t>В заключение мероприятия на вопрос «Как же все-таки можно победить коррупцию?» участники круглого стола согласились с высказыванием: «Давайте начнем с себя!»</w:t>
      </w:r>
    </w:p>
    <w:p w14:paraId="6AA6E966" w14:textId="77777777" w:rsidR="0021648C" w:rsidRDefault="0021648C" w:rsidP="005A6656">
      <w:pPr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sz w:val="28"/>
          <w:szCs w:val="28"/>
        </w:rPr>
        <w:t>с 10-14 декабря, в целях формирования у учащихся негативного отношения к коррупции было проведено анкетирование в 8-11 классах, так же были проведены классные часы «Мы против коррупции», «Источники и причины коррупции».</w:t>
      </w:r>
    </w:p>
    <w:p w14:paraId="3A9DCB28" w14:textId="7759F360" w:rsidR="005A6656" w:rsidRDefault="005A6656" w:rsidP="0021648C">
      <w:pPr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color w:val="000000"/>
          <w:sz w:val="28"/>
          <w:szCs w:val="28"/>
        </w:rPr>
        <w:t>В декабре</w:t>
      </w: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 в 1-11 классах проводились классные часы на тему </w:t>
      </w:r>
      <w:r w:rsidRPr="009D345B">
        <w:rPr>
          <w:rFonts w:ascii="Times New Roman" w:hAnsi="Times New Roman" w:cs="Times New Roman"/>
          <w:sz w:val="28"/>
          <w:szCs w:val="28"/>
        </w:rPr>
        <w:t>Мои права», «Я гражданин России», «Потребности и желания»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0F10A2" w14:textId="66705760" w:rsidR="0021648C" w:rsidRPr="009D345B" w:rsidRDefault="0021648C" w:rsidP="00DC0747">
      <w:pPr>
        <w:rPr>
          <w:rFonts w:ascii="Times New Roman" w:hAnsi="Times New Roman" w:cs="Times New Roman"/>
          <w:sz w:val="28"/>
          <w:szCs w:val="28"/>
        </w:rPr>
      </w:pP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В феврале, на уроках обществознания в 9-11 </w:t>
      </w:r>
      <w:r w:rsidR="005A6656" w:rsidRPr="009D345B">
        <w:rPr>
          <w:rFonts w:ascii="Times New Roman" w:hAnsi="Times New Roman" w:cs="Times New Roman"/>
          <w:color w:val="000000"/>
          <w:sz w:val="28"/>
          <w:szCs w:val="28"/>
        </w:rPr>
        <w:t>классах проведена</w:t>
      </w: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656" w:rsidRPr="009D345B">
        <w:rPr>
          <w:rFonts w:ascii="Times New Roman" w:hAnsi="Times New Roman" w:cs="Times New Roman"/>
          <w:color w:val="000000"/>
          <w:sz w:val="28"/>
          <w:szCs w:val="28"/>
        </w:rPr>
        <w:t>лекция по</w:t>
      </w: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 теме    "Коррупция - угроза для демократического обществознания   государства"</w:t>
      </w:r>
      <w:r w:rsidR="005A6656" w:rsidRPr="009D34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83E712" w14:textId="7547DE82" w:rsidR="0021648C" w:rsidRPr="009D345B" w:rsidRDefault="00DC0747" w:rsidP="00DC0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в</w:t>
      </w:r>
      <w:r w:rsidR="0021648C" w:rsidRPr="009D345B">
        <w:rPr>
          <w:rFonts w:ascii="Times New Roman" w:hAnsi="Times New Roman" w:cs="Times New Roman"/>
          <w:sz w:val="28"/>
          <w:szCs w:val="28"/>
        </w:rPr>
        <w:t xml:space="preserve"> школьной библиотеке прошла выставка книг «Нет коррупции»</w:t>
      </w:r>
    </w:p>
    <w:p w14:paraId="794495F2" w14:textId="61301F08" w:rsidR="0021648C" w:rsidRPr="009D345B" w:rsidRDefault="0021648C" w:rsidP="00DC07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проходили встречи с представителями ПДН,   правоохранительных органов. Таким образом, в школе ведется разъяснительная работа среди родительской общественности, работников ОУ, всех учащихся по антикоррупционной тематике. Результатом проведенной работы стало: ознакомление учащихся с понятиями коррупция и антикоррупция, учащиеся получили знания о том, куда и как нужно </w:t>
      </w:r>
      <w:r w:rsidRPr="009D3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обращаться в том случае, если они столкнулись с коррупцией. Учащиеся на классных часах показали свое знание закона и пришли к выводу, что коррупция – это действительно угроза для общества и государства.</w:t>
      </w:r>
    </w:p>
    <w:p w14:paraId="57396125" w14:textId="77777777" w:rsidR="0021648C" w:rsidRPr="009D345B" w:rsidRDefault="0021648C" w:rsidP="0021648C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50A893" w14:textId="77777777" w:rsidR="0021648C" w:rsidRPr="009D345B" w:rsidRDefault="0021648C" w:rsidP="0021648C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5FEAF6" w14:textId="1B2E9CE8" w:rsidR="007239EB" w:rsidRDefault="0021648C" w:rsidP="0021648C">
      <w:r w:rsidRPr="009D3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директора по ВР                         </w:t>
      </w:r>
      <w:r w:rsidR="00B7467F">
        <w:rPr>
          <w:rFonts w:ascii="Times New Roman" w:hAnsi="Times New Roman" w:cs="Times New Roman"/>
          <w:b/>
          <w:color w:val="000000"/>
          <w:sz w:val="28"/>
          <w:szCs w:val="28"/>
        </w:rPr>
        <w:t>Абдурашидова П.М.</w:t>
      </w:r>
    </w:p>
    <w:sectPr w:rsidR="007239EB" w:rsidSect="00B8232C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A26"/>
    <w:rsid w:val="0021648C"/>
    <w:rsid w:val="005A6656"/>
    <w:rsid w:val="007239EB"/>
    <w:rsid w:val="009F6906"/>
    <w:rsid w:val="00A23A03"/>
    <w:rsid w:val="00B7467F"/>
    <w:rsid w:val="00B8232C"/>
    <w:rsid w:val="00D10A26"/>
    <w:rsid w:val="00D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F748"/>
  <w15:docId w15:val="{2BC51E5C-68D1-41DC-90A9-75893245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4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Мурад Магомедов</cp:lastModifiedBy>
  <cp:revision>4</cp:revision>
  <dcterms:created xsi:type="dcterms:W3CDTF">2020-12-12T12:56:00Z</dcterms:created>
  <dcterms:modified xsi:type="dcterms:W3CDTF">2021-12-16T03:53:00Z</dcterms:modified>
</cp:coreProperties>
</file>