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28B69B" w14:textId="77777777" w:rsidR="00AD5540" w:rsidRPr="00BA78D1" w:rsidRDefault="00AD5540" w:rsidP="00AD5540">
      <w:pPr>
        <w:spacing w:line="281" w:lineRule="auto"/>
        <w:ind w:firstLine="284"/>
        <w:jc w:val="center"/>
        <w:rPr>
          <w:b/>
          <w:bCs/>
          <w:sz w:val="28"/>
        </w:rPr>
      </w:pPr>
      <w:r w:rsidRPr="00BA78D1">
        <w:rPr>
          <w:b/>
          <w:bCs/>
          <w:sz w:val="28"/>
        </w:rPr>
        <w:t xml:space="preserve">Муниципальное казенное общеобразовательное учреждение </w:t>
      </w:r>
    </w:p>
    <w:p w14:paraId="01F2130E" w14:textId="77777777" w:rsidR="00BA78D1" w:rsidRDefault="00AD5540" w:rsidP="00BA78D1">
      <w:pPr>
        <w:spacing w:line="281" w:lineRule="auto"/>
        <w:ind w:firstLine="284"/>
        <w:jc w:val="center"/>
        <w:rPr>
          <w:b/>
          <w:bCs/>
          <w:sz w:val="28"/>
        </w:rPr>
      </w:pPr>
      <w:r w:rsidRPr="00BA78D1">
        <w:rPr>
          <w:b/>
          <w:bCs/>
          <w:sz w:val="28"/>
        </w:rPr>
        <w:t>«Магарская средняя общеобразовательная школа»</w:t>
      </w:r>
    </w:p>
    <w:p w14:paraId="3ED1C326" w14:textId="77777777" w:rsidR="00BA78D1" w:rsidRDefault="00BA78D1" w:rsidP="00BA78D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10385217" w14:textId="77777777" w:rsidR="00BA78D1" w:rsidRDefault="00BA78D1" w:rsidP="00BA78D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BB1F932" w14:textId="77777777" w:rsidR="00BA78D1" w:rsidRDefault="00BA78D1" w:rsidP="00BA78D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55B1DFE2" w14:textId="77777777" w:rsidR="00BA78D1" w:rsidRDefault="00BA78D1" w:rsidP="00BA78D1">
      <w:pPr>
        <w:spacing w:line="281" w:lineRule="auto"/>
        <w:ind w:firstLine="284"/>
        <w:jc w:val="center"/>
        <w:rPr>
          <w:b/>
          <w:bCs/>
          <w:sz w:val="28"/>
        </w:rPr>
      </w:pPr>
    </w:p>
    <w:p w14:paraId="23E6D072" w14:textId="77777777" w:rsidR="00BA78D1" w:rsidRDefault="00BA78D1" w:rsidP="00BA78D1">
      <w:pPr>
        <w:spacing w:line="281" w:lineRule="auto"/>
        <w:ind w:firstLine="284"/>
        <w:jc w:val="center"/>
        <w:rPr>
          <w:b/>
          <w:bCs/>
          <w:sz w:val="28"/>
        </w:rPr>
      </w:pPr>
    </w:p>
    <w:tbl>
      <w:tblPr>
        <w:tblW w:w="4899" w:type="pct"/>
        <w:tblCellSpacing w:w="0" w:type="dxa"/>
        <w:tblInd w:w="1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57"/>
        <w:gridCol w:w="3741"/>
      </w:tblGrid>
      <w:tr w:rsidR="00763D36" w14:paraId="614078CF" w14:textId="77777777" w:rsidTr="006D54EB">
        <w:trPr>
          <w:trHeight w:val="322"/>
          <w:tblCellSpacing w:w="0" w:type="dxa"/>
        </w:trPr>
        <w:tc>
          <w:tcPr>
            <w:tcW w:w="3129" w:type="pct"/>
            <w:vAlign w:val="center"/>
            <w:hideMark/>
          </w:tcPr>
          <w:p w14:paraId="704876D7" w14:textId="77777777" w:rsidR="00763D36" w:rsidRDefault="00763D3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Согласовано:</w:t>
            </w:r>
          </w:p>
        </w:tc>
        <w:tc>
          <w:tcPr>
            <w:tcW w:w="1871" w:type="pct"/>
            <w:vAlign w:val="center"/>
            <w:hideMark/>
          </w:tcPr>
          <w:p w14:paraId="27040BAB" w14:textId="77777777" w:rsidR="00763D36" w:rsidRDefault="00763D3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«Утверждаю»</w:t>
            </w:r>
          </w:p>
        </w:tc>
      </w:tr>
      <w:tr w:rsidR="00763D36" w14:paraId="4F192800" w14:textId="77777777" w:rsidTr="006D54EB">
        <w:trPr>
          <w:trHeight w:val="211"/>
          <w:tblCellSpacing w:w="0" w:type="dxa"/>
        </w:trPr>
        <w:tc>
          <w:tcPr>
            <w:tcW w:w="3129" w:type="pct"/>
            <w:vAlign w:val="center"/>
            <w:hideMark/>
          </w:tcPr>
          <w:p w14:paraId="0167874D" w14:textId="77777777" w:rsidR="00763D36" w:rsidRDefault="00763D3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Председатель комитета профсоюза</w:t>
            </w:r>
          </w:p>
        </w:tc>
        <w:tc>
          <w:tcPr>
            <w:tcW w:w="1871" w:type="pct"/>
            <w:vAlign w:val="center"/>
            <w:hideMark/>
          </w:tcPr>
          <w:p w14:paraId="7BBE503D" w14:textId="77777777" w:rsidR="00763D36" w:rsidRDefault="00763D3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Директор Школы </w:t>
            </w:r>
          </w:p>
        </w:tc>
      </w:tr>
      <w:tr w:rsidR="00763D36" w14:paraId="4D66EB1F" w14:textId="77777777" w:rsidTr="006D54EB">
        <w:trPr>
          <w:trHeight w:val="356"/>
          <w:tblCellSpacing w:w="0" w:type="dxa"/>
        </w:trPr>
        <w:tc>
          <w:tcPr>
            <w:tcW w:w="3129" w:type="pct"/>
            <w:vMerge w:val="restart"/>
            <w:vAlign w:val="center"/>
            <w:hideMark/>
          </w:tcPr>
          <w:p w14:paraId="13206656" w14:textId="77777777" w:rsidR="00763D36" w:rsidRDefault="00763D36" w:rsidP="006D54EB">
            <w:pPr>
              <w:spacing w:line="276" w:lineRule="auto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 xml:space="preserve">протокол №________________ </w:t>
            </w:r>
            <w:r>
              <w:rPr>
                <w:color w:val="000000"/>
                <w:lang w:eastAsia="en-US"/>
              </w:rPr>
              <w:br/>
              <w:t xml:space="preserve">  </w:t>
            </w:r>
            <w:proofErr w:type="gramStart"/>
            <w:r>
              <w:rPr>
                <w:color w:val="000000"/>
                <w:lang w:eastAsia="en-US"/>
              </w:rPr>
              <w:t xml:space="preserve">   «</w:t>
            </w:r>
            <w:proofErr w:type="gramEnd"/>
            <w:r>
              <w:rPr>
                <w:color w:val="000000"/>
                <w:lang w:eastAsia="en-US"/>
              </w:rPr>
              <w:t>______»________________202__ г.</w:t>
            </w:r>
          </w:p>
        </w:tc>
        <w:tc>
          <w:tcPr>
            <w:tcW w:w="1871" w:type="pct"/>
            <w:vAlign w:val="center"/>
            <w:hideMark/>
          </w:tcPr>
          <w:p w14:paraId="5D02BF04" w14:textId="77777777" w:rsidR="00763D36" w:rsidRDefault="00763D3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_____________Муртазалиев О.П.</w:t>
            </w:r>
          </w:p>
        </w:tc>
      </w:tr>
      <w:tr w:rsidR="00763D36" w14:paraId="694A1B6F" w14:textId="77777777" w:rsidTr="006D54EB">
        <w:trPr>
          <w:trHeight w:val="404"/>
          <w:tblCellSpacing w:w="0" w:type="dxa"/>
        </w:trPr>
        <w:tc>
          <w:tcPr>
            <w:tcW w:w="0" w:type="auto"/>
            <w:vMerge/>
            <w:vAlign w:val="center"/>
            <w:hideMark/>
          </w:tcPr>
          <w:p w14:paraId="0056E8F8" w14:textId="77777777" w:rsidR="00763D36" w:rsidRDefault="00763D36" w:rsidP="006D54EB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871" w:type="pct"/>
            <w:vAlign w:val="center"/>
            <w:hideMark/>
          </w:tcPr>
          <w:p w14:paraId="21342A5E" w14:textId="77777777" w:rsidR="00763D36" w:rsidRDefault="00763D36" w:rsidP="006D54EB">
            <w:pPr>
              <w:spacing w:line="276" w:lineRule="auto"/>
              <w:ind w:firstLine="284"/>
              <w:rPr>
                <w:color w:val="000000"/>
                <w:lang w:eastAsia="en-US"/>
              </w:rPr>
            </w:pPr>
            <w:r>
              <w:rPr>
                <w:color w:val="000000"/>
                <w:lang w:eastAsia="en-US"/>
              </w:rPr>
              <w:t>«___</w:t>
            </w:r>
            <w:proofErr w:type="gramStart"/>
            <w:r>
              <w:rPr>
                <w:color w:val="000000"/>
                <w:lang w:eastAsia="en-US"/>
              </w:rPr>
              <w:t>_»_</w:t>
            </w:r>
            <w:proofErr w:type="gramEnd"/>
            <w:r>
              <w:rPr>
                <w:color w:val="000000"/>
                <w:lang w:eastAsia="en-US"/>
              </w:rPr>
              <w:t xml:space="preserve">_____________ 202__г. </w:t>
            </w:r>
          </w:p>
        </w:tc>
      </w:tr>
    </w:tbl>
    <w:p w14:paraId="0B3CCADD" w14:textId="77777777" w:rsidR="00AD5540" w:rsidRPr="00BA78D1" w:rsidRDefault="00BA78D1" w:rsidP="00BA78D1">
      <w:pPr>
        <w:spacing w:line="281" w:lineRule="auto"/>
        <w:ind w:firstLine="284"/>
        <w:jc w:val="center"/>
        <w:rPr>
          <w:sz w:val="28"/>
        </w:rPr>
      </w:pPr>
      <w:r w:rsidRPr="00BA78D1">
        <w:rPr>
          <w:sz w:val="28"/>
        </w:rPr>
        <w:t xml:space="preserve"> </w:t>
      </w:r>
    </w:p>
    <w:p w14:paraId="363F3D0E" w14:textId="77777777" w:rsidR="00AD5540" w:rsidRDefault="00AD5540" w:rsidP="00BA78D1">
      <w:pPr>
        <w:spacing w:line="281" w:lineRule="auto"/>
        <w:rPr>
          <w:sz w:val="28"/>
        </w:rPr>
      </w:pPr>
    </w:p>
    <w:p w14:paraId="3316017A" w14:textId="77777777" w:rsidR="00BA78D1" w:rsidRDefault="00BA78D1" w:rsidP="00BA78D1">
      <w:pPr>
        <w:spacing w:line="281" w:lineRule="auto"/>
        <w:rPr>
          <w:sz w:val="28"/>
        </w:rPr>
      </w:pPr>
    </w:p>
    <w:p w14:paraId="6E43726B" w14:textId="77777777" w:rsidR="00BA78D1" w:rsidRDefault="00BA78D1" w:rsidP="00BA78D1">
      <w:pPr>
        <w:spacing w:line="281" w:lineRule="auto"/>
        <w:rPr>
          <w:sz w:val="28"/>
        </w:rPr>
      </w:pPr>
    </w:p>
    <w:p w14:paraId="2C896F8E" w14:textId="77777777" w:rsidR="00BA78D1" w:rsidRDefault="00BA78D1" w:rsidP="00BA78D1">
      <w:pPr>
        <w:spacing w:line="281" w:lineRule="auto"/>
        <w:rPr>
          <w:sz w:val="28"/>
        </w:rPr>
      </w:pPr>
    </w:p>
    <w:p w14:paraId="2F8957A7" w14:textId="77777777" w:rsidR="00BA78D1" w:rsidRDefault="00BA78D1" w:rsidP="00BA78D1">
      <w:pPr>
        <w:spacing w:line="281" w:lineRule="auto"/>
        <w:rPr>
          <w:sz w:val="28"/>
        </w:rPr>
      </w:pPr>
    </w:p>
    <w:p w14:paraId="42F47CEE" w14:textId="77777777" w:rsidR="00BA78D1" w:rsidRPr="00BA78D1" w:rsidRDefault="00BA78D1" w:rsidP="00BA78D1">
      <w:pPr>
        <w:spacing w:line="281" w:lineRule="auto"/>
        <w:rPr>
          <w:sz w:val="28"/>
        </w:rPr>
      </w:pPr>
    </w:p>
    <w:p w14:paraId="38699971" w14:textId="77777777" w:rsidR="00BA78D1" w:rsidRDefault="00AD5540" w:rsidP="00AD5540">
      <w:pPr>
        <w:spacing w:line="281" w:lineRule="auto"/>
        <w:ind w:firstLine="284"/>
        <w:jc w:val="center"/>
        <w:rPr>
          <w:b/>
          <w:sz w:val="28"/>
        </w:rPr>
      </w:pPr>
      <w:r w:rsidRPr="00BA78D1">
        <w:rPr>
          <w:b/>
          <w:sz w:val="28"/>
        </w:rPr>
        <w:t xml:space="preserve">ИНСТРУКЦИЯ </w:t>
      </w:r>
    </w:p>
    <w:p w14:paraId="46305BDE" w14:textId="77777777" w:rsidR="00AD5540" w:rsidRPr="00BA78D1" w:rsidRDefault="00AD5540" w:rsidP="00AD5540">
      <w:pPr>
        <w:spacing w:line="281" w:lineRule="auto"/>
        <w:ind w:firstLine="284"/>
        <w:jc w:val="center"/>
        <w:rPr>
          <w:b/>
          <w:sz w:val="28"/>
        </w:rPr>
      </w:pPr>
      <w:r w:rsidRPr="00BA78D1">
        <w:rPr>
          <w:b/>
          <w:sz w:val="28"/>
        </w:rPr>
        <w:t xml:space="preserve">по охране труда учителя информатики </w:t>
      </w:r>
    </w:p>
    <w:p w14:paraId="484128FE" w14:textId="77777777" w:rsidR="00AD5540" w:rsidRPr="00053F0B" w:rsidRDefault="00AD5540" w:rsidP="00AD5540">
      <w:pPr>
        <w:spacing w:line="281" w:lineRule="auto"/>
        <w:ind w:firstLine="284"/>
        <w:jc w:val="center"/>
        <w:rPr>
          <w:b/>
        </w:rPr>
      </w:pPr>
    </w:p>
    <w:p w14:paraId="06CE6DD8" w14:textId="77777777" w:rsidR="00AD5540" w:rsidRPr="00053F0B" w:rsidRDefault="00AD5540" w:rsidP="00AD5540">
      <w:pPr>
        <w:spacing w:line="281" w:lineRule="auto"/>
        <w:ind w:firstLine="284"/>
        <w:jc w:val="center"/>
        <w:rPr>
          <w:b/>
        </w:rPr>
      </w:pPr>
    </w:p>
    <w:p w14:paraId="3858BB94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3F20FAE0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6F45429B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4F192F57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43A0057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02BB405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77A5CFF2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2F277698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7FD6C7A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70375431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5A5CDC5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4D3BCAF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9FA4F4E" w14:textId="77777777" w:rsidR="00AD5540" w:rsidRDefault="00AD5540" w:rsidP="00AD5540">
      <w:pPr>
        <w:spacing w:line="281" w:lineRule="auto"/>
        <w:ind w:firstLine="284"/>
        <w:jc w:val="center"/>
        <w:rPr>
          <w:b/>
        </w:rPr>
      </w:pPr>
    </w:p>
    <w:p w14:paraId="32C132FC" w14:textId="5B0B5DE5" w:rsidR="00BA78D1" w:rsidRDefault="00BA78D1" w:rsidP="00AD5540">
      <w:pPr>
        <w:spacing w:line="281" w:lineRule="auto"/>
        <w:ind w:firstLine="284"/>
        <w:jc w:val="center"/>
        <w:rPr>
          <w:b/>
        </w:rPr>
      </w:pPr>
    </w:p>
    <w:p w14:paraId="5E1DFB99" w14:textId="3F49FB84" w:rsidR="00763D36" w:rsidRDefault="00763D36" w:rsidP="00AD5540">
      <w:pPr>
        <w:spacing w:line="281" w:lineRule="auto"/>
        <w:ind w:firstLine="284"/>
        <w:jc w:val="center"/>
        <w:rPr>
          <w:b/>
        </w:rPr>
      </w:pPr>
    </w:p>
    <w:p w14:paraId="1442D61D" w14:textId="631CE43C" w:rsidR="00763D36" w:rsidRDefault="00763D36" w:rsidP="00AD5540">
      <w:pPr>
        <w:spacing w:line="281" w:lineRule="auto"/>
        <w:ind w:firstLine="284"/>
        <w:jc w:val="center"/>
        <w:rPr>
          <w:b/>
        </w:rPr>
      </w:pPr>
    </w:p>
    <w:p w14:paraId="666CB97F" w14:textId="741525F5" w:rsidR="00763D36" w:rsidRDefault="00763D36" w:rsidP="00AD5540">
      <w:pPr>
        <w:spacing w:line="281" w:lineRule="auto"/>
        <w:ind w:firstLine="284"/>
        <w:jc w:val="center"/>
        <w:rPr>
          <w:b/>
        </w:rPr>
      </w:pPr>
    </w:p>
    <w:p w14:paraId="6A5E2CA0" w14:textId="77777777" w:rsidR="00763D36" w:rsidRPr="00EB35FD" w:rsidRDefault="00763D36" w:rsidP="00AD5540">
      <w:pPr>
        <w:spacing w:line="281" w:lineRule="auto"/>
        <w:ind w:firstLine="284"/>
        <w:jc w:val="center"/>
        <w:rPr>
          <w:b/>
        </w:rPr>
      </w:pPr>
    </w:p>
    <w:p w14:paraId="38CDCA9C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49E28D13" w14:textId="77777777" w:rsidR="00AD5540" w:rsidRPr="00EB35FD" w:rsidRDefault="00AD5540" w:rsidP="00AD5540">
      <w:pPr>
        <w:spacing w:line="281" w:lineRule="auto"/>
        <w:ind w:firstLine="284"/>
        <w:jc w:val="center"/>
        <w:rPr>
          <w:b/>
        </w:rPr>
      </w:pPr>
    </w:p>
    <w:p w14:paraId="134AF9E8" w14:textId="503C66C7" w:rsidR="00AD5540" w:rsidRDefault="00AD5540" w:rsidP="00AD5540">
      <w:pPr>
        <w:spacing w:line="281" w:lineRule="auto"/>
        <w:ind w:firstLine="284"/>
        <w:jc w:val="center"/>
        <w:rPr>
          <w:b/>
        </w:rPr>
      </w:pPr>
      <w:r w:rsidRPr="00EB35FD">
        <w:rPr>
          <w:b/>
        </w:rPr>
        <w:t>20</w:t>
      </w:r>
      <w:r w:rsidR="00763D36">
        <w:rPr>
          <w:b/>
        </w:rPr>
        <w:t>_</w:t>
      </w:r>
      <w:r w:rsidRPr="00EB35FD">
        <w:rPr>
          <w:b/>
        </w:rPr>
        <w:t>_ г.</w:t>
      </w:r>
    </w:p>
    <w:p w14:paraId="4E711863" w14:textId="77777777" w:rsidR="00AD5540" w:rsidRPr="00307EB0" w:rsidRDefault="00AD5540" w:rsidP="00AD5540">
      <w:pPr>
        <w:pStyle w:val="ConsNonformat"/>
        <w:spacing w:line="281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65CCA">
        <w:rPr>
          <w:b/>
          <w:bCs/>
          <w:color w:val="FF6600"/>
        </w:rPr>
        <w:br w:type="page"/>
      </w:r>
      <w:bookmarkStart w:id="0" w:name="_Toc2789613"/>
      <w:bookmarkStart w:id="1" w:name="_Toc10578717"/>
      <w:r w:rsidRPr="00307EB0">
        <w:rPr>
          <w:rFonts w:ascii="Times New Roman" w:hAnsi="Times New Roman"/>
          <w:b/>
          <w:bCs/>
          <w:sz w:val="24"/>
          <w:szCs w:val="24"/>
        </w:rPr>
        <w:lastRenderedPageBreak/>
        <w:t>Инструкция по охране труда учителя информатики</w:t>
      </w:r>
      <w:bookmarkEnd w:id="0"/>
      <w:bookmarkEnd w:id="1"/>
    </w:p>
    <w:p w14:paraId="63C17CA2" w14:textId="77777777" w:rsidR="00AD5540" w:rsidRPr="00691506" w:rsidRDefault="00AD5540" w:rsidP="00AD5540">
      <w:pPr>
        <w:spacing w:line="281" w:lineRule="auto"/>
        <w:ind w:firstLine="284"/>
        <w:jc w:val="both"/>
      </w:pPr>
    </w:p>
    <w:p w14:paraId="10D7378F" w14:textId="77777777" w:rsidR="00AD5540" w:rsidRPr="009E498C" w:rsidRDefault="00AD5540" w:rsidP="00AD5540">
      <w:pPr>
        <w:spacing w:line="281" w:lineRule="auto"/>
        <w:ind w:firstLine="284"/>
        <w:jc w:val="both"/>
        <w:rPr>
          <w:b/>
        </w:rPr>
      </w:pPr>
      <w:r w:rsidRPr="009E498C">
        <w:rPr>
          <w:b/>
        </w:rPr>
        <w:t>1. Общие требования охраны труда.</w:t>
      </w:r>
    </w:p>
    <w:p w14:paraId="2B7B2139" w14:textId="77777777" w:rsidR="00AD5540" w:rsidRDefault="00AD5540" w:rsidP="00AD5540">
      <w:pPr>
        <w:spacing w:line="281" w:lineRule="auto"/>
        <w:ind w:firstLine="284"/>
        <w:jc w:val="both"/>
      </w:pPr>
      <w:r w:rsidRPr="00691506">
        <w:t xml:space="preserve">1.1. К работе </w:t>
      </w:r>
      <w:r>
        <w:t>преподавателем</w:t>
      </w:r>
      <w:r w:rsidRPr="00691506">
        <w:t xml:space="preserve"> информатики допускаются</w:t>
      </w:r>
      <w:r>
        <w:t>:</w:t>
      </w:r>
    </w:p>
    <w:p w14:paraId="2DB64AFE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лица, достигшие 18 лет</w:t>
      </w:r>
      <w:r>
        <w:t>;</w:t>
      </w:r>
    </w:p>
    <w:p w14:paraId="4567D075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имеющие соответствующее педагогическое образование</w:t>
      </w:r>
      <w:r>
        <w:t>;</w:t>
      </w:r>
    </w:p>
    <w:p w14:paraId="3AB4FEB5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изучившие настоящую инструкцию по охране труда учителя информатики</w:t>
      </w:r>
      <w:r>
        <w:t xml:space="preserve"> в школе;</w:t>
      </w:r>
    </w:p>
    <w:p w14:paraId="4C9C364D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прошедшие медицинский осмотр</w:t>
      </w:r>
      <w:r>
        <w:t xml:space="preserve"> и не имеющие противопоказаний;</w:t>
      </w:r>
    </w:p>
    <w:p w14:paraId="1FDC0BEE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прошедшие вводный инструктаж по охране труда </w:t>
      </w:r>
      <w:proofErr w:type="gramStart"/>
      <w:r>
        <w:t xml:space="preserve">и </w:t>
      </w:r>
      <w:r w:rsidRPr="00691506">
        <w:t>.</w:t>
      </w:r>
      <w:r>
        <w:t>первичный</w:t>
      </w:r>
      <w:proofErr w:type="gramEnd"/>
      <w:r>
        <w:t xml:space="preserve"> инструктаж на рабочем месте</w:t>
      </w:r>
    </w:p>
    <w:p w14:paraId="57C268C6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 xml:space="preserve">1.2. Учитель информатики </w:t>
      </w:r>
      <w:r>
        <w:t>должен</w:t>
      </w:r>
      <w:r w:rsidRPr="00691506">
        <w:t>:</w:t>
      </w:r>
    </w:p>
    <w:p w14:paraId="583A606D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знать свои должностные обязанности согласно должностной инструкции</w:t>
      </w:r>
      <w:r>
        <w:t>;</w:t>
      </w:r>
    </w:p>
    <w:p w14:paraId="52921009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соблюдать правила </w:t>
      </w:r>
      <w:r w:rsidRPr="00691506">
        <w:t xml:space="preserve"> по пожарной безопасности;</w:t>
      </w:r>
    </w:p>
    <w:p w14:paraId="487E0C53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руководствоваться в работе правилами внутреннего трудового распорядка;</w:t>
      </w:r>
    </w:p>
    <w:p w14:paraId="26ABAAF0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соблюдать </w:t>
      </w:r>
      <w:r w:rsidRPr="00691506">
        <w:t xml:space="preserve">режим труда и отдыха </w:t>
      </w:r>
      <w:r>
        <w:t>во время проведения уроков в кабинете информатики</w:t>
      </w:r>
      <w:r w:rsidRPr="00691506">
        <w:t>;</w:t>
      </w:r>
    </w:p>
    <w:p w14:paraId="22C98A69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соблюдать правила </w:t>
      </w:r>
      <w:r>
        <w:t>охраны труда при работе с компьютерами.</w:t>
      </w:r>
    </w:p>
    <w:p w14:paraId="28CFB417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преподаватель информатики должен иметь группу допуска по </w:t>
      </w:r>
      <w:r w:rsidRPr="002A009A">
        <w:t>электробезопасност</w:t>
      </w:r>
      <w:r>
        <w:t>и не ниже третьей.</w:t>
      </w:r>
    </w:p>
    <w:p w14:paraId="433C96F2" w14:textId="77777777" w:rsidR="00AD5540" w:rsidRPr="00842A1D" w:rsidRDefault="00AD5540" w:rsidP="00AD5540">
      <w:pPr>
        <w:spacing w:line="281" w:lineRule="auto"/>
        <w:ind w:firstLine="284"/>
        <w:jc w:val="both"/>
      </w:pPr>
      <w:r w:rsidRPr="00842A1D">
        <w:t xml:space="preserve">1.3. При работе в кабинете информатики возможно воздействие на </w:t>
      </w:r>
      <w:r>
        <w:t>учителя</w:t>
      </w:r>
      <w:r w:rsidRPr="00842A1D">
        <w:t xml:space="preserve"> следующих опасных и вредных производственных факторов:</w:t>
      </w:r>
    </w:p>
    <w:p w14:paraId="06778B6C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поражение электрическим током </w:t>
      </w:r>
      <w:r w:rsidRPr="00691506">
        <w:t>при включении в сеть компьютеров, принтеров, других технических средств;</w:t>
      </w:r>
    </w:p>
    <w:p w14:paraId="332C68FB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электромагнитное излучение;</w:t>
      </w:r>
    </w:p>
    <w:p w14:paraId="49C4283F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внезапное </w:t>
      </w:r>
      <w:r w:rsidRPr="00691506">
        <w:t>возгорание</w:t>
      </w:r>
      <w:r>
        <w:t xml:space="preserve"> в результате короткого замыкания </w:t>
      </w:r>
      <w:r w:rsidRPr="00691506">
        <w:t>при ремонте компьютеров, периферийных устройств</w:t>
      </w:r>
      <w:r>
        <w:t xml:space="preserve"> </w:t>
      </w:r>
      <w:r w:rsidRPr="00691506">
        <w:t>и других технических средств</w:t>
      </w:r>
      <w:r>
        <w:t>.</w:t>
      </w:r>
    </w:p>
    <w:p w14:paraId="0548C22C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1.4. О</w:t>
      </w:r>
      <w:r>
        <w:t>бо всех</w:t>
      </w:r>
      <w:r w:rsidRPr="00691506">
        <w:t xml:space="preserve"> случаях травматизма </w:t>
      </w:r>
      <w:r>
        <w:t xml:space="preserve">необходимо </w:t>
      </w:r>
      <w:r w:rsidRPr="00691506">
        <w:t>сообщать администрации школы.</w:t>
      </w:r>
    </w:p>
    <w:p w14:paraId="534DB7D3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 xml:space="preserve">1.5. Соблюдать </w:t>
      </w:r>
      <w:r>
        <w:t xml:space="preserve">правила охраны </w:t>
      </w:r>
      <w:r w:rsidRPr="00691506">
        <w:t xml:space="preserve">труда и требования СанПин (а) </w:t>
      </w:r>
      <w:r>
        <w:t>при</w:t>
      </w:r>
      <w:r w:rsidRPr="00691506">
        <w:t xml:space="preserve"> работе с ПЭВМ.</w:t>
      </w:r>
    </w:p>
    <w:p w14:paraId="6791E913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1.6. Неисправную аппаратуру и комплектующие детали хранить в</w:t>
      </w:r>
      <w:r>
        <w:t xml:space="preserve"> помещении</w:t>
      </w:r>
      <w:r w:rsidRPr="00691506">
        <w:t xml:space="preserve"> лаборантской.</w:t>
      </w:r>
    </w:p>
    <w:p w14:paraId="63A76C6B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1.8. В кабинете необходимо иметь средства искусственной вентиляции, желательно ионизаторы воздуха.</w:t>
      </w:r>
    </w:p>
    <w:p w14:paraId="28F74201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1.9. Вся работающая аппаратура должна иметь заземление</w:t>
      </w:r>
      <w:r>
        <w:t>, розетки в кабинете информатики должны иметь три контакта ноль фазу и заземление</w:t>
      </w:r>
      <w:r w:rsidRPr="00691506">
        <w:t>.</w:t>
      </w:r>
    </w:p>
    <w:p w14:paraId="30ABE0E1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 xml:space="preserve">1.10. </w:t>
      </w:r>
      <w:r>
        <w:t>Учитель н</w:t>
      </w:r>
      <w:r w:rsidRPr="00691506">
        <w:t xml:space="preserve">есет </w:t>
      </w:r>
      <w:r>
        <w:t>административную, материальную и</w:t>
      </w:r>
      <w:r w:rsidRPr="00691506">
        <w:t xml:space="preserve"> уголовную ответственность за нарушение требований по охране труда. </w:t>
      </w:r>
    </w:p>
    <w:p w14:paraId="4CDEDA46" w14:textId="77777777" w:rsidR="00AD5540" w:rsidRPr="00307EB0" w:rsidRDefault="00AD5540" w:rsidP="00AD5540">
      <w:pPr>
        <w:spacing w:line="281" w:lineRule="auto"/>
        <w:ind w:firstLine="284"/>
        <w:jc w:val="both"/>
        <w:rPr>
          <w:b/>
        </w:rPr>
      </w:pPr>
      <w:r w:rsidRPr="00307EB0">
        <w:rPr>
          <w:b/>
        </w:rPr>
        <w:t>2. Требования охраны труда перед началом работы.</w:t>
      </w:r>
    </w:p>
    <w:p w14:paraId="1C6894A9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2.1. Перед началом работы учителю информатики необходимо:</w:t>
      </w:r>
    </w:p>
    <w:p w14:paraId="731BDA14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проверить исправность электроосвещения; </w:t>
      </w:r>
    </w:p>
    <w:p w14:paraId="0E8A246F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проверить исправность и рабочее состояние компьютеров и других технических средств;</w:t>
      </w:r>
    </w:p>
    <w:p w14:paraId="64A470D7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проверить безопасность рабочих мест; </w:t>
      </w:r>
    </w:p>
    <w:p w14:paraId="1389E2FE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провести необходимую регулировку аппаратуры; </w:t>
      </w:r>
    </w:p>
    <w:p w14:paraId="2BD5D98E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 xml:space="preserve">проветрить кабинет информатики. </w:t>
      </w:r>
    </w:p>
    <w:p w14:paraId="4607E7AA" w14:textId="77777777" w:rsidR="00AD5540" w:rsidRPr="00307EB0" w:rsidRDefault="00AD5540" w:rsidP="00AD5540">
      <w:pPr>
        <w:spacing w:line="281" w:lineRule="auto"/>
        <w:ind w:firstLine="284"/>
        <w:jc w:val="both"/>
        <w:rPr>
          <w:b/>
        </w:rPr>
      </w:pPr>
      <w:r w:rsidRPr="00307EB0">
        <w:rPr>
          <w:b/>
        </w:rPr>
        <w:t>3. Требования охраны труда во время работы.</w:t>
      </w:r>
    </w:p>
    <w:p w14:paraId="384F3EBF" w14:textId="77777777" w:rsidR="00AD5540" w:rsidRDefault="00AD5540" w:rsidP="00AD5540">
      <w:pPr>
        <w:spacing w:line="281" w:lineRule="auto"/>
        <w:ind w:firstLine="284"/>
        <w:jc w:val="both"/>
      </w:pPr>
      <w:r w:rsidRPr="00691506">
        <w:t>3.1. Во время ра</w:t>
      </w:r>
      <w:r>
        <w:t>боты учитель информатики должен:</w:t>
      </w:r>
    </w:p>
    <w:p w14:paraId="532704FF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соблюдать личную безопасность труда</w:t>
      </w:r>
      <w:r>
        <w:t>;</w:t>
      </w:r>
    </w:p>
    <w:p w14:paraId="1AF77BC9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при работе на компьютере</w:t>
      </w:r>
      <w:r>
        <w:t xml:space="preserve"> следует</w:t>
      </w:r>
      <w:r w:rsidRPr="00691506">
        <w:t xml:space="preserve"> соблюдать инструкцию по охране труда при работе с компьютером</w:t>
      </w:r>
      <w:r>
        <w:t>;</w:t>
      </w:r>
    </w:p>
    <w:p w14:paraId="23549CFF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lastRenderedPageBreak/>
        <w:t>следить за соблюдением порядка и дисциплины во время занятий;</w:t>
      </w:r>
    </w:p>
    <w:p w14:paraId="0017A75A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проводить специальные упражнения для глаз через 15-20 минут работы с дисплеем;</w:t>
      </w:r>
    </w:p>
    <w:p w14:paraId="267BCA77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следить за соблюдением техники безопасности учащимися во время занятий;</w:t>
      </w:r>
    </w:p>
    <w:p w14:paraId="7612F57F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следить за соблюдением санитарно-гигиенических правил в кабинете информатики;</w:t>
      </w:r>
    </w:p>
    <w:p w14:paraId="5060EE70" w14:textId="77777777" w:rsidR="00AD5540" w:rsidRDefault="00AD5540" w:rsidP="00AD5540">
      <w:pPr>
        <w:spacing w:line="281" w:lineRule="auto"/>
        <w:ind w:left="284"/>
        <w:jc w:val="both"/>
      </w:pPr>
      <w:r>
        <w:t xml:space="preserve">3.2. </w:t>
      </w:r>
      <w:r w:rsidRPr="009E498C">
        <w:t>З</w:t>
      </w:r>
      <w:r>
        <w:t>апрещается:</w:t>
      </w:r>
    </w:p>
    <w:p w14:paraId="31A82EB5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>приступать к работе при плохом самочувствии;</w:t>
      </w:r>
    </w:p>
    <w:p w14:paraId="1C149E70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при </w:t>
      </w:r>
      <w:r w:rsidRPr="00691506">
        <w:t>недостаточно</w:t>
      </w:r>
      <w:r>
        <w:t>й</w:t>
      </w:r>
      <w:r w:rsidRPr="00691506">
        <w:t xml:space="preserve"> освещен</w:t>
      </w:r>
      <w:r>
        <w:t>ности</w:t>
      </w:r>
      <w:r w:rsidRPr="00691506">
        <w:t xml:space="preserve"> в кабинете информатики;</w:t>
      </w:r>
    </w:p>
    <w:p w14:paraId="5E0EE981" w14:textId="77777777" w:rsidR="00AD5540" w:rsidRDefault="00AD5540" w:rsidP="00AD5540">
      <w:pPr>
        <w:numPr>
          <w:ilvl w:val="0"/>
          <w:numId w:val="1"/>
        </w:numPr>
        <w:spacing w:line="281" w:lineRule="auto"/>
        <w:jc w:val="both"/>
      </w:pPr>
      <w:r>
        <w:t xml:space="preserve">оставлять учащихся одних </w:t>
      </w:r>
      <w:r w:rsidRPr="00691506">
        <w:t>в кабинете информатики;</w:t>
      </w:r>
    </w:p>
    <w:p w14:paraId="7D20EA41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допускать учащихся к устранению неисправностей компьютерной техники;</w:t>
      </w:r>
    </w:p>
    <w:p w14:paraId="72C7AB22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оставлять без присмотра включенную аппаратуру и учащихся в кабинете.</w:t>
      </w:r>
    </w:p>
    <w:p w14:paraId="70FD2A5D" w14:textId="77777777" w:rsidR="00AD5540" w:rsidRPr="00307EB0" w:rsidRDefault="00AD5540" w:rsidP="00AD5540">
      <w:pPr>
        <w:spacing w:line="281" w:lineRule="auto"/>
        <w:ind w:firstLine="284"/>
        <w:jc w:val="both"/>
        <w:rPr>
          <w:b/>
        </w:rPr>
      </w:pPr>
      <w:r w:rsidRPr="00307EB0">
        <w:rPr>
          <w:b/>
        </w:rPr>
        <w:t>4. Требования техники безопасности в аварийных ситуациях</w:t>
      </w:r>
    </w:p>
    <w:p w14:paraId="3B4F2B18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4.1. В аварийных ситуациях в кабинете информатики:</w:t>
      </w:r>
    </w:p>
    <w:p w14:paraId="6735148E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при возникновении аварийных ситуации принять меры к эвакуации учащихся;</w:t>
      </w:r>
    </w:p>
    <w:p w14:paraId="7A626772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в случае пожара использовать инструкцию по пожарной безопасности в кабинете информатики, сообщить администрации, известить пожарную службу по телефону 101;</w:t>
      </w:r>
    </w:p>
    <w:p w14:paraId="2C2774C7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отключить используемую аппаратуру от электросети;</w:t>
      </w:r>
    </w:p>
    <w:p w14:paraId="00B7D395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приступить к ликвидации аварийной ситуации;</w:t>
      </w:r>
    </w:p>
    <w:p w14:paraId="273CB414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оказать первую помощь пострадавшим в случае травматизма;</w:t>
      </w:r>
    </w:p>
    <w:p w14:paraId="5ED5188A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при внезапном заболевании учащегося вызвать медработника, сообщить родителям.</w:t>
      </w:r>
    </w:p>
    <w:p w14:paraId="301B5118" w14:textId="77777777" w:rsidR="00AD5540" w:rsidRPr="00307EB0" w:rsidRDefault="00AD5540" w:rsidP="00AD5540">
      <w:pPr>
        <w:spacing w:line="281" w:lineRule="auto"/>
        <w:ind w:firstLine="284"/>
        <w:jc w:val="both"/>
        <w:rPr>
          <w:b/>
        </w:rPr>
      </w:pPr>
      <w:r w:rsidRPr="00307EB0">
        <w:rPr>
          <w:b/>
        </w:rPr>
        <w:t>5. Требования охраны труда по окончании работы.</w:t>
      </w:r>
    </w:p>
    <w:p w14:paraId="2302D78B" w14:textId="77777777" w:rsidR="00AD5540" w:rsidRPr="00691506" w:rsidRDefault="00AD5540" w:rsidP="00AD5540">
      <w:pPr>
        <w:spacing w:line="281" w:lineRule="auto"/>
        <w:ind w:firstLine="284"/>
        <w:jc w:val="both"/>
      </w:pPr>
      <w:r w:rsidRPr="00691506">
        <w:t>5.1. По окончанию работы учитель информатики должен:</w:t>
      </w:r>
    </w:p>
    <w:p w14:paraId="3F13B076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выключить компьютеры, принтеры и другие технические средства;</w:t>
      </w:r>
    </w:p>
    <w:p w14:paraId="716564D9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протереть аппаратуру, поверхность дисплеев мягкой чистой тканью;</w:t>
      </w:r>
    </w:p>
    <w:p w14:paraId="59DACBB2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проверить состояние рабочих мест;</w:t>
      </w:r>
    </w:p>
    <w:p w14:paraId="39C55709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проконтролировать осуществление влажной уборки кабинета и лаборантской;</w:t>
      </w:r>
    </w:p>
    <w:p w14:paraId="62A8D945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произвести необходимый ремонт и регулировку аппаратуры;</w:t>
      </w:r>
    </w:p>
    <w:p w14:paraId="02A42694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тщательно вымыть с мылом руки;</w:t>
      </w:r>
    </w:p>
    <w:p w14:paraId="6E68AE91" w14:textId="77777777" w:rsidR="00AD5540" w:rsidRPr="00691506" w:rsidRDefault="00AD5540" w:rsidP="00AD5540">
      <w:pPr>
        <w:numPr>
          <w:ilvl w:val="0"/>
          <w:numId w:val="1"/>
        </w:numPr>
        <w:spacing w:line="281" w:lineRule="auto"/>
        <w:jc w:val="both"/>
      </w:pPr>
      <w:r w:rsidRPr="00691506">
        <w:t>о</w:t>
      </w:r>
      <w:r>
        <w:t>бо</w:t>
      </w:r>
      <w:r w:rsidRPr="00691506">
        <w:t xml:space="preserve"> всех недостатках, обнаруженных во время занятий, сообщить администрации.</w:t>
      </w:r>
    </w:p>
    <w:p w14:paraId="40FDD05D" w14:textId="77777777" w:rsidR="00AD5540" w:rsidRDefault="00AD5540" w:rsidP="00AD5540">
      <w:pPr>
        <w:spacing w:line="281" w:lineRule="auto"/>
        <w:ind w:firstLine="284"/>
        <w:jc w:val="center"/>
      </w:pPr>
    </w:p>
    <w:p w14:paraId="642F488A" w14:textId="77777777" w:rsidR="0088354E" w:rsidRDefault="0088354E" w:rsidP="00AD5540"/>
    <w:sectPr w:rsidR="0088354E" w:rsidSect="00BA78D1">
      <w:pgSz w:w="11906" w:h="16838"/>
      <w:pgMar w:top="964" w:right="851" w:bottom="96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nsultant">
    <w:altName w:val="Cambria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EE2832"/>
    <w:multiLevelType w:val="hybridMultilevel"/>
    <w:tmpl w:val="9B3AAB4E"/>
    <w:lvl w:ilvl="0" w:tplc="CBB215DC">
      <w:start w:val="1"/>
      <w:numFmt w:val="bullet"/>
      <w:lvlText w:val=""/>
      <w:lvlJc w:val="left"/>
      <w:pPr>
        <w:tabs>
          <w:tab w:val="num" w:pos="284"/>
        </w:tabs>
        <w:ind w:left="0" w:firstLine="284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02D7"/>
    <w:rsid w:val="00763D36"/>
    <w:rsid w:val="0088354E"/>
    <w:rsid w:val="00AD5540"/>
    <w:rsid w:val="00BA78D1"/>
    <w:rsid w:val="00D602D7"/>
    <w:rsid w:val="00E71D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D6BC6E"/>
  <w15:docId w15:val="{3522C4EB-7944-467C-92CD-5FC6682175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D55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nformat">
    <w:name w:val="ConsNonformat"/>
    <w:rsid w:val="00AD5540"/>
    <w:pPr>
      <w:widowControl w:val="0"/>
      <w:snapToGrid w:val="0"/>
      <w:spacing w:after="0" w:line="240" w:lineRule="auto"/>
    </w:pPr>
    <w:rPr>
      <w:rFonts w:ascii="Consultant" w:eastAsia="Times New Roman" w:hAnsi="Consultant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672</Words>
  <Characters>3832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Мурад Магомедов</dc:creator>
  <cp:keywords/>
  <dc:description/>
  <cp:lastModifiedBy>Мурад Магомедов</cp:lastModifiedBy>
  <cp:revision>4</cp:revision>
  <cp:lastPrinted>2021-02-23T15:30:00Z</cp:lastPrinted>
  <dcterms:created xsi:type="dcterms:W3CDTF">2019-08-20T09:31:00Z</dcterms:created>
  <dcterms:modified xsi:type="dcterms:W3CDTF">2021-02-23T15:31:00Z</dcterms:modified>
</cp:coreProperties>
</file>