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FC7D8D" w14:textId="77777777" w:rsidR="008C3E3F" w:rsidRPr="001F2018" w:rsidRDefault="008C3E3F" w:rsidP="008C3E3F">
      <w:pPr>
        <w:spacing w:line="281" w:lineRule="auto"/>
        <w:ind w:firstLine="284"/>
        <w:jc w:val="center"/>
        <w:rPr>
          <w:b/>
          <w:bCs/>
          <w:sz w:val="28"/>
        </w:rPr>
      </w:pPr>
      <w:r w:rsidRPr="001F2018">
        <w:rPr>
          <w:b/>
          <w:bCs/>
          <w:sz w:val="28"/>
        </w:rPr>
        <w:t xml:space="preserve">Муниципальное казенное общеобразовательное учреждение </w:t>
      </w:r>
    </w:p>
    <w:p w14:paraId="0A698735" w14:textId="77777777" w:rsidR="008C3E3F" w:rsidRDefault="008C3E3F" w:rsidP="008C3E3F">
      <w:pPr>
        <w:spacing w:line="281" w:lineRule="auto"/>
        <w:ind w:firstLine="284"/>
        <w:jc w:val="center"/>
        <w:rPr>
          <w:b/>
          <w:bCs/>
          <w:sz w:val="28"/>
        </w:rPr>
      </w:pPr>
      <w:r w:rsidRPr="001F2018">
        <w:rPr>
          <w:b/>
          <w:bCs/>
          <w:sz w:val="28"/>
        </w:rPr>
        <w:t>«Магарская сре</w:t>
      </w:r>
      <w:r w:rsidR="001F2018">
        <w:rPr>
          <w:b/>
          <w:bCs/>
          <w:sz w:val="28"/>
        </w:rPr>
        <w:t>дняя общеобразовательная школа»</w:t>
      </w:r>
    </w:p>
    <w:p w14:paraId="0D74AED5" w14:textId="77777777" w:rsidR="001F2018" w:rsidRDefault="001F2018" w:rsidP="008C3E3F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5063EC28" w14:textId="77777777" w:rsidR="001F2018" w:rsidRDefault="001F2018" w:rsidP="008C3E3F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24679F03" w14:textId="77777777" w:rsidR="001F2018" w:rsidRDefault="001F2018" w:rsidP="008C3E3F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364BFFD2" w14:textId="77777777" w:rsidR="001F2018" w:rsidRDefault="001F2018" w:rsidP="008C3E3F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1CA1EAF1" w14:textId="77777777" w:rsidR="001F2018" w:rsidRDefault="001F2018" w:rsidP="008C3E3F">
      <w:pPr>
        <w:spacing w:line="281" w:lineRule="auto"/>
        <w:ind w:firstLine="284"/>
        <w:jc w:val="center"/>
        <w:rPr>
          <w:b/>
          <w:bCs/>
          <w:sz w:val="28"/>
        </w:rPr>
      </w:pPr>
    </w:p>
    <w:tbl>
      <w:tblPr>
        <w:tblW w:w="4899" w:type="pct"/>
        <w:tblCellSpacing w:w="0" w:type="dxa"/>
        <w:tblInd w:w="1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57"/>
        <w:gridCol w:w="3741"/>
      </w:tblGrid>
      <w:tr w:rsidR="000F6309" w14:paraId="7FBB504A" w14:textId="77777777" w:rsidTr="006D54EB">
        <w:trPr>
          <w:trHeight w:val="322"/>
          <w:tblCellSpacing w:w="0" w:type="dxa"/>
        </w:trPr>
        <w:tc>
          <w:tcPr>
            <w:tcW w:w="3129" w:type="pct"/>
            <w:vAlign w:val="center"/>
            <w:hideMark/>
          </w:tcPr>
          <w:p w14:paraId="4CFA95E1" w14:textId="77777777" w:rsidR="000F6309" w:rsidRDefault="000F6309" w:rsidP="006D54EB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Согласовано:</w:t>
            </w:r>
          </w:p>
        </w:tc>
        <w:tc>
          <w:tcPr>
            <w:tcW w:w="1871" w:type="pct"/>
            <w:vAlign w:val="center"/>
            <w:hideMark/>
          </w:tcPr>
          <w:p w14:paraId="4454AE9B" w14:textId="77777777" w:rsidR="000F6309" w:rsidRDefault="000F6309" w:rsidP="006D54EB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«Утверждаю»</w:t>
            </w:r>
          </w:p>
        </w:tc>
      </w:tr>
      <w:tr w:rsidR="000F6309" w14:paraId="1A870EF9" w14:textId="77777777" w:rsidTr="006D54EB">
        <w:trPr>
          <w:trHeight w:val="211"/>
          <w:tblCellSpacing w:w="0" w:type="dxa"/>
        </w:trPr>
        <w:tc>
          <w:tcPr>
            <w:tcW w:w="3129" w:type="pct"/>
            <w:vAlign w:val="center"/>
            <w:hideMark/>
          </w:tcPr>
          <w:p w14:paraId="50041ADF" w14:textId="77777777" w:rsidR="000F6309" w:rsidRDefault="000F6309" w:rsidP="006D54EB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Председатель комитета профсоюза</w:t>
            </w:r>
          </w:p>
        </w:tc>
        <w:tc>
          <w:tcPr>
            <w:tcW w:w="1871" w:type="pct"/>
            <w:vAlign w:val="center"/>
            <w:hideMark/>
          </w:tcPr>
          <w:p w14:paraId="4887BDBE" w14:textId="77777777" w:rsidR="000F6309" w:rsidRDefault="000F6309" w:rsidP="006D54EB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Директор Школы </w:t>
            </w:r>
          </w:p>
        </w:tc>
      </w:tr>
      <w:tr w:rsidR="000F6309" w14:paraId="0BBFB2A0" w14:textId="77777777" w:rsidTr="006D54EB">
        <w:trPr>
          <w:trHeight w:val="356"/>
          <w:tblCellSpacing w:w="0" w:type="dxa"/>
        </w:trPr>
        <w:tc>
          <w:tcPr>
            <w:tcW w:w="3129" w:type="pct"/>
            <w:vMerge w:val="restart"/>
            <w:vAlign w:val="center"/>
            <w:hideMark/>
          </w:tcPr>
          <w:p w14:paraId="4A561DFB" w14:textId="77777777" w:rsidR="000F6309" w:rsidRDefault="000F6309" w:rsidP="006D54EB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протокол №________________ </w:t>
            </w:r>
            <w:r>
              <w:rPr>
                <w:color w:val="000000"/>
                <w:lang w:eastAsia="en-US"/>
              </w:rPr>
              <w:br/>
              <w:t xml:space="preserve">  </w:t>
            </w:r>
            <w:proofErr w:type="gramStart"/>
            <w:r>
              <w:rPr>
                <w:color w:val="000000"/>
                <w:lang w:eastAsia="en-US"/>
              </w:rPr>
              <w:t xml:space="preserve">   «</w:t>
            </w:r>
            <w:proofErr w:type="gramEnd"/>
            <w:r>
              <w:rPr>
                <w:color w:val="000000"/>
                <w:lang w:eastAsia="en-US"/>
              </w:rPr>
              <w:t>______»________________202__ г.</w:t>
            </w:r>
          </w:p>
        </w:tc>
        <w:tc>
          <w:tcPr>
            <w:tcW w:w="1871" w:type="pct"/>
            <w:vAlign w:val="center"/>
            <w:hideMark/>
          </w:tcPr>
          <w:p w14:paraId="64C8F083" w14:textId="77777777" w:rsidR="000F6309" w:rsidRDefault="000F6309" w:rsidP="006D54EB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_____________Муртазалиев О.П.</w:t>
            </w:r>
          </w:p>
        </w:tc>
      </w:tr>
      <w:tr w:rsidR="000F6309" w14:paraId="7F219836" w14:textId="77777777" w:rsidTr="006D54EB">
        <w:trPr>
          <w:trHeight w:val="404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54346037" w14:textId="77777777" w:rsidR="000F6309" w:rsidRDefault="000F6309" w:rsidP="006D54EB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871" w:type="pct"/>
            <w:vAlign w:val="center"/>
            <w:hideMark/>
          </w:tcPr>
          <w:p w14:paraId="785C11BE" w14:textId="77777777" w:rsidR="000F6309" w:rsidRDefault="000F6309" w:rsidP="006D54EB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«___</w:t>
            </w:r>
            <w:proofErr w:type="gramStart"/>
            <w:r>
              <w:rPr>
                <w:color w:val="000000"/>
                <w:lang w:eastAsia="en-US"/>
              </w:rPr>
              <w:t>_»_</w:t>
            </w:r>
            <w:proofErr w:type="gramEnd"/>
            <w:r>
              <w:rPr>
                <w:color w:val="000000"/>
                <w:lang w:eastAsia="en-US"/>
              </w:rPr>
              <w:t xml:space="preserve">_____________ 202__г. </w:t>
            </w:r>
          </w:p>
        </w:tc>
      </w:tr>
    </w:tbl>
    <w:p w14:paraId="5A329EE4" w14:textId="77777777" w:rsidR="001F2018" w:rsidRPr="001F2018" w:rsidRDefault="001F2018" w:rsidP="008C3E3F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63067B00" w14:textId="77777777" w:rsidR="008C3E3F" w:rsidRPr="001F2018" w:rsidRDefault="008C3E3F" w:rsidP="008C3E3F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0AA9979A" w14:textId="77777777" w:rsidR="008C3E3F" w:rsidRPr="001F2018" w:rsidRDefault="008C3E3F" w:rsidP="008C3E3F">
      <w:pPr>
        <w:spacing w:line="281" w:lineRule="auto"/>
        <w:ind w:firstLine="284"/>
        <w:jc w:val="center"/>
        <w:rPr>
          <w:sz w:val="28"/>
        </w:rPr>
      </w:pPr>
    </w:p>
    <w:p w14:paraId="2729B84D" w14:textId="77777777" w:rsidR="008C3E3F" w:rsidRPr="001F2018" w:rsidRDefault="008C3E3F" w:rsidP="008C3E3F">
      <w:pPr>
        <w:spacing w:line="281" w:lineRule="auto"/>
        <w:ind w:firstLine="284"/>
        <w:jc w:val="center"/>
        <w:rPr>
          <w:sz w:val="28"/>
        </w:rPr>
      </w:pPr>
    </w:p>
    <w:p w14:paraId="06903526" w14:textId="77777777" w:rsidR="008C3E3F" w:rsidRPr="001F2018" w:rsidRDefault="008C3E3F" w:rsidP="008C3E3F">
      <w:pPr>
        <w:spacing w:line="281" w:lineRule="auto"/>
        <w:ind w:firstLine="284"/>
        <w:jc w:val="center"/>
        <w:rPr>
          <w:sz w:val="28"/>
        </w:rPr>
      </w:pPr>
    </w:p>
    <w:p w14:paraId="655397BE" w14:textId="46D948ED" w:rsidR="008C3E3F" w:rsidRDefault="008C3E3F" w:rsidP="008C3E3F">
      <w:pPr>
        <w:spacing w:line="281" w:lineRule="auto"/>
        <w:ind w:firstLine="284"/>
        <w:jc w:val="center"/>
        <w:rPr>
          <w:sz w:val="28"/>
        </w:rPr>
      </w:pPr>
    </w:p>
    <w:p w14:paraId="18CF88F0" w14:textId="77777777" w:rsidR="000F6309" w:rsidRPr="001F2018" w:rsidRDefault="000F6309" w:rsidP="008C3E3F">
      <w:pPr>
        <w:spacing w:line="281" w:lineRule="auto"/>
        <w:ind w:firstLine="284"/>
        <w:jc w:val="center"/>
        <w:rPr>
          <w:sz w:val="28"/>
        </w:rPr>
      </w:pPr>
    </w:p>
    <w:p w14:paraId="52F142EB" w14:textId="77777777" w:rsidR="008C3E3F" w:rsidRPr="001F2018" w:rsidRDefault="008C3E3F" w:rsidP="008C3E3F">
      <w:pPr>
        <w:spacing w:line="281" w:lineRule="auto"/>
        <w:ind w:firstLine="284"/>
        <w:jc w:val="center"/>
        <w:rPr>
          <w:sz w:val="28"/>
        </w:rPr>
      </w:pPr>
    </w:p>
    <w:p w14:paraId="0CA1049F" w14:textId="1B9AE17A" w:rsidR="008C3E3F" w:rsidRDefault="008C3E3F" w:rsidP="008C3E3F">
      <w:pPr>
        <w:spacing w:line="281" w:lineRule="auto"/>
        <w:ind w:firstLine="284"/>
        <w:jc w:val="center"/>
        <w:rPr>
          <w:sz w:val="28"/>
        </w:rPr>
      </w:pPr>
    </w:p>
    <w:p w14:paraId="1FC8BE45" w14:textId="77777777" w:rsidR="000F6309" w:rsidRPr="001F2018" w:rsidRDefault="000F6309" w:rsidP="008C3E3F">
      <w:pPr>
        <w:spacing w:line="281" w:lineRule="auto"/>
        <w:ind w:firstLine="284"/>
        <w:jc w:val="center"/>
        <w:rPr>
          <w:sz w:val="28"/>
        </w:rPr>
      </w:pPr>
    </w:p>
    <w:p w14:paraId="183AF3AC" w14:textId="77777777" w:rsidR="008C3E3F" w:rsidRPr="001F2018" w:rsidRDefault="008C3E3F" w:rsidP="008C3E3F">
      <w:pPr>
        <w:spacing w:line="281" w:lineRule="auto"/>
        <w:ind w:firstLine="284"/>
        <w:jc w:val="center"/>
        <w:rPr>
          <w:sz w:val="28"/>
        </w:rPr>
      </w:pPr>
    </w:p>
    <w:p w14:paraId="28A2D1E5" w14:textId="77777777" w:rsidR="008C3E3F" w:rsidRPr="001F2018" w:rsidRDefault="008C3E3F" w:rsidP="008C3E3F">
      <w:pPr>
        <w:spacing w:line="281" w:lineRule="auto"/>
        <w:ind w:firstLine="284"/>
        <w:jc w:val="center"/>
        <w:rPr>
          <w:b/>
          <w:sz w:val="28"/>
        </w:rPr>
      </w:pPr>
      <w:r w:rsidRPr="001F2018">
        <w:rPr>
          <w:b/>
          <w:sz w:val="28"/>
        </w:rPr>
        <w:t xml:space="preserve">ИНСТРУКЦИЯ </w:t>
      </w:r>
    </w:p>
    <w:p w14:paraId="095B11D1" w14:textId="77777777" w:rsidR="008C3E3F" w:rsidRPr="001F2018" w:rsidRDefault="008C3E3F" w:rsidP="008C3E3F">
      <w:pPr>
        <w:spacing w:line="281" w:lineRule="auto"/>
        <w:ind w:firstLine="284"/>
        <w:jc w:val="center"/>
        <w:rPr>
          <w:b/>
          <w:sz w:val="28"/>
        </w:rPr>
      </w:pPr>
      <w:r w:rsidRPr="001F2018">
        <w:rPr>
          <w:b/>
          <w:sz w:val="28"/>
        </w:rPr>
        <w:t>по охране труда учителя физики</w:t>
      </w:r>
    </w:p>
    <w:p w14:paraId="05C72751" w14:textId="77777777" w:rsidR="008C3E3F" w:rsidRPr="00C81A27" w:rsidRDefault="008C3E3F" w:rsidP="008C3E3F">
      <w:pPr>
        <w:spacing w:line="281" w:lineRule="auto"/>
        <w:ind w:firstLine="284"/>
        <w:jc w:val="center"/>
        <w:rPr>
          <w:b/>
        </w:rPr>
      </w:pPr>
    </w:p>
    <w:p w14:paraId="443BFE3B" w14:textId="77777777" w:rsidR="008C3E3F" w:rsidRPr="00C81A27" w:rsidRDefault="008C3E3F" w:rsidP="008C3E3F">
      <w:pPr>
        <w:spacing w:line="281" w:lineRule="auto"/>
        <w:ind w:firstLine="284"/>
        <w:jc w:val="center"/>
        <w:rPr>
          <w:b/>
        </w:rPr>
      </w:pPr>
    </w:p>
    <w:p w14:paraId="4C94F2ED" w14:textId="77777777" w:rsidR="008C3E3F" w:rsidRPr="00C81A27" w:rsidRDefault="008C3E3F" w:rsidP="008C3E3F">
      <w:pPr>
        <w:spacing w:line="281" w:lineRule="auto"/>
        <w:ind w:firstLine="284"/>
        <w:jc w:val="center"/>
        <w:rPr>
          <w:b/>
        </w:rPr>
      </w:pPr>
    </w:p>
    <w:p w14:paraId="0938519B" w14:textId="77777777" w:rsidR="008C3E3F" w:rsidRPr="00C81A27" w:rsidRDefault="008C3E3F" w:rsidP="008C3E3F">
      <w:pPr>
        <w:spacing w:line="281" w:lineRule="auto"/>
        <w:ind w:firstLine="284"/>
        <w:jc w:val="center"/>
        <w:rPr>
          <w:b/>
        </w:rPr>
      </w:pPr>
    </w:p>
    <w:p w14:paraId="509F632D" w14:textId="77777777" w:rsidR="008C3E3F" w:rsidRPr="00C81A27" w:rsidRDefault="008C3E3F" w:rsidP="008C3E3F">
      <w:pPr>
        <w:spacing w:line="281" w:lineRule="auto"/>
        <w:ind w:firstLine="284"/>
        <w:jc w:val="center"/>
        <w:rPr>
          <w:b/>
        </w:rPr>
      </w:pPr>
    </w:p>
    <w:p w14:paraId="0DAC9436" w14:textId="77777777" w:rsidR="008C3E3F" w:rsidRPr="00C81A27" w:rsidRDefault="008C3E3F" w:rsidP="008C3E3F">
      <w:pPr>
        <w:spacing w:line="281" w:lineRule="auto"/>
        <w:ind w:firstLine="284"/>
        <w:jc w:val="center"/>
        <w:rPr>
          <w:b/>
        </w:rPr>
      </w:pPr>
    </w:p>
    <w:p w14:paraId="30BE8D72" w14:textId="77777777" w:rsidR="008C3E3F" w:rsidRPr="00C81A27" w:rsidRDefault="008C3E3F" w:rsidP="008C3E3F">
      <w:pPr>
        <w:spacing w:line="281" w:lineRule="auto"/>
        <w:ind w:firstLine="284"/>
        <w:jc w:val="center"/>
        <w:rPr>
          <w:b/>
        </w:rPr>
      </w:pPr>
    </w:p>
    <w:p w14:paraId="1945203D" w14:textId="77777777" w:rsidR="008C3E3F" w:rsidRPr="00C81A27" w:rsidRDefault="008C3E3F" w:rsidP="008C3E3F">
      <w:pPr>
        <w:spacing w:line="281" w:lineRule="auto"/>
        <w:ind w:firstLine="284"/>
        <w:jc w:val="center"/>
        <w:rPr>
          <w:b/>
        </w:rPr>
      </w:pPr>
    </w:p>
    <w:p w14:paraId="0BF28520" w14:textId="77777777" w:rsidR="008C3E3F" w:rsidRPr="00C81A27" w:rsidRDefault="008C3E3F" w:rsidP="008C3E3F">
      <w:pPr>
        <w:spacing w:line="281" w:lineRule="auto"/>
        <w:ind w:firstLine="284"/>
        <w:jc w:val="center"/>
        <w:rPr>
          <w:b/>
        </w:rPr>
      </w:pPr>
    </w:p>
    <w:p w14:paraId="71E9E29B" w14:textId="77777777" w:rsidR="008C3E3F" w:rsidRPr="00C81A27" w:rsidRDefault="008C3E3F" w:rsidP="008C3E3F">
      <w:pPr>
        <w:spacing w:line="281" w:lineRule="auto"/>
        <w:ind w:firstLine="284"/>
        <w:jc w:val="center"/>
        <w:rPr>
          <w:b/>
        </w:rPr>
      </w:pPr>
    </w:p>
    <w:p w14:paraId="34A7472D" w14:textId="77777777" w:rsidR="008C3E3F" w:rsidRPr="00C81A27" w:rsidRDefault="008C3E3F" w:rsidP="008C3E3F">
      <w:pPr>
        <w:spacing w:line="281" w:lineRule="auto"/>
        <w:ind w:firstLine="284"/>
        <w:jc w:val="center"/>
        <w:rPr>
          <w:b/>
        </w:rPr>
      </w:pPr>
    </w:p>
    <w:p w14:paraId="10624E5C" w14:textId="77777777" w:rsidR="008C3E3F" w:rsidRDefault="008C3E3F" w:rsidP="008C3E3F">
      <w:pPr>
        <w:spacing w:line="281" w:lineRule="auto"/>
        <w:ind w:firstLine="284"/>
        <w:jc w:val="center"/>
        <w:rPr>
          <w:b/>
        </w:rPr>
      </w:pPr>
    </w:p>
    <w:p w14:paraId="2664DE10" w14:textId="6CC514AF" w:rsidR="008C3E3F" w:rsidRDefault="008C3E3F" w:rsidP="008C3E3F">
      <w:pPr>
        <w:spacing w:line="281" w:lineRule="auto"/>
        <w:ind w:firstLine="284"/>
        <w:jc w:val="center"/>
        <w:rPr>
          <w:b/>
        </w:rPr>
      </w:pPr>
    </w:p>
    <w:p w14:paraId="5FB771F0" w14:textId="77777777" w:rsidR="000F6309" w:rsidRPr="00C81A27" w:rsidRDefault="000F6309" w:rsidP="008C3E3F">
      <w:pPr>
        <w:spacing w:line="281" w:lineRule="auto"/>
        <w:ind w:firstLine="284"/>
        <w:jc w:val="center"/>
        <w:rPr>
          <w:b/>
        </w:rPr>
      </w:pPr>
    </w:p>
    <w:p w14:paraId="49247310" w14:textId="77777777" w:rsidR="000F6309" w:rsidRPr="00C81A27" w:rsidRDefault="000F6309" w:rsidP="008C3E3F">
      <w:pPr>
        <w:spacing w:line="281" w:lineRule="auto"/>
        <w:ind w:firstLine="284"/>
        <w:jc w:val="center"/>
        <w:rPr>
          <w:b/>
        </w:rPr>
      </w:pPr>
    </w:p>
    <w:p w14:paraId="7147932A" w14:textId="77777777" w:rsidR="008C3E3F" w:rsidRDefault="008C3E3F" w:rsidP="008C3E3F">
      <w:pPr>
        <w:spacing w:line="281" w:lineRule="auto"/>
        <w:ind w:firstLine="284"/>
        <w:jc w:val="center"/>
        <w:rPr>
          <w:b/>
        </w:rPr>
      </w:pPr>
    </w:p>
    <w:p w14:paraId="61E5B84E" w14:textId="77777777" w:rsidR="008C3E3F" w:rsidRPr="00C81A27" w:rsidRDefault="008C3E3F" w:rsidP="008C3E3F">
      <w:pPr>
        <w:spacing w:line="281" w:lineRule="auto"/>
        <w:ind w:firstLine="284"/>
        <w:jc w:val="center"/>
        <w:rPr>
          <w:b/>
        </w:rPr>
      </w:pPr>
    </w:p>
    <w:p w14:paraId="44DC6087" w14:textId="58F06AEC" w:rsidR="008C3E3F" w:rsidRPr="00F0712A" w:rsidRDefault="008C3E3F" w:rsidP="008C3E3F">
      <w:pPr>
        <w:spacing w:line="281" w:lineRule="auto"/>
        <w:ind w:firstLine="284"/>
        <w:jc w:val="center"/>
        <w:rPr>
          <w:b/>
        </w:rPr>
      </w:pPr>
      <w:r w:rsidRPr="00F0712A">
        <w:rPr>
          <w:b/>
        </w:rPr>
        <w:t>20</w:t>
      </w:r>
      <w:r w:rsidR="000F6309">
        <w:rPr>
          <w:b/>
        </w:rPr>
        <w:t>_</w:t>
      </w:r>
      <w:r w:rsidRPr="00F0712A">
        <w:rPr>
          <w:b/>
        </w:rPr>
        <w:t>_</w:t>
      </w:r>
      <w:r w:rsidR="001F2018">
        <w:rPr>
          <w:b/>
        </w:rPr>
        <w:t>г.</w:t>
      </w:r>
    </w:p>
    <w:p w14:paraId="556FECDD" w14:textId="77777777" w:rsidR="008C3E3F" w:rsidRPr="007032C7" w:rsidRDefault="008C3E3F" w:rsidP="008C3E3F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br w:type="page"/>
      </w:r>
      <w:bookmarkStart w:id="0" w:name="_Toc2789596"/>
      <w:bookmarkStart w:id="1" w:name="_Toc10578700"/>
      <w:r w:rsidRPr="007032C7">
        <w:rPr>
          <w:rFonts w:ascii="Times New Roman" w:hAnsi="Times New Roman"/>
          <w:b/>
          <w:bCs/>
          <w:sz w:val="24"/>
          <w:szCs w:val="24"/>
        </w:rPr>
        <w:lastRenderedPageBreak/>
        <w:t>Инструкция по охране труда учителя физики</w:t>
      </w:r>
      <w:bookmarkEnd w:id="0"/>
      <w:bookmarkEnd w:id="1"/>
    </w:p>
    <w:p w14:paraId="41DEC19D" w14:textId="77777777" w:rsidR="008C3E3F" w:rsidRPr="001E6464" w:rsidRDefault="008C3E3F" w:rsidP="008C3E3F"/>
    <w:p w14:paraId="19B66A05" w14:textId="77777777" w:rsidR="008C3E3F" w:rsidRPr="00DD11BB" w:rsidRDefault="008C3E3F" w:rsidP="008C3E3F">
      <w:pPr>
        <w:spacing w:line="281" w:lineRule="auto"/>
        <w:ind w:firstLine="284"/>
        <w:jc w:val="both"/>
        <w:rPr>
          <w:b/>
        </w:rPr>
      </w:pPr>
      <w:r w:rsidRPr="00DD11BB">
        <w:rPr>
          <w:b/>
        </w:rPr>
        <w:t>1.Общие требования инструкции по охране труда</w:t>
      </w:r>
    </w:p>
    <w:p w14:paraId="060E0E52" w14:textId="77777777" w:rsidR="008C3E3F" w:rsidRPr="001E6464" w:rsidRDefault="008C3E3F" w:rsidP="008C3E3F">
      <w:pPr>
        <w:spacing w:line="281" w:lineRule="auto"/>
        <w:ind w:firstLine="284"/>
        <w:jc w:val="both"/>
      </w:pPr>
      <w:r w:rsidRPr="001E6464">
        <w:t>1.1. К работе в качестве</w:t>
      </w:r>
      <w:r>
        <w:t xml:space="preserve"> </w:t>
      </w:r>
      <w:r w:rsidRPr="001E6464">
        <w:t>учителя физики допускаются лица, имеющие высшее педагогическое образование, достигшие 18-летнего возраста, прошедшие медицинский осмотр и не имеющие противопоказаний по состоянию здоровья. При приеме на работу с учителем физики проводиться вводный инструктаж по охране труда и первичный инструктаж по охране труда</w:t>
      </w:r>
      <w:r>
        <w:t xml:space="preserve"> </w:t>
      </w:r>
      <w:r w:rsidRPr="001E6464">
        <w:t>на рабочем месте. Рабочим местом преподавателя физики являются учебные кабинеты и их лаборантские.</w:t>
      </w:r>
    </w:p>
    <w:p w14:paraId="644824B9" w14:textId="77777777" w:rsidR="008C3E3F" w:rsidRPr="001E6464" w:rsidRDefault="008C3E3F" w:rsidP="008C3E3F">
      <w:pPr>
        <w:spacing w:line="281" w:lineRule="auto"/>
        <w:ind w:firstLine="284"/>
        <w:jc w:val="both"/>
      </w:pPr>
      <w:r w:rsidRPr="001E6464">
        <w:t>1.2. Учитель физики должен строго соблюдать Правила внутреннего трудового распорядка, должностную инструкцию для учителя физики, режим работы общеобразовательной организации.</w:t>
      </w:r>
    </w:p>
    <w:p w14:paraId="3EB5AB3E" w14:textId="77777777" w:rsidR="008C3E3F" w:rsidRPr="001E6464" w:rsidRDefault="008C3E3F" w:rsidP="008C3E3F">
      <w:pPr>
        <w:spacing w:line="281" w:lineRule="auto"/>
        <w:ind w:firstLine="284"/>
        <w:jc w:val="both"/>
      </w:pPr>
      <w:r w:rsidRPr="001E6464">
        <w:t>1.3. Кабинет физики оборудован следующим оборудованием:</w:t>
      </w:r>
    </w:p>
    <w:p w14:paraId="5A7741CA" w14:textId="77777777" w:rsidR="008C3E3F" w:rsidRPr="001E6464" w:rsidRDefault="008C3E3F" w:rsidP="008C3E3F">
      <w:pPr>
        <w:numPr>
          <w:ilvl w:val="0"/>
          <w:numId w:val="1"/>
        </w:numPr>
        <w:spacing w:line="281" w:lineRule="auto"/>
        <w:jc w:val="both"/>
      </w:pPr>
      <w:r w:rsidRPr="001E6464">
        <w:t>учебные места для учащихся - столы и стулья;</w:t>
      </w:r>
    </w:p>
    <w:p w14:paraId="2C23BB2D" w14:textId="77777777" w:rsidR="008C3E3F" w:rsidRPr="001E6464" w:rsidRDefault="008C3E3F" w:rsidP="008C3E3F">
      <w:pPr>
        <w:numPr>
          <w:ilvl w:val="0"/>
          <w:numId w:val="1"/>
        </w:numPr>
        <w:spacing w:line="281" w:lineRule="auto"/>
        <w:jc w:val="both"/>
      </w:pPr>
      <w:r w:rsidRPr="001E6464">
        <w:t>шкафы с лабораторным и демонстрационным оборудованием;</w:t>
      </w:r>
    </w:p>
    <w:p w14:paraId="71D06A30" w14:textId="77777777" w:rsidR="008C3E3F" w:rsidRPr="001E6464" w:rsidRDefault="008C3E3F" w:rsidP="008C3E3F">
      <w:pPr>
        <w:numPr>
          <w:ilvl w:val="0"/>
          <w:numId w:val="1"/>
        </w:numPr>
        <w:spacing w:line="281" w:lineRule="auto"/>
        <w:jc w:val="both"/>
      </w:pPr>
      <w:r w:rsidRPr="001E6464">
        <w:t>демонстрационный стол учителя, поднятый на кафедру высотой 10 см;</w:t>
      </w:r>
    </w:p>
    <w:p w14:paraId="6386A028" w14:textId="77777777" w:rsidR="008C3E3F" w:rsidRPr="001E6464" w:rsidRDefault="008C3E3F" w:rsidP="008C3E3F">
      <w:pPr>
        <w:numPr>
          <w:ilvl w:val="0"/>
          <w:numId w:val="1"/>
        </w:numPr>
        <w:spacing w:line="281" w:lineRule="auto"/>
        <w:jc w:val="both"/>
      </w:pPr>
      <w:r w:rsidRPr="001E6464">
        <w:t>классная школьная доска.</w:t>
      </w:r>
    </w:p>
    <w:p w14:paraId="3EBB0DF3" w14:textId="77777777" w:rsidR="008C3E3F" w:rsidRPr="001E6464" w:rsidRDefault="008C3E3F" w:rsidP="008C3E3F">
      <w:pPr>
        <w:spacing w:line="281" w:lineRule="auto"/>
        <w:ind w:firstLine="284"/>
        <w:jc w:val="both"/>
      </w:pPr>
      <w:r w:rsidRPr="001E6464">
        <w:t>1.4. Лаборантская комната кабинета физики оборудована:</w:t>
      </w:r>
    </w:p>
    <w:p w14:paraId="291300F0" w14:textId="77777777" w:rsidR="008C3E3F" w:rsidRPr="001E6464" w:rsidRDefault="008C3E3F" w:rsidP="008C3E3F">
      <w:pPr>
        <w:numPr>
          <w:ilvl w:val="0"/>
          <w:numId w:val="1"/>
        </w:numPr>
        <w:spacing w:line="281" w:lineRule="auto"/>
        <w:jc w:val="both"/>
      </w:pPr>
      <w:r w:rsidRPr="001E6464">
        <w:t>электрический щит - КЭФ (напряжение 220 В), от которого подаётся напряжение к рабочим столам учащихся - 36 В;</w:t>
      </w:r>
    </w:p>
    <w:p w14:paraId="5917D2F9" w14:textId="77777777" w:rsidR="008C3E3F" w:rsidRPr="001E6464" w:rsidRDefault="008C3E3F" w:rsidP="008C3E3F">
      <w:pPr>
        <w:numPr>
          <w:ilvl w:val="0"/>
          <w:numId w:val="1"/>
        </w:numPr>
        <w:spacing w:line="281" w:lineRule="auto"/>
        <w:jc w:val="both"/>
      </w:pPr>
      <w:r w:rsidRPr="001E6464">
        <w:t>водопровод, раковина;</w:t>
      </w:r>
    </w:p>
    <w:p w14:paraId="020587DB" w14:textId="77777777" w:rsidR="008C3E3F" w:rsidRPr="001E6464" w:rsidRDefault="008C3E3F" w:rsidP="008C3E3F">
      <w:pPr>
        <w:numPr>
          <w:ilvl w:val="0"/>
          <w:numId w:val="1"/>
        </w:numPr>
        <w:spacing w:line="281" w:lineRule="auto"/>
        <w:jc w:val="both"/>
      </w:pPr>
      <w:r w:rsidRPr="001E6464">
        <w:t>шкафы с лабораторным, демонстрационным и мультимедийным оборудованием;</w:t>
      </w:r>
    </w:p>
    <w:p w14:paraId="29399787" w14:textId="77777777" w:rsidR="008C3E3F" w:rsidRPr="001E6464" w:rsidRDefault="008C3E3F" w:rsidP="008C3E3F">
      <w:pPr>
        <w:spacing w:line="281" w:lineRule="auto"/>
        <w:ind w:firstLine="284"/>
        <w:jc w:val="both"/>
      </w:pPr>
      <w:r w:rsidRPr="001E6464">
        <w:t>1.5.</w:t>
      </w:r>
      <w:r>
        <w:t xml:space="preserve"> </w:t>
      </w:r>
      <w:r w:rsidRPr="001E6464">
        <w:t>Учитель физики</w:t>
      </w:r>
      <w:r>
        <w:t xml:space="preserve"> </w:t>
      </w:r>
      <w:r w:rsidRPr="001E6464">
        <w:t>должен каждые 6 месяцев проходить инструктажи и проверку знаний по вопросам охраны труда.</w:t>
      </w:r>
    </w:p>
    <w:p w14:paraId="2176EE03" w14:textId="77777777" w:rsidR="008C3E3F" w:rsidRPr="001E6464" w:rsidRDefault="008C3E3F" w:rsidP="008C3E3F">
      <w:pPr>
        <w:spacing w:line="281" w:lineRule="auto"/>
        <w:ind w:firstLine="284"/>
        <w:jc w:val="both"/>
      </w:pPr>
      <w:r w:rsidRPr="001E6464">
        <w:t>1.6. Учитель физики обязан знать инструкцию по охране труда учителя физики в школе, инструкции по охране труда при проведении лабораторных работ и демонстрационных опытов по физики, инструкцию по пожарной безопасности в кабинете физики.</w:t>
      </w:r>
    </w:p>
    <w:p w14:paraId="6A95BD02" w14:textId="77777777" w:rsidR="008C3E3F" w:rsidRPr="001E6464" w:rsidRDefault="008C3E3F" w:rsidP="008C3E3F">
      <w:pPr>
        <w:spacing w:line="281" w:lineRule="auto"/>
        <w:ind w:firstLine="284"/>
        <w:jc w:val="both"/>
      </w:pPr>
      <w:r w:rsidRPr="001E6464">
        <w:t>1.7. Серьезным источником опасности в кабинете физики и лаборантской является электрощит. Он расположен в недоступном для учащихся месте в помещении лаборантской кабинета физики, в помещение лаборантской имеет доступ только учитель и лаборант кабинета физики.</w:t>
      </w:r>
    </w:p>
    <w:p w14:paraId="0D80E05A" w14:textId="77777777" w:rsidR="008C3E3F" w:rsidRPr="001E6464" w:rsidRDefault="008C3E3F" w:rsidP="008C3E3F">
      <w:pPr>
        <w:spacing w:line="281" w:lineRule="auto"/>
        <w:ind w:firstLine="284"/>
        <w:jc w:val="both"/>
      </w:pPr>
      <w:r w:rsidRPr="001E6464">
        <w:t>1.8. Особое внимание учителю физики следует обратить на вопросы охраны труда при выполнении лабораторных, практических работ и демонстрации опытов с использованием:</w:t>
      </w:r>
    </w:p>
    <w:p w14:paraId="242BA261" w14:textId="77777777" w:rsidR="008C3E3F" w:rsidRPr="001E6464" w:rsidRDefault="008C3E3F" w:rsidP="008C3E3F">
      <w:pPr>
        <w:numPr>
          <w:ilvl w:val="0"/>
          <w:numId w:val="1"/>
        </w:numPr>
        <w:spacing w:line="281" w:lineRule="auto"/>
        <w:jc w:val="both"/>
      </w:pPr>
      <w:r w:rsidRPr="001E6464">
        <w:t>электрооборудования и приборов под напряжением;</w:t>
      </w:r>
    </w:p>
    <w:p w14:paraId="39013A3B" w14:textId="77777777" w:rsidR="008C3E3F" w:rsidRPr="001E6464" w:rsidRDefault="008C3E3F" w:rsidP="008C3E3F">
      <w:pPr>
        <w:numPr>
          <w:ilvl w:val="0"/>
          <w:numId w:val="1"/>
        </w:numPr>
        <w:spacing w:line="281" w:lineRule="auto"/>
        <w:jc w:val="both"/>
      </w:pPr>
      <w:r w:rsidRPr="001E6464">
        <w:t>нагревательных приборов, оборудования и приспособлений;</w:t>
      </w:r>
    </w:p>
    <w:p w14:paraId="7F23BED9" w14:textId="77777777" w:rsidR="008C3E3F" w:rsidRPr="001E6464" w:rsidRDefault="008C3E3F" w:rsidP="008C3E3F">
      <w:pPr>
        <w:numPr>
          <w:ilvl w:val="0"/>
          <w:numId w:val="1"/>
        </w:numPr>
        <w:spacing w:line="281" w:lineRule="auto"/>
        <w:jc w:val="both"/>
      </w:pPr>
      <w:r w:rsidRPr="001E6464">
        <w:t>горячей воды;</w:t>
      </w:r>
    </w:p>
    <w:p w14:paraId="195D8DBC" w14:textId="77777777" w:rsidR="008C3E3F" w:rsidRPr="001E6464" w:rsidRDefault="008C3E3F" w:rsidP="008C3E3F">
      <w:pPr>
        <w:numPr>
          <w:ilvl w:val="0"/>
          <w:numId w:val="1"/>
        </w:numPr>
        <w:spacing w:line="281" w:lineRule="auto"/>
        <w:jc w:val="both"/>
      </w:pPr>
      <w:r w:rsidRPr="001E6464">
        <w:t>насосов для создания вакуума в стеклянных сосудах;</w:t>
      </w:r>
    </w:p>
    <w:p w14:paraId="3513255D" w14:textId="77777777" w:rsidR="008C3E3F" w:rsidRPr="001E6464" w:rsidRDefault="008C3E3F" w:rsidP="008C3E3F">
      <w:pPr>
        <w:numPr>
          <w:ilvl w:val="0"/>
          <w:numId w:val="1"/>
        </w:numPr>
        <w:spacing w:line="281" w:lineRule="auto"/>
        <w:jc w:val="both"/>
      </w:pPr>
      <w:r w:rsidRPr="001E6464">
        <w:t>приборов и оборудования из стекла.</w:t>
      </w:r>
    </w:p>
    <w:p w14:paraId="3A8D1FE0" w14:textId="77777777" w:rsidR="008C3E3F" w:rsidRPr="001E6464" w:rsidRDefault="008C3E3F" w:rsidP="008C3E3F">
      <w:pPr>
        <w:spacing w:line="281" w:lineRule="auto"/>
        <w:ind w:firstLine="284"/>
        <w:jc w:val="both"/>
      </w:pPr>
      <w:r w:rsidRPr="001E6464">
        <w:t>1.9. Во время проведения на занятиях лабораторных работ и демонстрации опытов, преподаватель физики должен находиться в кабинете в белом халате и удобной обуви (без высоких каблуков).</w:t>
      </w:r>
    </w:p>
    <w:p w14:paraId="530CABF7" w14:textId="77777777" w:rsidR="008C3E3F" w:rsidRPr="001E6464" w:rsidRDefault="008C3E3F" w:rsidP="008C3E3F">
      <w:pPr>
        <w:spacing w:line="281" w:lineRule="auto"/>
        <w:ind w:firstLine="284"/>
        <w:jc w:val="both"/>
      </w:pPr>
      <w:r w:rsidRPr="001E6464">
        <w:t>1.10. В кабинете физики должны находиться:</w:t>
      </w:r>
    </w:p>
    <w:p w14:paraId="282E0989" w14:textId="77777777" w:rsidR="008C3E3F" w:rsidRPr="001E6464" w:rsidRDefault="008C3E3F" w:rsidP="008C3E3F">
      <w:pPr>
        <w:numPr>
          <w:ilvl w:val="0"/>
          <w:numId w:val="1"/>
        </w:numPr>
        <w:spacing w:line="281" w:lineRule="auto"/>
        <w:jc w:val="both"/>
      </w:pPr>
      <w:r w:rsidRPr="001E6464">
        <w:t>резиновые коврики;</w:t>
      </w:r>
    </w:p>
    <w:p w14:paraId="09308857" w14:textId="77777777" w:rsidR="008C3E3F" w:rsidRPr="001E6464" w:rsidRDefault="008C3E3F" w:rsidP="008C3E3F">
      <w:pPr>
        <w:numPr>
          <w:ilvl w:val="0"/>
          <w:numId w:val="1"/>
        </w:numPr>
        <w:spacing w:line="281" w:lineRule="auto"/>
        <w:jc w:val="both"/>
      </w:pPr>
      <w:r w:rsidRPr="001E6464">
        <w:t>резиновые перчатки для учителя;</w:t>
      </w:r>
    </w:p>
    <w:p w14:paraId="25EB3498" w14:textId="77777777" w:rsidR="008C3E3F" w:rsidRPr="001E6464" w:rsidRDefault="008C3E3F" w:rsidP="008C3E3F">
      <w:pPr>
        <w:numPr>
          <w:ilvl w:val="0"/>
          <w:numId w:val="1"/>
        </w:numPr>
        <w:spacing w:line="281" w:lineRule="auto"/>
        <w:jc w:val="both"/>
      </w:pPr>
      <w:r w:rsidRPr="001E6464">
        <w:t>инструменты с диэлектрическим покрытием;</w:t>
      </w:r>
    </w:p>
    <w:p w14:paraId="4B4D6D88" w14:textId="77777777" w:rsidR="008C3E3F" w:rsidRPr="001E6464" w:rsidRDefault="008C3E3F" w:rsidP="008C3E3F">
      <w:pPr>
        <w:numPr>
          <w:ilvl w:val="0"/>
          <w:numId w:val="1"/>
        </w:numPr>
        <w:spacing w:line="281" w:lineRule="auto"/>
        <w:jc w:val="both"/>
      </w:pPr>
      <w:r w:rsidRPr="001E6464">
        <w:t>огнетушители с указанием срока действия и проведенной зарядки;</w:t>
      </w:r>
    </w:p>
    <w:p w14:paraId="746FCABA" w14:textId="77777777" w:rsidR="008C3E3F" w:rsidRPr="001E6464" w:rsidRDefault="008C3E3F" w:rsidP="008C3E3F">
      <w:pPr>
        <w:numPr>
          <w:ilvl w:val="0"/>
          <w:numId w:val="1"/>
        </w:numPr>
        <w:spacing w:line="281" w:lineRule="auto"/>
        <w:jc w:val="both"/>
      </w:pPr>
      <w:r w:rsidRPr="001E6464">
        <w:t>аптечка для оказания первой медицинской помощи;</w:t>
      </w:r>
    </w:p>
    <w:p w14:paraId="7FC136FB" w14:textId="77777777" w:rsidR="008C3E3F" w:rsidRPr="001E6464" w:rsidRDefault="008C3E3F" w:rsidP="008C3E3F">
      <w:pPr>
        <w:numPr>
          <w:ilvl w:val="0"/>
          <w:numId w:val="1"/>
        </w:numPr>
        <w:spacing w:line="281" w:lineRule="auto"/>
        <w:jc w:val="both"/>
      </w:pPr>
      <w:r w:rsidRPr="001E6464">
        <w:t>ведро с песком и совком;</w:t>
      </w:r>
    </w:p>
    <w:p w14:paraId="32672D4D" w14:textId="77777777" w:rsidR="008C3E3F" w:rsidRPr="001E6464" w:rsidRDefault="008C3E3F" w:rsidP="008C3E3F">
      <w:pPr>
        <w:numPr>
          <w:ilvl w:val="0"/>
          <w:numId w:val="1"/>
        </w:numPr>
        <w:spacing w:line="281" w:lineRule="auto"/>
        <w:jc w:val="both"/>
      </w:pPr>
      <w:r w:rsidRPr="001E6464">
        <w:t>огнеупорное покрывало для быстрого тушения возгорания.</w:t>
      </w:r>
    </w:p>
    <w:p w14:paraId="3B41AF07" w14:textId="77777777" w:rsidR="008C3E3F" w:rsidRPr="001E6464" w:rsidRDefault="008C3E3F" w:rsidP="008C3E3F">
      <w:pPr>
        <w:spacing w:line="281" w:lineRule="auto"/>
        <w:ind w:firstLine="284"/>
        <w:jc w:val="both"/>
      </w:pPr>
      <w:r w:rsidRPr="001E6464">
        <w:lastRenderedPageBreak/>
        <w:t>1.11. Учитель физики соблюдает сам и следит за соблюдением учащимися в кабинете физики санитарно-гигиенических норм и правил личной гигиены, при необходимости делает замечания учащимся.</w:t>
      </w:r>
    </w:p>
    <w:p w14:paraId="61E46107" w14:textId="77777777" w:rsidR="008C3E3F" w:rsidRPr="00DD11BB" w:rsidRDefault="008C3E3F" w:rsidP="008C3E3F">
      <w:pPr>
        <w:spacing w:line="281" w:lineRule="auto"/>
        <w:ind w:firstLine="284"/>
        <w:jc w:val="both"/>
        <w:rPr>
          <w:b/>
        </w:rPr>
      </w:pPr>
      <w:r w:rsidRPr="00DD11BB">
        <w:rPr>
          <w:b/>
        </w:rPr>
        <w:t xml:space="preserve">2. Требования безопасности перед началом работы </w:t>
      </w:r>
    </w:p>
    <w:p w14:paraId="116B404F" w14:textId="77777777" w:rsidR="008C3E3F" w:rsidRPr="001E6464" w:rsidRDefault="008C3E3F" w:rsidP="008C3E3F">
      <w:pPr>
        <w:spacing w:line="281" w:lineRule="auto"/>
        <w:ind w:firstLine="284"/>
        <w:jc w:val="both"/>
      </w:pPr>
      <w:r w:rsidRPr="001E6464">
        <w:t>2.1. Перед началом учебных занятий в кабинете физики учитель проверяет:</w:t>
      </w:r>
    </w:p>
    <w:p w14:paraId="5A8EC65A" w14:textId="77777777" w:rsidR="008C3E3F" w:rsidRPr="001E6464" w:rsidRDefault="008C3E3F" w:rsidP="008C3E3F">
      <w:pPr>
        <w:numPr>
          <w:ilvl w:val="0"/>
          <w:numId w:val="1"/>
        </w:numPr>
        <w:spacing w:line="281" w:lineRule="auto"/>
        <w:jc w:val="both"/>
      </w:pPr>
      <w:r w:rsidRPr="001E6464">
        <w:t>сохранность рабочих мест учащихся, их состояние, наличие порядка;</w:t>
      </w:r>
    </w:p>
    <w:p w14:paraId="325C589E" w14:textId="77777777" w:rsidR="008C3E3F" w:rsidRPr="001E6464" w:rsidRDefault="008C3E3F" w:rsidP="008C3E3F">
      <w:pPr>
        <w:numPr>
          <w:ilvl w:val="0"/>
          <w:numId w:val="1"/>
        </w:numPr>
        <w:spacing w:line="281" w:lineRule="auto"/>
        <w:jc w:val="both"/>
      </w:pPr>
      <w:r w:rsidRPr="001E6464">
        <w:t>собранность и целостность оборудования в шкафах;</w:t>
      </w:r>
    </w:p>
    <w:p w14:paraId="1BC06AC9" w14:textId="77777777" w:rsidR="008C3E3F" w:rsidRPr="001E6464" w:rsidRDefault="008C3E3F" w:rsidP="008C3E3F">
      <w:pPr>
        <w:numPr>
          <w:ilvl w:val="0"/>
          <w:numId w:val="1"/>
        </w:numPr>
        <w:spacing w:line="281" w:lineRule="auto"/>
        <w:jc w:val="both"/>
      </w:pPr>
      <w:r w:rsidRPr="001E6464">
        <w:t>целостность и рабочее состояние электропроводки и электророзеток, подведенной к рабочим столам учащихся и к демонстрационному столу учителя физики;</w:t>
      </w:r>
    </w:p>
    <w:p w14:paraId="3FCD5C23" w14:textId="77777777" w:rsidR="008C3E3F" w:rsidRPr="001E6464" w:rsidRDefault="008C3E3F" w:rsidP="008C3E3F">
      <w:pPr>
        <w:numPr>
          <w:ilvl w:val="0"/>
          <w:numId w:val="1"/>
        </w:numPr>
        <w:spacing w:line="281" w:lineRule="auto"/>
        <w:jc w:val="both"/>
      </w:pPr>
      <w:r w:rsidRPr="001E6464">
        <w:t>сохранность и целостность окон;</w:t>
      </w:r>
    </w:p>
    <w:p w14:paraId="4454909E" w14:textId="77777777" w:rsidR="008C3E3F" w:rsidRPr="001E6464" w:rsidRDefault="008C3E3F" w:rsidP="008C3E3F">
      <w:pPr>
        <w:numPr>
          <w:ilvl w:val="0"/>
          <w:numId w:val="1"/>
        </w:numPr>
        <w:spacing w:line="281" w:lineRule="auto"/>
        <w:jc w:val="both"/>
      </w:pPr>
      <w:r w:rsidRPr="001E6464">
        <w:t>окна во время урока должны быть закрыты, открытые фрамуги окон должны быть зафиксированы во избежание внезапного открывания.</w:t>
      </w:r>
    </w:p>
    <w:p w14:paraId="7B3CD86F" w14:textId="77777777" w:rsidR="008C3E3F" w:rsidRPr="001E6464" w:rsidRDefault="008C3E3F" w:rsidP="008C3E3F">
      <w:pPr>
        <w:spacing w:line="281" w:lineRule="auto"/>
        <w:ind w:firstLine="284"/>
        <w:jc w:val="both"/>
      </w:pPr>
      <w:r w:rsidRPr="001E6464">
        <w:t>2.2. Перед началом каждой лабораторной работы с демонстрацией опытов, учитель физики:</w:t>
      </w:r>
    </w:p>
    <w:p w14:paraId="68480EC3" w14:textId="77777777" w:rsidR="008C3E3F" w:rsidRPr="001E6464" w:rsidRDefault="008C3E3F" w:rsidP="008C3E3F">
      <w:pPr>
        <w:numPr>
          <w:ilvl w:val="0"/>
          <w:numId w:val="1"/>
        </w:numPr>
        <w:spacing w:line="281" w:lineRule="auto"/>
        <w:jc w:val="both"/>
      </w:pPr>
      <w:r w:rsidRPr="001E6464">
        <w:t>до урока располагает на рабочих столах учащихся лабораторное оборудование в необходимом количестве и в установленном порядке;</w:t>
      </w:r>
    </w:p>
    <w:p w14:paraId="2F6B332C" w14:textId="77777777" w:rsidR="008C3E3F" w:rsidRPr="001E6464" w:rsidRDefault="008C3E3F" w:rsidP="008C3E3F">
      <w:pPr>
        <w:numPr>
          <w:ilvl w:val="0"/>
          <w:numId w:val="1"/>
        </w:numPr>
        <w:spacing w:line="281" w:lineRule="auto"/>
        <w:jc w:val="both"/>
      </w:pPr>
      <w:r w:rsidRPr="001E6464">
        <w:t>до урока проверяет исправность используемого оборудования, осуществляет и проверяет безопасные режимы и приёмы проведения опытов, демонстраций и экспериментов;</w:t>
      </w:r>
    </w:p>
    <w:p w14:paraId="3E96DAC7" w14:textId="77777777" w:rsidR="008C3E3F" w:rsidRPr="001E6464" w:rsidRDefault="008C3E3F" w:rsidP="008C3E3F">
      <w:pPr>
        <w:numPr>
          <w:ilvl w:val="0"/>
          <w:numId w:val="1"/>
        </w:numPr>
        <w:spacing w:line="281" w:lineRule="auto"/>
        <w:jc w:val="both"/>
      </w:pPr>
      <w:r w:rsidRPr="001E6464">
        <w:t>в начале урока проводит инструктаж с учащимися и обучает их безопасным правилам и методам проведения лабораторных работ и экспериментов;</w:t>
      </w:r>
    </w:p>
    <w:p w14:paraId="3C53DC2F" w14:textId="77777777" w:rsidR="008C3E3F" w:rsidRPr="001E6464" w:rsidRDefault="008C3E3F" w:rsidP="008C3E3F">
      <w:pPr>
        <w:numPr>
          <w:ilvl w:val="0"/>
          <w:numId w:val="1"/>
        </w:numPr>
        <w:spacing w:line="281" w:lineRule="auto"/>
        <w:jc w:val="both"/>
      </w:pPr>
      <w:r w:rsidRPr="001E6464">
        <w:t>не оставляет учащихся одних в кабинете физики во время урока и на переменах.</w:t>
      </w:r>
    </w:p>
    <w:p w14:paraId="7832D362" w14:textId="77777777" w:rsidR="008C3E3F" w:rsidRPr="00DD11BB" w:rsidRDefault="008C3E3F" w:rsidP="008C3E3F">
      <w:pPr>
        <w:spacing w:line="281" w:lineRule="auto"/>
        <w:ind w:firstLine="284"/>
        <w:jc w:val="both"/>
        <w:rPr>
          <w:b/>
        </w:rPr>
      </w:pPr>
      <w:r w:rsidRPr="00DD11BB">
        <w:rPr>
          <w:b/>
        </w:rPr>
        <w:t xml:space="preserve">3. Требования безопасности во время работы </w:t>
      </w:r>
    </w:p>
    <w:p w14:paraId="50E44E69" w14:textId="77777777" w:rsidR="008C3E3F" w:rsidRPr="001E6464" w:rsidRDefault="008C3E3F" w:rsidP="008C3E3F">
      <w:pPr>
        <w:spacing w:line="281" w:lineRule="auto"/>
        <w:ind w:firstLine="284"/>
        <w:jc w:val="both"/>
      </w:pPr>
      <w:r w:rsidRPr="001E6464">
        <w:t>3.1. Учитель физики в обязательном порядке проводит инструктаж по охране труда с учащимися класса перед каждой лабораторной работой. Поясняет учащимся безопасные приёмы работы во время проведения экспериментов.</w:t>
      </w:r>
    </w:p>
    <w:p w14:paraId="61A0FD11" w14:textId="77777777" w:rsidR="008C3E3F" w:rsidRPr="001E6464" w:rsidRDefault="008C3E3F" w:rsidP="008C3E3F">
      <w:pPr>
        <w:spacing w:line="281" w:lineRule="auto"/>
        <w:ind w:firstLine="284"/>
        <w:jc w:val="both"/>
      </w:pPr>
      <w:r w:rsidRPr="001E6464">
        <w:t>3.2. Запрещено оставлять учащихся без присмотра во время проведения лабораторной работы. Необходимо следить за соблюдением учащимися дисциплины на их учебных местах.</w:t>
      </w:r>
    </w:p>
    <w:p w14:paraId="781956BB" w14:textId="77777777" w:rsidR="008C3E3F" w:rsidRPr="001E6464" w:rsidRDefault="008C3E3F" w:rsidP="008C3E3F">
      <w:pPr>
        <w:spacing w:line="281" w:lineRule="auto"/>
        <w:ind w:firstLine="284"/>
        <w:jc w:val="both"/>
      </w:pPr>
      <w:r w:rsidRPr="001E6464">
        <w:t>3.3. Не допускается использование учащимися не сертифицированного и самодельного оборудования во время лабораторных работ и в процессе обучения, учитель физики должен следить за тем, чтобы в классе не было никаких посторонних предметов.</w:t>
      </w:r>
    </w:p>
    <w:p w14:paraId="7F2130CD" w14:textId="77777777" w:rsidR="008C3E3F" w:rsidRPr="001E6464" w:rsidRDefault="008C3E3F" w:rsidP="008C3E3F">
      <w:pPr>
        <w:spacing w:line="281" w:lineRule="auto"/>
        <w:ind w:firstLine="284"/>
        <w:jc w:val="both"/>
      </w:pPr>
      <w:r w:rsidRPr="001E6464">
        <w:t>3.4. Не допускать присутствия посторонних лиц в кабинете или лаборантской во время урока физики.</w:t>
      </w:r>
    </w:p>
    <w:p w14:paraId="375A25D4" w14:textId="77777777" w:rsidR="008C3E3F" w:rsidRPr="001E6464" w:rsidRDefault="008C3E3F" w:rsidP="008C3E3F">
      <w:pPr>
        <w:spacing w:line="281" w:lineRule="auto"/>
        <w:ind w:firstLine="284"/>
        <w:jc w:val="both"/>
      </w:pPr>
      <w:r w:rsidRPr="001E6464">
        <w:t>3.5. Запрещается учащимися принимать пищу и напитки в кабинете физики.</w:t>
      </w:r>
    </w:p>
    <w:p w14:paraId="186A0B83" w14:textId="77777777" w:rsidR="008C3E3F" w:rsidRPr="001E6464" w:rsidRDefault="008C3E3F" w:rsidP="008C3E3F">
      <w:pPr>
        <w:spacing w:line="281" w:lineRule="auto"/>
        <w:ind w:firstLine="284"/>
        <w:jc w:val="both"/>
      </w:pPr>
      <w:r w:rsidRPr="001E6464">
        <w:t>3.6. При работе со стеклянным оборудованием необходимо:</w:t>
      </w:r>
    </w:p>
    <w:p w14:paraId="37485DBB" w14:textId="77777777" w:rsidR="008C3E3F" w:rsidRPr="001E6464" w:rsidRDefault="008C3E3F" w:rsidP="008C3E3F">
      <w:pPr>
        <w:numPr>
          <w:ilvl w:val="0"/>
          <w:numId w:val="1"/>
        </w:numPr>
        <w:spacing w:line="281" w:lineRule="auto"/>
        <w:jc w:val="both"/>
      </w:pPr>
      <w:r w:rsidRPr="001E6464">
        <w:t>использовать стеклянные трубки с оплавленными краями;</w:t>
      </w:r>
    </w:p>
    <w:p w14:paraId="6E40B129" w14:textId="77777777" w:rsidR="008C3E3F" w:rsidRPr="001E6464" w:rsidRDefault="008C3E3F" w:rsidP="008C3E3F">
      <w:pPr>
        <w:numPr>
          <w:ilvl w:val="0"/>
          <w:numId w:val="1"/>
        </w:numPr>
        <w:spacing w:line="281" w:lineRule="auto"/>
        <w:jc w:val="both"/>
      </w:pPr>
      <w:r w:rsidRPr="001E6464">
        <w:t>подбирать для соединения резиновые и стеклянные трубки только одинаковых диаметров, концы трубок смачивать водой или смазывать вазелином;</w:t>
      </w:r>
    </w:p>
    <w:p w14:paraId="42D9771E" w14:textId="77777777" w:rsidR="008C3E3F" w:rsidRPr="001E6464" w:rsidRDefault="008C3E3F" w:rsidP="008C3E3F">
      <w:pPr>
        <w:numPr>
          <w:ilvl w:val="0"/>
          <w:numId w:val="1"/>
        </w:numPr>
        <w:spacing w:line="281" w:lineRule="auto"/>
        <w:jc w:val="both"/>
      </w:pPr>
      <w:r w:rsidRPr="001E6464">
        <w:t>использовать в опытах стеклянную посуду без трещин и сколов;</w:t>
      </w:r>
    </w:p>
    <w:p w14:paraId="2BBB923E" w14:textId="77777777" w:rsidR="008C3E3F" w:rsidRPr="001E6464" w:rsidRDefault="008C3E3F" w:rsidP="008C3E3F">
      <w:pPr>
        <w:numPr>
          <w:ilvl w:val="0"/>
          <w:numId w:val="1"/>
        </w:numPr>
        <w:spacing w:line="281" w:lineRule="auto"/>
        <w:jc w:val="both"/>
      </w:pPr>
      <w:r w:rsidRPr="001E6464">
        <w:t>не допускать резких изменений температуры стеклянного оборудования и механических ударов;</w:t>
      </w:r>
    </w:p>
    <w:p w14:paraId="55E60DEB" w14:textId="77777777" w:rsidR="008C3E3F" w:rsidRPr="001E6464" w:rsidRDefault="008C3E3F" w:rsidP="008C3E3F">
      <w:pPr>
        <w:numPr>
          <w:ilvl w:val="0"/>
          <w:numId w:val="1"/>
        </w:numPr>
        <w:spacing w:line="281" w:lineRule="auto"/>
        <w:jc w:val="both"/>
      </w:pPr>
      <w:r w:rsidRPr="001E6464">
        <w:t>следует вставлять пробки в стеклянные трубки или вынимайте их с легким прокручиванием;</w:t>
      </w:r>
    </w:p>
    <w:p w14:paraId="75B0CF74" w14:textId="77777777" w:rsidR="008C3E3F" w:rsidRPr="001E6464" w:rsidRDefault="008C3E3F" w:rsidP="008C3E3F">
      <w:pPr>
        <w:numPr>
          <w:ilvl w:val="0"/>
          <w:numId w:val="1"/>
        </w:numPr>
        <w:spacing w:line="281" w:lineRule="auto"/>
        <w:jc w:val="both"/>
      </w:pPr>
      <w:r w:rsidRPr="001E6464">
        <w:t>горлышко пробирки или колбы при нагревании в них жидкостей, направлять в сторону от себя и от учащихся.</w:t>
      </w:r>
    </w:p>
    <w:p w14:paraId="1B13823D" w14:textId="77777777" w:rsidR="008C3E3F" w:rsidRPr="001E6464" w:rsidRDefault="008C3E3F" w:rsidP="008C3E3F">
      <w:pPr>
        <w:spacing w:line="281" w:lineRule="auto"/>
        <w:ind w:firstLine="284"/>
        <w:jc w:val="both"/>
      </w:pPr>
      <w:r w:rsidRPr="001E6464">
        <w:t xml:space="preserve">3.7. При проведении опыта, в случае вероятности разрыва сосуда вследствие нагревания или откачивания воздуха, на учительском демонстрационном столе со стороны учащихся должен быть установлен защитный экран, а преподаватель должен </w:t>
      </w:r>
      <w:proofErr w:type="spellStart"/>
      <w:r w:rsidRPr="001E6464">
        <w:t>наодеть</w:t>
      </w:r>
      <w:proofErr w:type="spellEnd"/>
      <w:r w:rsidRPr="001E6464">
        <w:t xml:space="preserve"> защитные очки.</w:t>
      </w:r>
    </w:p>
    <w:p w14:paraId="5678239E" w14:textId="77777777" w:rsidR="008C3E3F" w:rsidRPr="001E6464" w:rsidRDefault="008C3E3F" w:rsidP="008C3E3F">
      <w:pPr>
        <w:spacing w:line="281" w:lineRule="auto"/>
        <w:ind w:firstLine="284"/>
        <w:jc w:val="both"/>
      </w:pPr>
      <w:r w:rsidRPr="001E6464">
        <w:lastRenderedPageBreak/>
        <w:t>Если сосуд разорвался, запрещается убирать осколки стекла руками. Для этого используют щётку и совок. Таким же образом убирают металлические опилки, используемые при наблюдении силовых линий магнитных полей.</w:t>
      </w:r>
    </w:p>
    <w:p w14:paraId="59FB4CD9" w14:textId="77777777" w:rsidR="008C3E3F" w:rsidRPr="001E6464" w:rsidRDefault="008C3E3F" w:rsidP="008C3E3F">
      <w:pPr>
        <w:spacing w:line="281" w:lineRule="auto"/>
        <w:ind w:firstLine="284"/>
        <w:jc w:val="both"/>
      </w:pPr>
      <w:r w:rsidRPr="001E6464">
        <w:t>3.8. При проведении демонстрационных опытов учителем физики необходимо пользоваться инструкцией по охране труда при проведении демонстрационных опытов по физике в кабинете школы.</w:t>
      </w:r>
    </w:p>
    <w:p w14:paraId="18C0029E" w14:textId="77777777" w:rsidR="008C3E3F" w:rsidRPr="001E6464" w:rsidRDefault="008C3E3F" w:rsidP="008C3E3F">
      <w:pPr>
        <w:spacing w:line="281" w:lineRule="auto"/>
        <w:ind w:firstLine="284"/>
        <w:jc w:val="both"/>
      </w:pPr>
      <w:r w:rsidRPr="001E6464">
        <w:t>3.9. Не закрывать сосуд с горячей жидкостью притёртой пробкой, пока она не остынет; запрещено брать сосуды с горячей жидкостью незащищёнными руками.</w:t>
      </w:r>
    </w:p>
    <w:p w14:paraId="19311C73" w14:textId="77777777" w:rsidR="008C3E3F" w:rsidRPr="001E6464" w:rsidRDefault="008C3E3F" w:rsidP="008C3E3F">
      <w:pPr>
        <w:spacing w:line="281" w:lineRule="auto"/>
        <w:ind w:firstLine="284"/>
        <w:jc w:val="both"/>
      </w:pPr>
      <w:r w:rsidRPr="001E6464">
        <w:t>3.10. Если в кабинете физики предусмотрено использование батарей щелочных аккумуляторов, их переносят и перевозят согласно инструкции завода-производителя.</w:t>
      </w:r>
    </w:p>
    <w:p w14:paraId="0C1D3256" w14:textId="77777777" w:rsidR="008C3E3F" w:rsidRPr="001E6464" w:rsidRDefault="008C3E3F" w:rsidP="008C3E3F">
      <w:pPr>
        <w:spacing w:line="281" w:lineRule="auto"/>
        <w:ind w:firstLine="284"/>
        <w:jc w:val="both"/>
      </w:pPr>
      <w:r w:rsidRPr="001E6464">
        <w:t>3.11. Не превышать существующие пределы допустимых частот вращения на центробежной машине, универсальном электродвигателе, вращающемся диске, которые указаны в технических характеристиках. При демонстрации необходимо внимательно следить за исправностью всех креплений в приборах. В целях предотвращения травмирования учащихся отлетевшими деталями, перед школьниками необходимо установить защитный экран.</w:t>
      </w:r>
    </w:p>
    <w:p w14:paraId="5720B674" w14:textId="77777777" w:rsidR="008C3E3F" w:rsidRPr="001E6464" w:rsidRDefault="008C3E3F" w:rsidP="008C3E3F">
      <w:pPr>
        <w:spacing w:line="281" w:lineRule="auto"/>
        <w:ind w:firstLine="284"/>
        <w:jc w:val="both"/>
      </w:pPr>
      <w:r w:rsidRPr="001E6464">
        <w:t>3.12. Для измерения напряжения и силы тока, измерительные приборы необходимо соединять проводниками с надёжной неповрежденной изоляцией, имеющими одно-, двухполюсные вилки. Присоединяют вилки к схеме одной рукой, другой рукой не прикасаются к шасси, корпусу прибора и другим электропроводящим предметам. Особого внимания требует выполнение работы с печатными схемами, для которых характерны небольшие расстояния между соседними проводниками печатной платы.</w:t>
      </w:r>
    </w:p>
    <w:p w14:paraId="1D04563C" w14:textId="77777777" w:rsidR="008C3E3F" w:rsidRPr="001E6464" w:rsidRDefault="008C3E3F" w:rsidP="008C3E3F">
      <w:pPr>
        <w:spacing w:line="281" w:lineRule="auto"/>
        <w:ind w:firstLine="284"/>
        <w:jc w:val="both"/>
      </w:pPr>
      <w:r w:rsidRPr="001E6464">
        <w:t>3.13. Включать выпрямители только с нагрузкой.</w:t>
      </w:r>
    </w:p>
    <w:p w14:paraId="4A6D0A52" w14:textId="77777777" w:rsidR="008C3E3F" w:rsidRPr="001E6464" w:rsidRDefault="008C3E3F" w:rsidP="008C3E3F">
      <w:pPr>
        <w:spacing w:line="281" w:lineRule="auto"/>
        <w:ind w:firstLine="284"/>
        <w:jc w:val="both"/>
      </w:pPr>
      <w:r w:rsidRPr="001E6464">
        <w:t xml:space="preserve">3.14. Не оставлять без присмотра включенные электро- и </w:t>
      </w:r>
      <w:proofErr w:type="gramStart"/>
      <w:r w:rsidRPr="001E6464">
        <w:t>радио- устройства</w:t>
      </w:r>
      <w:proofErr w:type="gramEnd"/>
      <w:r w:rsidRPr="001E6464">
        <w:t>.</w:t>
      </w:r>
    </w:p>
    <w:p w14:paraId="5431D36A" w14:textId="77777777" w:rsidR="008C3E3F" w:rsidRPr="001E6464" w:rsidRDefault="008C3E3F" w:rsidP="008C3E3F">
      <w:pPr>
        <w:spacing w:line="281" w:lineRule="auto"/>
        <w:ind w:firstLine="284"/>
        <w:jc w:val="both"/>
      </w:pPr>
      <w:r w:rsidRPr="001E6464">
        <w:t>3.15. При эксплуатации источников высокого напряжения (</w:t>
      </w:r>
      <w:proofErr w:type="spellStart"/>
      <w:r w:rsidRPr="001E6464">
        <w:t>электрофорная</w:t>
      </w:r>
      <w:proofErr w:type="spellEnd"/>
      <w:r w:rsidRPr="001E6464">
        <w:t xml:space="preserve"> машина) необходимо соблюдать такие меры предосторожности:</w:t>
      </w:r>
    </w:p>
    <w:p w14:paraId="16886B5E" w14:textId="77777777" w:rsidR="008C3E3F" w:rsidRPr="001E6464" w:rsidRDefault="008C3E3F" w:rsidP="008C3E3F">
      <w:pPr>
        <w:spacing w:line="281" w:lineRule="auto"/>
        <w:ind w:firstLine="284"/>
        <w:jc w:val="both"/>
      </w:pPr>
      <w:r w:rsidRPr="001E6464">
        <w:t>не прикасаться к деталям и проводникам руками или токопроводящими предметами;</w:t>
      </w:r>
    </w:p>
    <w:p w14:paraId="0A8BB12B" w14:textId="77777777" w:rsidR="008C3E3F" w:rsidRPr="001E6464" w:rsidRDefault="008C3E3F" w:rsidP="008C3E3F">
      <w:pPr>
        <w:spacing w:line="281" w:lineRule="auto"/>
        <w:ind w:firstLine="284"/>
        <w:jc w:val="both"/>
      </w:pPr>
      <w:r w:rsidRPr="001E6464">
        <w:t>перемещать высоковольтные соединительные проводники или электроды шарикового разрядника с помощью исправной изолированной ручки;</w:t>
      </w:r>
    </w:p>
    <w:p w14:paraId="2C18850E" w14:textId="77777777" w:rsidR="008C3E3F" w:rsidRPr="001E6464" w:rsidRDefault="008C3E3F" w:rsidP="008C3E3F">
      <w:pPr>
        <w:spacing w:line="281" w:lineRule="auto"/>
        <w:ind w:firstLine="284"/>
        <w:jc w:val="both"/>
      </w:pPr>
      <w:r w:rsidRPr="001E6464">
        <w:t>после окончания работы необходимо разрядить конденсаторы, соединив их выводы разрядником или гибким изолированным проводом.</w:t>
      </w:r>
    </w:p>
    <w:p w14:paraId="43B53A09" w14:textId="77777777" w:rsidR="008C3E3F" w:rsidRPr="001E6464" w:rsidRDefault="008C3E3F" w:rsidP="008C3E3F">
      <w:pPr>
        <w:spacing w:line="281" w:lineRule="auto"/>
        <w:ind w:firstLine="284"/>
        <w:jc w:val="both"/>
      </w:pPr>
      <w:r w:rsidRPr="001E6464">
        <w:t>3.16. При выполнении лабораторных работ на установление теплового баланса, воду нагревать не выше 70 градусов.</w:t>
      </w:r>
    </w:p>
    <w:p w14:paraId="1A803DD8" w14:textId="77777777" w:rsidR="008C3E3F" w:rsidRPr="001E6464" w:rsidRDefault="008C3E3F" w:rsidP="008C3E3F">
      <w:pPr>
        <w:spacing w:line="281" w:lineRule="auto"/>
        <w:ind w:firstLine="284"/>
        <w:jc w:val="both"/>
      </w:pPr>
      <w:r w:rsidRPr="001E6464">
        <w:t>3.17. Электрооборудование включают строго последовательно от общего выключателя к выключателям разветвлённых цепей.</w:t>
      </w:r>
    </w:p>
    <w:p w14:paraId="44D14163" w14:textId="77777777" w:rsidR="008C3E3F" w:rsidRPr="001E6464" w:rsidRDefault="008C3E3F" w:rsidP="008C3E3F">
      <w:pPr>
        <w:spacing w:line="281" w:lineRule="auto"/>
        <w:ind w:firstLine="284"/>
        <w:jc w:val="both"/>
      </w:pPr>
      <w:r w:rsidRPr="001E6464">
        <w:t>3.18. При работе в кабинете физики учитель соблюдает положения и соответственно руководствуется инструкцией по охране труда учителя в кабинете физики общеобразовательной школы.</w:t>
      </w:r>
    </w:p>
    <w:p w14:paraId="2AC65C77" w14:textId="77777777" w:rsidR="008C3E3F" w:rsidRPr="00DD11BB" w:rsidRDefault="008C3E3F" w:rsidP="008C3E3F">
      <w:pPr>
        <w:spacing w:line="281" w:lineRule="auto"/>
        <w:ind w:firstLine="284"/>
        <w:jc w:val="both"/>
        <w:rPr>
          <w:b/>
        </w:rPr>
      </w:pPr>
      <w:r w:rsidRPr="00DD11BB">
        <w:rPr>
          <w:b/>
        </w:rPr>
        <w:t>4. Требования охраны труда в аварийных ситуациях.</w:t>
      </w:r>
    </w:p>
    <w:p w14:paraId="16D6117B" w14:textId="77777777" w:rsidR="008C3E3F" w:rsidRPr="001E6464" w:rsidRDefault="008C3E3F" w:rsidP="008C3E3F">
      <w:pPr>
        <w:spacing w:line="281" w:lineRule="auto"/>
        <w:ind w:firstLine="284"/>
        <w:jc w:val="both"/>
      </w:pPr>
      <w:r w:rsidRPr="001E6464">
        <w:t>4.1. В случае возникновения аварийной ситуации, угрожающей жизни и здоровью учащихся принять меры к срочной их эвакуации.</w:t>
      </w:r>
    </w:p>
    <w:p w14:paraId="2D6963C4" w14:textId="77777777" w:rsidR="008C3E3F" w:rsidRPr="001E6464" w:rsidRDefault="008C3E3F" w:rsidP="008C3E3F">
      <w:pPr>
        <w:spacing w:line="281" w:lineRule="auto"/>
        <w:ind w:firstLine="284"/>
        <w:jc w:val="both"/>
      </w:pPr>
      <w:r w:rsidRPr="001E6464">
        <w:t>4.2. Отключить электросеть.</w:t>
      </w:r>
    </w:p>
    <w:p w14:paraId="3F252601" w14:textId="77777777" w:rsidR="008C3E3F" w:rsidRPr="001E6464" w:rsidRDefault="008C3E3F" w:rsidP="008C3E3F">
      <w:pPr>
        <w:spacing w:line="281" w:lineRule="auto"/>
        <w:ind w:firstLine="284"/>
        <w:jc w:val="both"/>
      </w:pPr>
      <w:r w:rsidRPr="001E6464">
        <w:t>4.3. При пожаре сообщить пожарной охране по телефону 101;</w:t>
      </w:r>
    </w:p>
    <w:p w14:paraId="0F2FB900" w14:textId="77777777" w:rsidR="008C3E3F" w:rsidRPr="001E6464" w:rsidRDefault="008C3E3F" w:rsidP="008C3E3F">
      <w:pPr>
        <w:spacing w:line="281" w:lineRule="auto"/>
        <w:ind w:firstLine="284"/>
        <w:jc w:val="both"/>
      </w:pPr>
      <w:r w:rsidRPr="001E6464">
        <w:t>4.4. Сообщить о происшедшем администрации школы и приступить к ликвидации аварии.</w:t>
      </w:r>
    </w:p>
    <w:p w14:paraId="34D8F72A" w14:textId="77777777" w:rsidR="008C3E3F" w:rsidRPr="001E6464" w:rsidRDefault="008C3E3F" w:rsidP="008C3E3F">
      <w:pPr>
        <w:spacing w:line="281" w:lineRule="auto"/>
        <w:ind w:firstLine="284"/>
        <w:jc w:val="both"/>
      </w:pPr>
      <w:r w:rsidRPr="001E6464">
        <w:t>4.5. Электропроводку под напряжением необходимо тушить огнеупорным покрывалом или углекислотным огнетушителем, а обесточенную электропроводку разрешается тушить песком, водой или другими имеющимися огнетушителями.</w:t>
      </w:r>
    </w:p>
    <w:p w14:paraId="028EC8A6" w14:textId="77777777" w:rsidR="008C3E3F" w:rsidRPr="001E6464" w:rsidRDefault="008C3E3F" w:rsidP="008C3E3F">
      <w:pPr>
        <w:spacing w:line="281" w:lineRule="auto"/>
        <w:ind w:firstLine="284"/>
        <w:jc w:val="both"/>
      </w:pPr>
      <w:r w:rsidRPr="001E6464">
        <w:lastRenderedPageBreak/>
        <w:t>4.6. В случае травматизма оказать первую помощь пострадавшим.</w:t>
      </w:r>
    </w:p>
    <w:p w14:paraId="3AB4393C" w14:textId="77777777" w:rsidR="008C3E3F" w:rsidRPr="001E6464" w:rsidRDefault="008C3E3F" w:rsidP="008C3E3F">
      <w:pPr>
        <w:spacing w:line="281" w:lineRule="auto"/>
        <w:ind w:firstLine="284"/>
        <w:jc w:val="both"/>
      </w:pPr>
      <w:r w:rsidRPr="001E6464">
        <w:t xml:space="preserve">4.7. При внезапном заболевании учащегося, вызвать </w:t>
      </w:r>
      <w:r>
        <w:t>врача</w:t>
      </w:r>
      <w:r w:rsidRPr="001E6464">
        <w:t>.</w:t>
      </w:r>
    </w:p>
    <w:p w14:paraId="2F047DBB" w14:textId="77777777" w:rsidR="008C3E3F" w:rsidRPr="00DD11BB" w:rsidRDefault="008C3E3F" w:rsidP="008C3E3F">
      <w:pPr>
        <w:spacing w:line="281" w:lineRule="auto"/>
        <w:ind w:firstLine="284"/>
        <w:jc w:val="both"/>
        <w:rPr>
          <w:b/>
        </w:rPr>
      </w:pPr>
      <w:r w:rsidRPr="00DD11BB">
        <w:rPr>
          <w:b/>
        </w:rPr>
        <w:t>5. Требования безопасности по окончании работы.</w:t>
      </w:r>
    </w:p>
    <w:p w14:paraId="5A582BA0" w14:textId="77777777" w:rsidR="008C3E3F" w:rsidRPr="001E6464" w:rsidRDefault="008C3E3F" w:rsidP="008C3E3F">
      <w:pPr>
        <w:spacing w:line="281" w:lineRule="auto"/>
        <w:ind w:firstLine="284"/>
        <w:jc w:val="both"/>
      </w:pPr>
      <w:r w:rsidRPr="001E6464">
        <w:t>5.1. Учитель физики следит за сохранностью оборудования, проверяет сохранность и состояние оборудования и приборов после выполнения лабораторных работ.</w:t>
      </w:r>
    </w:p>
    <w:p w14:paraId="038E77EA" w14:textId="77777777" w:rsidR="008C3E3F" w:rsidRPr="001E6464" w:rsidRDefault="008C3E3F" w:rsidP="008C3E3F">
      <w:pPr>
        <w:spacing w:line="281" w:lineRule="auto"/>
        <w:ind w:firstLine="284"/>
        <w:jc w:val="both"/>
      </w:pPr>
      <w:r w:rsidRPr="001E6464">
        <w:t>5.2. Отключение электрического оборудования производить в обратном порядке включения: от выключателей разветвлённых цепей к общему выключателю.</w:t>
      </w:r>
    </w:p>
    <w:p w14:paraId="0B9AF6DF" w14:textId="77777777" w:rsidR="008C3E3F" w:rsidRPr="001E6464" w:rsidRDefault="008C3E3F" w:rsidP="008C3E3F">
      <w:pPr>
        <w:spacing w:line="281" w:lineRule="auto"/>
        <w:ind w:firstLine="284"/>
        <w:jc w:val="both"/>
      </w:pPr>
      <w:r w:rsidRPr="001E6464">
        <w:t>5.3. Учитель физики с помощью лаборанта собирает приборы и материалы после окончания лабораторной работы учащихся, проверяет их исправность.</w:t>
      </w:r>
    </w:p>
    <w:p w14:paraId="52FD7897" w14:textId="77777777" w:rsidR="008C3E3F" w:rsidRPr="001E6464" w:rsidRDefault="008C3E3F" w:rsidP="008C3E3F">
      <w:pPr>
        <w:spacing w:line="281" w:lineRule="auto"/>
        <w:ind w:firstLine="284"/>
        <w:jc w:val="both"/>
      </w:pPr>
      <w:r w:rsidRPr="001E6464">
        <w:t>5.4. Учитель физики следит за тем, чтобы учащиеся прив</w:t>
      </w:r>
      <w:r w:rsidR="001F2018">
        <w:t>е</w:t>
      </w:r>
      <w:r w:rsidRPr="001E6464">
        <w:t>ли их учебные места в порядок.</w:t>
      </w:r>
    </w:p>
    <w:p w14:paraId="61081FCE" w14:textId="77777777" w:rsidR="008C3E3F" w:rsidRPr="001E6464" w:rsidRDefault="008C3E3F" w:rsidP="008C3E3F">
      <w:pPr>
        <w:spacing w:line="281" w:lineRule="auto"/>
        <w:ind w:firstLine="284"/>
        <w:jc w:val="both"/>
      </w:pPr>
      <w:r w:rsidRPr="001E6464">
        <w:t xml:space="preserve">5.5. Учитель наблюдает, чтобы после окончания урока все учащиеся вышли из кабинета физики. </w:t>
      </w:r>
    </w:p>
    <w:p w14:paraId="0FB911B5" w14:textId="77777777" w:rsidR="008C3E3F" w:rsidRPr="001E6464" w:rsidRDefault="008C3E3F" w:rsidP="008C3E3F">
      <w:pPr>
        <w:spacing w:line="281" w:lineRule="auto"/>
        <w:ind w:firstLine="284"/>
        <w:jc w:val="both"/>
      </w:pPr>
    </w:p>
    <w:p w14:paraId="49E9077F" w14:textId="77777777" w:rsidR="0088354E" w:rsidRDefault="0088354E" w:rsidP="008C3E3F"/>
    <w:sectPr w:rsidR="0088354E" w:rsidSect="001F2018">
      <w:pgSz w:w="11906" w:h="16838"/>
      <w:pgMar w:top="964" w:right="851" w:bottom="96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nsultant">
    <w:altName w:val="Cambria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4738B8"/>
    <w:multiLevelType w:val="hybridMultilevel"/>
    <w:tmpl w:val="6CB6D942"/>
    <w:lvl w:ilvl="0" w:tplc="4D3093F2">
      <w:start w:val="1"/>
      <w:numFmt w:val="bullet"/>
      <w:lvlText w:val=""/>
      <w:lvlJc w:val="left"/>
      <w:pPr>
        <w:tabs>
          <w:tab w:val="num" w:pos="284"/>
        </w:tabs>
        <w:ind w:left="0" w:firstLine="28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3822"/>
    <w:rsid w:val="00003822"/>
    <w:rsid w:val="000F6309"/>
    <w:rsid w:val="001F2018"/>
    <w:rsid w:val="00273D68"/>
    <w:rsid w:val="0088354E"/>
    <w:rsid w:val="008C3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46997"/>
  <w15:docId w15:val="{3522C4EB-7944-467C-92CD-5FC668217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E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8C3E3F"/>
    <w:pPr>
      <w:widowControl w:val="0"/>
      <w:snapToGri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27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1483</Words>
  <Characters>8455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 Магомедов</dc:creator>
  <cp:keywords/>
  <dc:description/>
  <cp:lastModifiedBy>Мурад Магомедов</cp:lastModifiedBy>
  <cp:revision>4</cp:revision>
  <cp:lastPrinted>2021-02-23T15:32:00Z</cp:lastPrinted>
  <dcterms:created xsi:type="dcterms:W3CDTF">2019-08-20T09:13:00Z</dcterms:created>
  <dcterms:modified xsi:type="dcterms:W3CDTF">2021-02-23T15:33:00Z</dcterms:modified>
</cp:coreProperties>
</file>