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4710D" w14:textId="77777777" w:rsidR="00737908" w:rsidRPr="00D7443F" w:rsidRDefault="00737908" w:rsidP="00737908">
      <w:pPr>
        <w:spacing w:line="281" w:lineRule="auto"/>
        <w:ind w:firstLine="284"/>
        <w:jc w:val="center"/>
        <w:rPr>
          <w:b/>
          <w:bCs/>
          <w:sz w:val="28"/>
        </w:rPr>
      </w:pPr>
      <w:r w:rsidRPr="00D7443F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0851EE2C" w14:textId="77777777" w:rsidR="00737908" w:rsidRDefault="00737908" w:rsidP="00737908">
      <w:pPr>
        <w:spacing w:line="281" w:lineRule="auto"/>
        <w:ind w:firstLine="284"/>
        <w:jc w:val="center"/>
        <w:rPr>
          <w:b/>
          <w:bCs/>
          <w:sz w:val="28"/>
        </w:rPr>
      </w:pPr>
      <w:r w:rsidRPr="00D7443F">
        <w:rPr>
          <w:b/>
          <w:bCs/>
          <w:sz w:val="28"/>
        </w:rPr>
        <w:t>«Магарская сре</w:t>
      </w:r>
      <w:r w:rsidR="00D7443F">
        <w:rPr>
          <w:b/>
          <w:bCs/>
          <w:sz w:val="28"/>
        </w:rPr>
        <w:t>дняя общеобразовательная школа»</w:t>
      </w:r>
    </w:p>
    <w:p w14:paraId="4A2AB76B" w14:textId="77777777" w:rsidR="00D7443F" w:rsidRDefault="00D7443F" w:rsidP="0073790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3CB6EDE" w14:textId="77777777" w:rsidR="00D7443F" w:rsidRDefault="00D7443F" w:rsidP="0073790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E69232D" w14:textId="77777777" w:rsidR="00D7443F" w:rsidRDefault="00D7443F" w:rsidP="00737908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726F54" w14:paraId="5503111D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3B2462F9" w14:textId="77777777" w:rsidR="00726F54" w:rsidRDefault="00726F54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7DF5AD37" w14:textId="77777777" w:rsidR="00726F54" w:rsidRDefault="00726F54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726F54" w14:paraId="0A7DDB07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71B4625E" w14:textId="77777777" w:rsidR="00726F54" w:rsidRDefault="00726F54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302EB260" w14:textId="77777777" w:rsidR="00726F54" w:rsidRDefault="00726F54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726F54" w14:paraId="2135D58C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19486054" w14:textId="77777777" w:rsidR="00726F54" w:rsidRDefault="00726F54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08A4469E" w14:textId="77777777" w:rsidR="00726F54" w:rsidRDefault="00726F54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726F54" w14:paraId="2E012806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94E0D8A" w14:textId="77777777" w:rsidR="00726F54" w:rsidRDefault="00726F54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326A2B05" w14:textId="77777777" w:rsidR="00726F54" w:rsidRDefault="00726F54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5E2FBE2F" w14:textId="77777777" w:rsidR="00737908" w:rsidRPr="00D7443F" w:rsidRDefault="00737908" w:rsidP="00726F54">
      <w:pPr>
        <w:spacing w:line="281" w:lineRule="auto"/>
        <w:rPr>
          <w:b/>
          <w:bCs/>
          <w:sz w:val="28"/>
        </w:rPr>
      </w:pPr>
    </w:p>
    <w:p w14:paraId="689FFFE4" w14:textId="77777777" w:rsidR="00737908" w:rsidRPr="00D7443F" w:rsidRDefault="00737908" w:rsidP="00737908">
      <w:pPr>
        <w:spacing w:line="281" w:lineRule="auto"/>
        <w:ind w:firstLine="284"/>
        <w:jc w:val="center"/>
        <w:rPr>
          <w:sz w:val="28"/>
        </w:rPr>
      </w:pPr>
    </w:p>
    <w:p w14:paraId="5D28C078" w14:textId="66C109F1" w:rsidR="00737908" w:rsidRDefault="00737908" w:rsidP="00737908">
      <w:pPr>
        <w:spacing w:line="281" w:lineRule="auto"/>
        <w:ind w:firstLine="284"/>
        <w:jc w:val="center"/>
        <w:rPr>
          <w:sz w:val="28"/>
        </w:rPr>
      </w:pPr>
    </w:p>
    <w:p w14:paraId="16A743D0" w14:textId="77777777" w:rsidR="00726F54" w:rsidRPr="00D7443F" w:rsidRDefault="00726F54" w:rsidP="00737908">
      <w:pPr>
        <w:spacing w:line="281" w:lineRule="auto"/>
        <w:ind w:firstLine="284"/>
        <w:jc w:val="center"/>
        <w:rPr>
          <w:sz w:val="28"/>
        </w:rPr>
      </w:pPr>
    </w:p>
    <w:p w14:paraId="7F6C91FC" w14:textId="77777777" w:rsidR="00737908" w:rsidRPr="00D7443F" w:rsidRDefault="00737908" w:rsidP="00737908">
      <w:pPr>
        <w:spacing w:line="281" w:lineRule="auto"/>
        <w:ind w:firstLine="284"/>
        <w:jc w:val="center"/>
        <w:rPr>
          <w:sz w:val="28"/>
        </w:rPr>
      </w:pPr>
    </w:p>
    <w:p w14:paraId="03295AF3" w14:textId="7D693369" w:rsidR="00737908" w:rsidRDefault="00737908" w:rsidP="00737908">
      <w:pPr>
        <w:spacing w:line="281" w:lineRule="auto"/>
        <w:ind w:firstLine="284"/>
        <w:jc w:val="center"/>
        <w:rPr>
          <w:sz w:val="28"/>
        </w:rPr>
      </w:pPr>
    </w:p>
    <w:p w14:paraId="47E63D0D" w14:textId="77777777" w:rsidR="00726F54" w:rsidRPr="00D7443F" w:rsidRDefault="00726F54" w:rsidP="00737908">
      <w:pPr>
        <w:spacing w:line="281" w:lineRule="auto"/>
        <w:ind w:firstLine="284"/>
        <w:jc w:val="center"/>
        <w:rPr>
          <w:sz w:val="28"/>
        </w:rPr>
      </w:pPr>
    </w:p>
    <w:p w14:paraId="6492CD0E" w14:textId="77777777" w:rsidR="00737908" w:rsidRPr="00D7443F" w:rsidRDefault="00737908" w:rsidP="00737908">
      <w:pPr>
        <w:spacing w:line="281" w:lineRule="auto"/>
        <w:ind w:firstLine="284"/>
        <w:jc w:val="center"/>
        <w:rPr>
          <w:sz w:val="28"/>
        </w:rPr>
      </w:pPr>
    </w:p>
    <w:p w14:paraId="6ED17571" w14:textId="77777777" w:rsidR="00737908" w:rsidRPr="00D7443F" w:rsidRDefault="00737908" w:rsidP="00737908">
      <w:pPr>
        <w:spacing w:line="281" w:lineRule="auto"/>
        <w:ind w:firstLine="284"/>
        <w:jc w:val="center"/>
        <w:rPr>
          <w:sz w:val="28"/>
        </w:rPr>
      </w:pPr>
    </w:p>
    <w:p w14:paraId="74935B58" w14:textId="77777777" w:rsidR="00737908" w:rsidRPr="00D7443F" w:rsidRDefault="00737908" w:rsidP="00737908">
      <w:pPr>
        <w:spacing w:line="281" w:lineRule="auto"/>
        <w:ind w:firstLine="284"/>
        <w:jc w:val="center"/>
        <w:rPr>
          <w:b/>
          <w:sz w:val="28"/>
        </w:rPr>
      </w:pPr>
      <w:r w:rsidRPr="00D7443F">
        <w:rPr>
          <w:b/>
          <w:sz w:val="28"/>
        </w:rPr>
        <w:t>ИНСТРУКЦИЯ</w:t>
      </w:r>
      <w:bookmarkStart w:id="0" w:name="_Toc147330464"/>
      <w:bookmarkStart w:id="1" w:name="_Toc147332937"/>
      <w:bookmarkStart w:id="2" w:name="_Toc147421608"/>
      <w:bookmarkStart w:id="3" w:name="_Toc147489295"/>
      <w:bookmarkStart w:id="4" w:name="_Toc147544841"/>
      <w:bookmarkStart w:id="5" w:name="_Toc158205716"/>
      <w:bookmarkStart w:id="6" w:name="_Toc215121460"/>
      <w:r w:rsidRPr="00D7443F">
        <w:rPr>
          <w:b/>
          <w:sz w:val="28"/>
        </w:rPr>
        <w:t xml:space="preserve"> </w:t>
      </w:r>
    </w:p>
    <w:p w14:paraId="5424435E" w14:textId="77777777" w:rsidR="00737908" w:rsidRPr="00D7443F" w:rsidRDefault="00737908" w:rsidP="00737908">
      <w:pPr>
        <w:spacing w:line="281" w:lineRule="auto"/>
        <w:ind w:firstLine="284"/>
        <w:jc w:val="center"/>
        <w:rPr>
          <w:b/>
          <w:sz w:val="28"/>
        </w:rPr>
      </w:pPr>
      <w:r w:rsidRPr="00D7443F">
        <w:rPr>
          <w:b/>
          <w:sz w:val="28"/>
        </w:rPr>
        <w:t>по охране труда при работе в кабинете физики.</w:t>
      </w:r>
      <w:bookmarkEnd w:id="0"/>
      <w:bookmarkEnd w:id="1"/>
      <w:bookmarkEnd w:id="2"/>
      <w:bookmarkEnd w:id="3"/>
      <w:bookmarkEnd w:id="4"/>
      <w:bookmarkEnd w:id="5"/>
      <w:bookmarkEnd w:id="6"/>
    </w:p>
    <w:p w14:paraId="0E39457E" w14:textId="77777777" w:rsidR="00737908" w:rsidRDefault="00737908" w:rsidP="00737908">
      <w:pPr>
        <w:spacing w:line="281" w:lineRule="auto"/>
        <w:ind w:firstLine="284"/>
        <w:jc w:val="center"/>
        <w:rPr>
          <w:b/>
          <w:sz w:val="28"/>
        </w:rPr>
      </w:pPr>
    </w:p>
    <w:p w14:paraId="462BAC2B" w14:textId="77777777" w:rsidR="00737908" w:rsidRPr="00C81A27" w:rsidRDefault="00737908" w:rsidP="00737908">
      <w:pPr>
        <w:spacing w:line="281" w:lineRule="auto"/>
        <w:ind w:firstLine="284"/>
        <w:jc w:val="center"/>
        <w:rPr>
          <w:b/>
        </w:rPr>
      </w:pPr>
    </w:p>
    <w:p w14:paraId="1478CCB5" w14:textId="77777777" w:rsidR="00737908" w:rsidRDefault="00737908" w:rsidP="00737908">
      <w:pPr>
        <w:spacing w:line="281" w:lineRule="auto"/>
        <w:ind w:firstLine="284"/>
        <w:jc w:val="center"/>
        <w:rPr>
          <w:b/>
        </w:rPr>
      </w:pPr>
    </w:p>
    <w:p w14:paraId="7952027C" w14:textId="77777777" w:rsidR="00737908" w:rsidRPr="00C81A27" w:rsidRDefault="00737908" w:rsidP="00737908">
      <w:pPr>
        <w:spacing w:line="281" w:lineRule="auto"/>
        <w:ind w:firstLine="284"/>
        <w:jc w:val="center"/>
        <w:rPr>
          <w:b/>
        </w:rPr>
      </w:pPr>
    </w:p>
    <w:p w14:paraId="5A363ADE" w14:textId="77777777" w:rsidR="00737908" w:rsidRPr="00C81A27" w:rsidRDefault="00737908" w:rsidP="00737908">
      <w:pPr>
        <w:spacing w:line="281" w:lineRule="auto"/>
        <w:ind w:firstLine="284"/>
        <w:jc w:val="center"/>
        <w:rPr>
          <w:b/>
        </w:rPr>
      </w:pPr>
    </w:p>
    <w:p w14:paraId="6D7D3F2C" w14:textId="77777777" w:rsidR="00737908" w:rsidRPr="00C81A27" w:rsidRDefault="00737908" w:rsidP="00737908">
      <w:pPr>
        <w:spacing w:line="281" w:lineRule="auto"/>
        <w:ind w:firstLine="284"/>
        <w:jc w:val="center"/>
        <w:rPr>
          <w:b/>
        </w:rPr>
      </w:pPr>
    </w:p>
    <w:p w14:paraId="78ED63BB" w14:textId="77777777" w:rsidR="00737908" w:rsidRPr="00C81A27" w:rsidRDefault="00737908" w:rsidP="00737908">
      <w:pPr>
        <w:spacing w:line="281" w:lineRule="auto"/>
        <w:ind w:firstLine="284"/>
        <w:jc w:val="center"/>
        <w:rPr>
          <w:b/>
        </w:rPr>
      </w:pPr>
    </w:p>
    <w:p w14:paraId="4617FABD" w14:textId="77777777" w:rsidR="00737908" w:rsidRPr="00C81A27" w:rsidRDefault="00737908" w:rsidP="00737908">
      <w:pPr>
        <w:spacing w:line="281" w:lineRule="auto"/>
        <w:ind w:firstLine="284"/>
        <w:jc w:val="center"/>
        <w:rPr>
          <w:b/>
        </w:rPr>
      </w:pPr>
    </w:p>
    <w:p w14:paraId="20FAFD9A" w14:textId="77777777" w:rsidR="00737908" w:rsidRPr="00C81A27" w:rsidRDefault="00737908" w:rsidP="00737908">
      <w:pPr>
        <w:spacing w:line="281" w:lineRule="auto"/>
        <w:ind w:firstLine="284"/>
        <w:jc w:val="center"/>
        <w:rPr>
          <w:b/>
        </w:rPr>
      </w:pPr>
    </w:p>
    <w:p w14:paraId="57DFC7B9" w14:textId="77777777" w:rsidR="00737908" w:rsidRPr="00C81A27" w:rsidRDefault="00737908" w:rsidP="00737908">
      <w:pPr>
        <w:spacing w:line="281" w:lineRule="auto"/>
        <w:ind w:firstLine="284"/>
        <w:jc w:val="center"/>
        <w:rPr>
          <w:b/>
        </w:rPr>
      </w:pPr>
    </w:p>
    <w:p w14:paraId="3EFDE8B0" w14:textId="77777777" w:rsidR="00737908" w:rsidRPr="00C81A27" w:rsidRDefault="00737908" w:rsidP="00737908">
      <w:pPr>
        <w:spacing w:line="281" w:lineRule="auto"/>
        <w:ind w:firstLine="284"/>
        <w:jc w:val="center"/>
        <w:rPr>
          <w:b/>
        </w:rPr>
      </w:pPr>
    </w:p>
    <w:p w14:paraId="2DD471AB" w14:textId="77777777" w:rsidR="00737908" w:rsidRPr="00C81A27" w:rsidRDefault="00737908" w:rsidP="00737908">
      <w:pPr>
        <w:spacing w:line="281" w:lineRule="auto"/>
        <w:ind w:firstLine="284"/>
        <w:jc w:val="center"/>
        <w:rPr>
          <w:b/>
        </w:rPr>
      </w:pPr>
    </w:p>
    <w:p w14:paraId="4A197CC5" w14:textId="77777777" w:rsidR="00737908" w:rsidRPr="00C81A27" w:rsidRDefault="00737908" w:rsidP="00737908">
      <w:pPr>
        <w:spacing w:line="281" w:lineRule="auto"/>
        <w:ind w:firstLine="284"/>
        <w:jc w:val="center"/>
        <w:rPr>
          <w:b/>
        </w:rPr>
      </w:pPr>
    </w:p>
    <w:p w14:paraId="4ED46EA0" w14:textId="77777777" w:rsidR="00737908" w:rsidRPr="00C81A27" w:rsidRDefault="00737908" w:rsidP="00737908">
      <w:pPr>
        <w:spacing w:line="281" w:lineRule="auto"/>
        <w:ind w:firstLine="284"/>
        <w:jc w:val="center"/>
        <w:rPr>
          <w:b/>
        </w:rPr>
      </w:pPr>
    </w:p>
    <w:p w14:paraId="46A4E0E4" w14:textId="29E12D33" w:rsidR="00737908" w:rsidRDefault="00737908" w:rsidP="00737908">
      <w:pPr>
        <w:spacing w:line="281" w:lineRule="auto"/>
        <w:ind w:firstLine="284"/>
        <w:jc w:val="center"/>
        <w:rPr>
          <w:b/>
        </w:rPr>
      </w:pPr>
    </w:p>
    <w:p w14:paraId="3E8FBE91" w14:textId="2B8E8DA1" w:rsidR="00726F54" w:rsidRDefault="00726F54" w:rsidP="00737908">
      <w:pPr>
        <w:spacing w:line="281" w:lineRule="auto"/>
        <w:ind w:firstLine="284"/>
        <w:jc w:val="center"/>
        <w:rPr>
          <w:b/>
        </w:rPr>
      </w:pPr>
    </w:p>
    <w:p w14:paraId="16DC21DF" w14:textId="160C2D53" w:rsidR="00726F54" w:rsidRDefault="00726F54" w:rsidP="00737908">
      <w:pPr>
        <w:spacing w:line="281" w:lineRule="auto"/>
        <w:ind w:firstLine="284"/>
        <w:jc w:val="center"/>
        <w:rPr>
          <w:b/>
        </w:rPr>
      </w:pPr>
    </w:p>
    <w:p w14:paraId="6C337D4D" w14:textId="0E5ADD00" w:rsidR="00726F54" w:rsidRDefault="00726F54" w:rsidP="00737908">
      <w:pPr>
        <w:spacing w:line="281" w:lineRule="auto"/>
        <w:ind w:firstLine="284"/>
        <w:jc w:val="center"/>
        <w:rPr>
          <w:b/>
        </w:rPr>
      </w:pPr>
    </w:p>
    <w:p w14:paraId="4EDCFD60" w14:textId="0EF12472" w:rsidR="00726F54" w:rsidRDefault="00726F54" w:rsidP="00737908">
      <w:pPr>
        <w:spacing w:line="281" w:lineRule="auto"/>
        <w:ind w:firstLine="284"/>
        <w:jc w:val="center"/>
        <w:rPr>
          <w:b/>
        </w:rPr>
      </w:pPr>
    </w:p>
    <w:p w14:paraId="781D9CB9" w14:textId="77777777" w:rsidR="00726F54" w:rsidRPr="00C81A27" w:rsidRDefault="00726F54" w:rsidP="00737908">
      <w:pPr>
        <w:spacing w:line="281" w:lineRule="auto"/>
        <w:ind w:firstLine="284"/>
        <w:jc w:val="center"/>
        <w:rPr>
          <w:b/>
        </w:rPr>
      </w:pPr>
    </w:p>
    <w:p w14:paraId="3E5472D4" w14:textId="77777777" w:rsidR="00737908" w:rsidRDefault="00737908" w:rsidP="00737908">
      <w:pPr>
        <w:spacing w:line="281" w:lineRule="auto"/>
        <w:ind w:firstLine="284"/>
        <w:jc w:val="center"/>
        <w:rPr>
          <w:b/>
        </w:rPr>
      </w:pPr>
    </w:p>
    <w:p w14:paraId="48C60D5A" w14:textId="77777777" w:rsidR="00737908" w:rsidRDefault="00737908" w:rsidP="00737908">
      <w:pPr>
        <w:spacing w:line="281" w:lineRule="auto"/>
        <w:ind w:firstLine="284"/>
        <w:jc w:val="center"/>
        <w:rPr>
          <w:b/>
        </w:rPr>
      </w:pPr>
    </w:p>
    <w:p w14:paraId="70FB0378" w14:textId="14E8B1F6" w:rsidR="00737908" w:rsidRPr="00F0712A" w:rsidRDefault="00737908" w:rsidP="00737908">
      <w:pPr>
        <w:spacing w:line="281" w:lineRule="auto"/>
        <w:ind w:firstLine="284"/>
        <w:jc w:val="center"/>
        <w:rPr>
          <w:b/>
        </w:rPr>
      </w:pPr>
      <w:r w:rsidRPr="00F0712A">
        <w:rPr>
          <w:b/>
        </w:rPr>
        <w:t>20</w:t>
      </w:r>
      <w:r w:rsidR="00726F54">
        <w:rPr>
          <w:b/>
        </w:rPr>
        <w:t>_</w:t>
      </w:r>
      <w:r w:rsidRPr="00F0712A">
        <w:rPr>
          <w:b/>
        </w:rPr>
        <w:t>_</w:t>
      </w:r>
      <w:r w:rsidR="00D7443F">
        <w:rPr>
          <w:b/>
        </w:rPr>
        <w:t xml:space="preserve"> г.</w:t>
      </w:r>
    </w:p>
    <w:p w14:paraId="0D8BB82D" w14:textId="77777777" w:rsidR="00737908" w:rsidRPr="00C81A27" w:rsidRDefault="00737908" w:rsidP="00D7443F">
      <w:pPr>
        <w:pStyle w:val="ConsNonformat"/>
        <w:spacing w:line="281" w:lineRule="auto"/>
        <w:ind w:left="1416" w:firstLine="708"/>
        <w:rPr>
          <w:rFonts w:ascii="Times New Roman" w:hAnsi="Times New Roman"/>
          <w:b/>
          <w:bCs/>
          <w:sz w:val="24"/>
        </w:rPr>
      </w:pPr>
      <w:bookmarkStart w:id="7" w:name="_Toc2789597"/>
      <w:bookmarkStart w:id="8" w:name="_Toc10578701"/>
      <w:r w:rsidRPr="00C81A27">
        <w:rPr>
          <w:rFonts w:ascii="Times New Roman" w:hAnsi="Times New Roman"/>
          <w:b/>
          <w:bCs/>
          <w:sz w:val="24"/>
        </w:rPr>
        <w:lastRenderedPageBreak/>
        <w:t>Инструкция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C81A27">
        <w:rPr>
          <w:rFonts w:ascii="Times New Roman" w:hAnsi="Times New Roman"/>
          <w:b/>
          <w:bCs/>
          <w:sz w:val="24"/>
        </w:rPr>
        <w:t>по охране труда при работе в кабинете физики</w:t>
      </w:r>
      <w:bookmarkEnd w:id="7"/>
      <w:bookmarkEnd w:id="8"/>
    </w:p>
    <w:p w14:paraId="442548D9" w14:textId="77777777" w:rsidR="00737908" w:rsidRPr="00B56EA3" w:rsidRDefault="00737908" w:rsidP="00737908">
      <w:pPr>
        <w:spacing w:line="281" w:lineRule="auto"/>
        <w:ind w:firstLine="284"/>
        <w:jc w:val="both"/>
        <w:rPr>
          <w:b/>
        </w:rPr>
      </w:pPr>
    </w:p>
    <w:p w14:paraId="65689701" w14:textId="77777777" w:rsidR="00737908" w:rsidRPr="006101B2" w:rsidRDefault="00737908" w:rsidP="00737908">
      <w:pPr>
        <w:spacing w:line="281" w:lineRule="auto"/>
        <w:ind w:firstLine="284"/>
        <w:jc w:val="both"/>
        <w:rPr>
          <w:b/>
        </w:rPr>
      </w:pPr>
      <w:r w:rsidRPr="006101B2">
        <w:rPr>
          <w:b/>
        </w:rPr>
        <w:t>1. Общие требования охраны труда.</w:t>
      </w:r>
    </w:p>
    <w:p w14:paraId="7875E9F6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1.1. </w:t>
      </w:r>
      <w:r w:rsidRPr="006101B2">
        <w:t>К работе в кабинете физики допускаются лица, достигшие 18-летнего возраста, прошедшие инстр</w:t>
      </w:r>
      <w:r>
        <w:t>уктаж по охране труда, медицинс</w:t>
      </w:r>
      <w:r w:rsidRPr="006101B2">
        <w:t>кий осмотр и не имеющие противопоказаний по состоянию здоровья.</w:t>
      </w:r>
    </w:p>
    <w:p w14:paraId="5E9D7215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1.2. </w:t>
      </w:r>
      <w:r w:rsidRPr="006101B2">
        <w:t>Лица, допущенные к работе в кабинете физики, должны соблюдать правила внутреннего трудового распорядка, расписание учебных занятий, установленные режимы труда и отдыха.</w:t>
      </w:r>
    </w:p>
    <w:p w14:paraId="592E893C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1.3. </w:t>
      </w:r>
      <w:r w:rsidRPr="006101B2">
        <w:t>При работе в кабинете физики возможно воздействие на работников следующих опасных и вредных производственных факторов:</w:t>
      </w:r>
    </w:p>
    <w:p w14:paraId="6953BB6E" w14:textId="77777777" w:rsidR="00737908" w:rsidRPr="006101B2" w:rsidRDefault="00737908" w:rsidP="00737908">
      <w:pPr>
        <w:numPr>
          <w:ilvl w:val="0"/>
          <w:numId w:val="1"/>
        </w:numPr>
        <w:spacing w:line="281" w:lineRule="auto"/>
        <w:jc w:val="both"/>
      </w:pPr>
      <w:r w:rsidRPr="006101B2">
        <w:t>термические ожоги при нагревании жидкостей и различных физических тел;</w:t>
      </w:r>
    </w:p>
    <w:p w14:paraId="4C4A55BC" w14:textId="77777777" w:rsidR="00737908" w:rsidRPr="006101B2" w:rsidRDefault="00737908" w:rsidP="00737908">
      <w:pPr>
        <w:numPr>
          <w:ilvl w:val="0"/>
          <w:numId w:val="1"/>
        </w:numPr>
        <w:spacing w:line="281" w:lineRule="auto"/>
        <w:jc w:val="both"/>
      </w:pPr>
      <w:r w:rsidRPr="006101B2">
        <w:t>порезы рук при небрежном обращении с лабораторной посудой и приборами из стекла;</w:t>
      </w:r>
    </w:p>
    <w:p w14:paraId="5AC7E0EA" w14:textId="77777777" w:rsidR="00737908" w:rsidRPr="006101B2" w:rsidRDefault="00737908" w:rsidP="00737908">
      <w:pPr>
        <w:numPr>
          <w:ilvl w:val="0"/>
          <w:numId w:val="1"/>
        </w:numPr>
        <w:spacing w:line="281" w:lineRule="auto"/>
        <w:jc w:val="both"/>
      </w:pPr>
      <w:r w:rsidRPr="006101B2">
        <w:t>поражение электрическим током при работе с электроустановками;</w:t>
      </w:r>
    </w:p>
    <w:p w14:paraId="410C661F" w14:textId="77777777" w:rsidR="00737908" w:rsidRPr="006101B2" w:rsidRDefault="00737908" w:rsidP="00737908">
      <w:pPr>
        <w:numPr>
          <w:ilvl w:val="0"/>
          <w:numId w:val="1"/>
        </w:numPr>
        <w:spacing w:line="281" w:lineRule="auto"/>
        <w:jc w:val="both"/>
      </w:pPr>
      <w:r w:rsidRPr="006101B2">
        <w:t>возникновение пожара при неаккуратном обращении с легковоспламеняющимися и горючими жидкостями.</w:t>
      </w:r>
    </w:p>
    <w:p w14:paraId="13B6896F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1.4. </w:t>
      </w:r>
      <w:r w:rsidRPr="006101B2">
        <w:t>При работе в кабинете физики должна использоваться следующая спецодежда и средства индивидуальной защиты: халат хлопчато</w:t>
      </w:r>
      <w:r w:rsidRPr="006101B2">
        <w:softHyphen/>
        <w:t>бумажный, диэлектрические перчатки, указатель напряжения, инструмент с изолированными ручками, диэлектрический коврик.</w:t>
      </w:r>
    </w:p>
    <w:p w14:paraId="5CC31674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1.5. </w:t>
      </w:r>
      <w:r w:rsidRPr="006101B2">
        <w:t xml:space="preserve">Кабинет физики должен быть укомплектован </w:t>
      </w:r>
      <w:r>
        <w:t>аптечкой для оказания первой помощи</w:t>
      </w:r>
      <w:r w:rsidRPr="006101B2">
        <w:t xml:space="preserve"> с набором необходимых медикаментов и перевязочными средствами в со</w:t>
      </w:r>
      <w:r w:rsidRPr="006101B2">
        <w:softHyphen/>
        <w:t>ответствии с Приложением 5 Правил для оказания первой помощи при травмах.</w:t>
      </w:r>
    </w:p>
    <w:p w14:paraId="434143A5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1.6. </w:t>
      </w:r>
      <w:r w:rsidRPr="006101B2">
        <w:t>При работе в кабинете физики соблюдать правила пожарной безопасности, знать места расположения первичных средств пожаротушения. Кабинет физики долж</w:t>
      </w:r>
      <w:r>
        <w:t>ен быть оснащен первичными сред</w:t>
      </w:r>
      <w:r w:rsidRPr="006101B2">
        <w:t>ствами пожаротушения: огнетушителем пенным, огнетушителем углекислотным или порошковым, ящиком с песком и накидкой из огнезащитной ткани.</w:t>
      </w:r>
    </w:p>
    <w:p w14:paraId="39CCF32C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1.7. </w:t>
      </w:r>
      <w:r w:rsidRPr="006101B2">
        <w:t xml:space="preserve">О каждом несчастном случае пострадавший или очевидец несчастного случая обязан немедленно сообщить </w:t>
      </w:r>
      <w:r>
        <w:t>администрации школы</w:t>
      </w:r>
      <w:r w:rsidRPr="006101B2">
        <w:t xml:space="preserve">. При неисправности оборудования, приспособлений и инструмента прекратить работу и сообщить </w:t>
      </w:r>
      <w:r>
        <w:t>администрации школы</w:t>
      </w:r>
      <w:r w:rsidRPr="006101B2">
        <w:t>.</w:t>
      </w:r>
    </w:p>
    <w:p w14:paraId="0699BDD9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1.8. </w:t>
      </w:r>
      <w:r w:rsidRPr="006101B2">
        <w:t>В процессе работы соблюдать правила ношения спецодежды, пользования средствами индивидуальной защиты, соблюдать правила личной гигиены, содержать в чистоте рабочее место.</w:t>
      </w:r>
    </w:p>
    <w:p w14:paraId="5314DFA9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1.9. </w:t>
      </w:r>
      <w:r w:rsidRPr="006101B2"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</w:t>
      </w:r>
      <w:r>
        <w:t>дной проверке знаний норм и пра</w:t>
      </w:r>
      <w:r w:rsidRPr="006101B2">
        <w:t>вил охраны труда.</w:t>
      </w:r>
    </w:p>
    <w:p w14:paraId="62D52837" w14:textId="77777777" w:rsidR="00737908" w:rsidRPr="006101B2" w:rsidRDefault="00737908" w:rsidP="00737908">
      <w:pPr>
        <w:spacing w:line="281" w:lineRule="auto"/>
        <w:ind w:firstLine="284"/>
        <w:jc w:val="both"/>
        <w:rPr>
          <w:b/>
        </w:rPr>
      </w:pPr>
      <w:r w:rsidRPr="006101B2">
        <w:rPr>
          <w:b/>
        </w:rPr>
        <w:t>2. Требования охраны труда перед началом работы</w:t>
      </w:r>
    </w:p>
    <w:p w14:paraId="2674AD4F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2.1. </w:t>
      </w:r>
      <w:r w:rsidRPr="006101B2">
        <w:t>Надеть спецодежду, при работе с электроустановками подготовить средства индивидуальной защиты.</w:t>
      </w:r>
    </w:p>
    <w:p w14:paraId="652975AE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2.2. </w:t>
      </w:r>
      <w:r w:rsidRPr="006101B2">
        <w:t>Подготовить к работе необходимое оборудование и приборы, проверить их исправность, убедиться в наличии заземления электроустановок.</w:t>
      </w:r>
    </w:p>
    <w:p w14:paraId="02948715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2.3. </w:t>
      </w:r>
      <w:r w:rsidRPr="006101B2">
        <w:t>Тщательно проветрить помещение кабинета физики.</w:t>
      </w:r>
    </w:p>
    <w:p w14:paraId="170ECF34" w14:textId="77777777" w:rsidR="00737908" w:rsidRPr="006101B2" w:rsidRDefault="00737908" w:rsidP="00737908">
      <w:pPr>
        <w:spacing w:line="281" w:lineRule="auto"/>
        <w:ind w:firstLine="284"/>
        <w:jc w:val="both"/>
        <w:rPr>
          <w:b/>
        </w:rPr>
      </w:pPr>
      <w:r w:rsidRPr="006101B2">
        <w:rPr>
          <w:b/>
        </w:rPr>
        <w:t>3. Требования охраны труда во время работы.</w:t>
      </w:r>
    </w:p>
    <w:p w14:paraId="2E2FB591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3.1. </w:t>
      </w:r>
      <w:r w:rsidRPr="006101B2">
        <w:t>Кабинет физики запрещается использовать в качестве классной комнаты для занятий по другим предметам и для проведения сборов.</w:t>
      </w:r>
    </w:p>
    <w:p w14:paraId="77554494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3.2. </w:t>
      </w:r>
      <w:r w:rsidRPr="006101B2">
        <w:t>Пребывание учащихся в лаборантской и в помещении кабинета физики разрешается только в присутствии учителя (преподавателя) физики.</w:t>
      </w:r>
    </w:p>
    <w:p w14:paraId="1D34D7DB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3.3. </w:t>
      </w:r>
      <w:r w:rsidRPr="006101B2">
        <w:t>Учащиеся не допускаются к выполнению обязанностей лаборанта кабинета физики.</w:t>
      </w:r>
    </w:p>
    <w:p w14:paraId="0F49AA3A" w14:textId="77777777" w:rsidR="00737908" w:rsidRPr="006101B2" w:rsidRDefault="00737908" w:rsidP="00737908">
      <w:pPr>
        <w:spacing w:line="281" w:lineRule="auto"/>
        <w:ind w:firstLine="284"/>
        <w:jc w:val="both"/>
      </w:pPr>
      <w:r>
        <w:lastRenderedPageBreak/>
        <w:t xml:space="preserve">3.4. </w:t>
      </w:r>
      <w:r w:rsidRPr="006101B2">
        <w:t>Лабораторные работы, лабо</w:t>
      </w:r>
      <w:r>
        <w:t>раторный практикум учащиеся про</w:t>
      </w:r>
      <w:r w:rsidRPr="006101B2">
        <w:t>водят только в присутствии учителя (преподавателя) физики или лаборанта.</w:t>
      </w:r>
    </w:p>
    <w:p w14:paraId="1814395B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3.5. </w:t>
      </w:r>
      <w:r w:rsidRPr="006101B2">
        <w:t>3апрещается пользоваться разбитой или треснутой стеклянной посудой, применять приборы и устройства, не соответствующие требованиям безопасности труда, а также самодельные приборы. Не применять оборудование, приборы, провода и кабели с открытыми токоведущими частями.</w:t>
      </w:r>
    </w:p>
    <w:p w14:paraId="5AE91A12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3.6. </w:t>
      </w:r>
      <w:r w:rsidRPr="006101B2">
        <w:t>Не оставлять без присмотра работающие электронагревательные приборы, запрещается пользоваться приборами с открытой спи</w:t>
      </w:r>
      <w:r w:rsidRPr="006101B2">
        <w:softHyphen/>
        <w:t>ралью.</w:t>
      </w:r>
    </w:p>
    <w:p w14:paraId="3B99FF5A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3.7. </w:t>
      </w:r>
      <w:r w:rsidRPr="006101B2">
        <w:t>Все электрические приборы должны иметь указатели напряжения, на которое они рассчитаны, и их полярность.</w:t>
      </w:r>
    </w:p>
    <w:p w14:paraId="1DE5FF3B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3.8. </w:t>
      </w:r>
      <w:r w:rsidRPr="006101B2">
        <w:t>Запрещается подавать к рабочим столам учащихся напряжение свыше 42 В.</w:t>
      </w:r>
    </w:p>
    <w:p w14:paraId="1B7D449D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3.9. </w:t>
      </w:r>
      <w:r w:rsidRPr="006101B2">
        <w:t>Категорически запрещается применять бензин в качестве топлива в спиртовках.</w:t>
      </w:r>
    </w:p>
    <w:p w14:paraId="2FBE0E22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3.10. </w:t>
      </w:r>
      <w:r w:rsidRPr="006101B2">
        <w:t>Для проведения лабораторных работ и лабораторного практикума запрещается выдавать учащимся приборы с надписью на их панелях (корпусах) “Только для проведения опытов учителем”.</w:t>
      </w:r>
    </w:p>
    <w:p w14:paraId="2930F2B0" w14:textId="77777777" w:rsidR="00737908" w:rsidRPr="006101B2" w:rsidRDefault="00737908" w:rsidP="00737908">
      <w:pPr>
        <w:spacing w:line="281" w:lineRule="auto"/>
        <w:ind w:firstLine="284"/>
        <w:jc w:val="both"/>
        <w:rPr>
          <w:b/>
        </w:rPr>
      </w:pPr>
      <w:r w:rsidRPr="006101B2">
        <w:rPr>
          <w:b/>
        </w:rPr>
        <w:t>4. Требования охраны труда в аварийных ситуациях.</w:t>
      </w:r>
    </w:p>
    <w:p w14:paraId="55DB1697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4.1. </w:t>
      </w:r>
      <w:r w:rsidRPr="006101B2">
        <w:t>При обнаружении неисправности в работе электрических устройств, находящихся под напряжением, (повышенном их нагревании, появлении искрения и т.д.) немедленно отключить источник электропи</w:t>
      </w:r>
      <w:r w:rsidRPr="006101B2">
        <w:softHyphen/>
        <w:t xml:space="preserve">тания и сообщить </w:t>
      </w:r>
      <w:r>
        <w:t>администрации школы</w:t>
      </w:r>
      <w:r w:rsidRPr="006101B2">
        <w:t>.</w:t>
      </w:r>
    </w:p>
    <w:p w14:paraId="50FE71BA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4.2. </w:t>
      </w:r>
      <w:r w:rsidRPr="006101B2">
        <w:t>При коротком замыкании в электрических устройствах и их загорании, немедленно отключить их от сети, сообщить о пожаре в ближайшую пожарную часть и приступить к тушению очага возгорания углекислотным (порошковым) огнетушителем или песком.</w:t>
      </w:r>
    </w:p>
    <w:p w14:paraId="4C5DC25D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4.3. </w:t>
      </w:r>
      <w:r w:rsidRPr="006101B2">
        <w:t>В случае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14:paraId="43F642CD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4.4. </w:t>
      </w:r>
      <w:r w:rsidRPr="006101B2">
        <w:t xml:space="preserve">При получении травмы оказать первую помощь пострадавшему, сообщить об этом </w:t>
      </w:r>
      <w:r>
        <w:t>администрации школы</w:t>
      </w:r>
      <w:r w:rsidRPr="006101B2">
        <w:t xml:space="preserve">, при необходимости отправить пострадавшего </w:t>
      </w:r>
      <w:r>
        <w:t>в ближайшую медицинскую организацию</w:t>
      </w:r>
      <w:r w:rsidRPr="006101B2">
        <w:t>.</w:t>
      </w:r>
    </w:p>
    <w:p w14:paraId="596D8438" w14:textId="77777777" w:rsidR="00737908" w:rsidRPr="006101B2" w:rsidRDefault="00737908" w:rsidP="00737908">
      <w:pPr>
        <w:spacing w:line="281" w:lineRule="auto"/>
        <w:ind w:firstLine="284"/>
        <w:jc w:val="both"/>
        <w:rPr>
          <w:b/>
        </w:rPr>
      </w:pPr>
      <w:r w:rsidRPr="006101B2">
        <w:rPr>
          <w:b/>
        </w:rPr>
        <w:t>5. Требования охраны труда по окончании работы.</w:t>
      </w:r>
    </w:p>
    <w:p w14:paraId="597638B3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5.1. </w:t>
      </w:r>
      <w:r w:rsidRPr="006101B2">
        <w:t>Отключить электрические устройства и приборы от источника питания.</w:t>
      </w:r>
    </w:p>
    <w:p w14:paraId="276A1B7F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5.2. </w:t>
      </w:r>
      <w:r w:rsidRPr="006101B2">
        <w:t xml:space="preserve">Привести в порядок рабочее место, убрать оборудование и приборы в лаборантскую в шкафы. </w:t>
      </w:r>
    </w:p>
    <w:p w14:paraId="2CADA344" w14:textId="77777777" w:rsidR="00737908" w:rsidRPr="006101B2" w:rsidRDefault="00737908" w:rsidP="00737908">
      <w:pPr>
        <w:spacing w:line="281" w:lineRule="auto"/>
        <w:ind w:firstLine="284"/>
        <w:jc w:val="both"/>
      </w:pPr>
      <w:r>
        <w:t xml:space="preserve">5.3. </w:t>
      </w:r>
      <w:r w:rsidRPr="006101B2">
        <w:t>Снять спецодежду и тщательно вымыть руки с мылом, проветрить кабинет</w:t>
      </w:r>
    </w:p>
    <w:p w14:paraId="1C5D3029" w14:textId="77777777" w:rsidR="00737908" w:rsidRPr="00525A9D" w:rsidRDefault="00737908" w:rsidP="00737908">
      <w:pPr>
        <w:spacing w:line="281" w:lineRule="auto"/>
        <w:ind w:firstLine="284"/>
        <w:jc w:val="both"/>
      </w:pPr>
    </w:p>
    <w:p w14:paraId="3E0D612C" w14:textId="77777777" w:rsidR="00737908" w:rsidRPr="00C81A27" w:rsidRDefault="00737908" w:rsidP="00737908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bookmarkStart w:id="9" w:name="_Toc147330467"/>
      <w:bookmarkStart w:id="10" w:name="_Toc147332940"/>
      <w:bookmarkStart w:id="11" w:name="_Toc147421611"/>
      <w:bookmarkStart w:id="12" w:name="_Toc147489298"/>
      <w:bookmarkStart w:id="13" w:name="_Toc147544844"/>
      <w:bookmarkStart w:id="14" w:name="_Toc158205719"/>
      <w:bookmarkStart w:id="15" w:name="_Toc215121463"/>
      <w:bookmarkStart w:id="16" w:name="_Toc2789598"/>
      <w:bookmarkStart w:id="17" w:name="_Toc10578702"/>
      <w:r w:rsidRPr="00C81A27">
        <w:rPr>
          <w:rFonts w:ascii="Times New Roman" w:hAnsi="Times New Roman"/>
          <w:b/>
          <w:bCs/>
          <w:sz w:val="24"/>
        </w:rPr>
        <w:t>Инструкция по охране труда при проведении</w:t>
      </w:r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Times New Roman" w:hAnsi="Times New Roman"/>
          <w:b/>
          <w:bCs/>
          <w:sz w:val="24"/>
        </w:rPr>
        <w:t xml:space="preserve"> </w:t>
      </w:r>
      <w:bookmarkStart w:id="18" w:name="_Toc147330468"/>
      <w:bookmarkStart w:id="19" w:name="_Toc147332941"/>
      <w:bookmarkStart w:id="20" w:name="_Toc147421612"/>
      <w:bookmarkStart w:id="21" w:name="_Toc147489299"/>
      <w:bookmarkStart w:id="22" w:name="_Toc147544845"/>
      <w:bookmarkStart w:id="23" w:name="_Toc158205720"/>
      <w:bookmarkStart w:id="24" w:name="_Toc215121464"/>
      <w:r w:rsidRPr="00C81A27">
        <w:rPr>
          <w:rFonts w:ascii="Times New Roman" w:hAnsi="Times New Roman"/>
          <w:b/>
          <w:bCs/>
          <w:sz w:val="24"/>
        </w:rPr>
        <w:t>демонстрационных опытов по физике.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255AB61" w14:textId="77777777" w:rsidR="00737908" w:rsidRPr="00B378FB" w:rsidRDefault="00737908" w:rsidP="00737908">
      <w:pPr>
        <w:spacing w:line="281" w:lineRule="auto"/>
        <w:ind w:firstLine="284"/>
        <w:jc w:val="both"/>
        <w:rPr>
          <w:b/>
        </w:rPr>
      </w:pPr>
      <w:r w:rsidRPr="00B378FB">
        <w:rPr>
          <w:b/>
        </w:rPr>
        <w:t>1</w:t>
      </w:r>
      <w:r>
        <w:rPr>
          <w:b/>
        </w:rPr>
        <w:t>. Общие требования охраны труда</w:t>
      </w:r>
    </w:p>
    <w:p w14:paraId="4B9C6C46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1.1. </w:t>
      </w:r>
      <w:r w:rsidRPr="00B378FB">
        <w:t>К проведению демонстрац</w:t>
      </w:r>
      <w:r>
        <w:t>ионных опытов по физике допуска</w:t>
      </w:r>
      <w:r w:rsidRPr="00B378FB">
        <w:t>ются педагогические работники в возрасте не моложе 18 лет, прошед</w:t>
      </w:r>
      <w:r w:rsidRPr="00B378FB">
        <w:softHyphen/>
        <w:t>шие инструктаж по охране труда, медицинский осмотр и не имеющие противопоказаний по состоянию здоровья. Учащиеся к подготовке и проведению демонстрационных опытов по физике не допускаются.</w:t>
      </w:r>
    </w:p>
    <w:p w14:paraId="4AF29092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1.2. </w:t>
      </w:r>
      <w:r w:rsidRPr="00B378FB">
        <w:t>Лица, допущенные к проведению демонстрационных опытов по физике, должны соблюдать правила внутреннего трудового распорядка, расписание учебных занятий, установленные режимы труда и отдыха.</w:t>
      </w:r>
    </w:p>
    <w:p w14:paraId="56A11465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1.3. </w:t>
      </w:r>
      <w:r w:rsidRPr="00B378FB">
        <w:t>При проведении демонстра</w:t>
      </w:r>
      <w:r>
        <w:t>ционных опытов по физике возмож</w:t>
      </w:r>
      <w:r w:rsidRPr="00B378FB">
        <w:t>но воздействие на работающих и учащихся следующих опасных и вредных производственных факторов:</w:t>
      </w:r>
    </w:p>
    <w:p w14:paraId="7C983AFB" w14:textId="77777777" w:rsidR="00737908" w:rsidRPr="00B378FB" w:rsidRDefault="00737908" w:rsidP="00737908">
      <w:pPr>
        <w:numPr>
          <w:ilvl w:val="0"/>
          <w:numId w:val="2"/>
        </w:numPr>
        <w:spacing w:line="281" w:lineRule="auto"/>
        <w:jc w:val="both"/>
      </w:pPr>
      <w:r w:rsidRPr="00B378FB">
        <w:t xml:space="preserve">поражение электрическим током </w:t>
      </w:r>
      <w:r>
        <w:t>при работе с электроустановка</w:t>
      </w:r>
      <w:r w:rsidRPr="00B378FB">
        <w:t>ми;</w:t>
      </w:r>
    </w:p>
    <w:p w14:paraId="771BBCA5" w14:textId="77777777" w:rsidR="00737908" w:rsidRPr="00B378FB" w:rsidRDefault="00737908" w:rsidP="00737908">
      <w:pPr>
        <w:numPr>
          <w:ilvl w:val="0"/>
          <w:numId w:val="2"/>
        </w:numPr>
        <w:spacing w:line="281" w:lineRule="auto"/>
        <w:jc w:val="both"/>
      </w:pPr>
      <w:r w:rsidRPr="00B378FB">
        <w:t>термические ожоги при нагрев</w:t>
      </w:r>
      <w:r>
        <w:t>ании жидкостей и различных физи</w:t>
      </w:r>
      <w:r w:rsidRPr="00B378FB">
        <w:t>ческих тел;</w:t>
      </w:r>
    </w:p>
    <w:p w14:paraId="7E2103BE" w14:textId="77777777" w:rsidR="00737908" w:rsidRPr="00B378FB" w:rsidRDefault="00737908" w:rsidP="00737908">
      <w:pPr>
        <w:numPr>
          <w:ilvl w:val="0"/>
          <w:numId w:val="2"/>
        </w:numPr>
        <w:spacing w:line="281" w:lineRule="auto"/>
        <w:jc w:val="both"/>
      </w:pPr>
      <w:r w:rsidRPr="00B378FB">
        <w:lastRenderedPageBreak/>
        <w:t>порезы рук при небрежном обращении с лабораторной посудой и приборами из стекла;</w:t>
      </w:r>
    </w:p>
    <w:p w14:paraId="53998F53" w14:textId="77777777" w:rsidR="00737908" w:rsidRPr="00B378FB" w:rsidRDefault="00737908" w:rsidP="00737908">
      <w:pPr>
        <w:numPr>
          <w:ilvl w:val="0"/>
          <w:numId w:val="2"/>
        </w:numPr>
        <w:spacing w:line="281" w:lineRule="auto"/>
        <w:jc w:val="both"/>
      </w:pPr>
      <w:r w:rsidRPr="00B378FB">
        <w:t>возникновение пожара при не</w:t>
      </w:r>
      <w:r>
        <w:t>аккуратном обращении с легковос</w:t>
      </w:r>
      <w:r w:rsidRPr="00B378FB">
        <w:t>пламеняющимися и горючими жидкостями.</w:t>
      </w:r>
    </w:p>
    <w:p w14:paraId="451C545E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1.4. </w:t>
      </w:r>
      <w:r w:rsidRPr="00B378FB">
        <w:t>При проведении демонст</w:t>
      </w:r>
      <w:r>
        <w:t>рационных опытов по физике долж</w:t>
      </w:r>
      <w:r w:rsidRPr="00B378FB">
        <w:t>на использоваться следующая сп</w:t>
      </w:r>
      <w:r>
        <w:t>ецодежда и средства индивидуаль</w:t>
      </w:r>
      <w:r w:rsidRPr="00B378FB">
        <w:t>ной защиты: халат хлопчатобумажный, диэлектрические перчатки, указатель напряжения, инструмент с изолированными ручками, диэ</w:t>
      </w:r>
      <w:r w:rsidRPr="00B378FB">
        <w:softHyphen/>
        <w:t>лектрический коврик.</w:t>
      </w:r>
    </w:p>
    <w:p w14:paraId="6ADD8598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1.5. </w:t>
      </w:r>
      <w:r w:rsidRPr="00B378FB">
        <w:t>При проведении демонстрационных опытов по физике соблю</w:t>
      </w:r>
      <w:r w:rsidRPr="00B378FB">
        <w:softHyphen/>
        <w:t>дать правила пожарной безопасност</w:t>
      </w:r>
      <w:r>
        <w:t>и, знать места расположения пер</w:t>
      </w:r>
      <w:r w:rsidRPr="00B378FB">
        <w:t xml:space="preserve">вичных средств пожаротушения. Кабинет физики должен быть оснащен первичными средствами пожаротушения: </w:t>
      </w:r>
      <w:r>
        <w:t>огнетушителем пенным, огне</w:t>
      </w:r>
      <w:r w:rsidRPr="00B378FB">
        <w:t>тушителем порошковым или углекис</w:t>
      </w:r>
      <w:r>
        <w:t>лотным, ящиком с песком и накид</w:t>
      </w:r>
      <w:r w:rsidRPr="00B378FB">
        <w:t>кой из огнезащитной ткани.</w:t>
      </w:r>
    </w:p>
    <w:p w14:paraId="4F5B0431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1.6. </w:t>
      </w:r>
      <w:r w:rsidRPr="00B378FB">
        <w:t>О каждом несчастном случ</w:t>
      </w:r>
      <w:r>
        <w:t>ае пострадавший или очевидец не</w:t>
      </w:r>
      <w:r w:rsidRPr="00B378FB">
        <w:t>счастного случая обязан немедлен</w:t>
      </w:r>
      <w:r>
        <w:t>но сообщить администрации школы</w:t>
      </w:r>
      <w:r w:rsidRPr="00B378FB">
        <w:t>. При неисправности оборудова</w:t>
      </w:r>
      <w:r>
        <w:t>ния, приспособлений и инструмен</w:t>
      </w:r>
      <w:r w:rsidRPr="00B378FB">
        <w:t xml:space="preserve">та прекратить работу и сообщить </w:t>
      </w:r>
      <w:r>
        <w:t>администрации школы</w:t>
      </w:r>
      <w:r w:rsidRPr="00B378FB">
        <w:t>.</w:t>
      </w:r>
    </w:p>
    <w:p w14:paraId="71BC9BE5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1.7. </w:t>
      </w:r>
      <w:r w:rsidRPr="00B378FB">
        <w:t>При проведении демонстрационных опытов соблюдать правила ношения спецодежды, пользования</w:t>
      </w:r>
      <w:r>
        <w:t xml:space="preserve"> средствами индивидуальной защи</w:t>
      </w:r>
      <w:r w:rsidRPr="00B378FB">
        <w:t>ты, соблюдать правила личной гигиены, содержать в чистоте рабочее место.</w:t>
      </w:r>
    </w:p>
    <w:p w14:paraId="6BB5A70F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1.8. </w:t>
      </w:r>
      <w:r w:rsidRPr="00B378FB"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внеочередной проверке знаний норм и правил охраны труда.</w:t>
      </w:r>
    </w:p>
    <w:p w14:paraId="32D6E8DB" w14:textId="77777777" w:rsidR="00737908" w:rsidRPr="00B378FB" w:rsidRDefault="00737908" w:rsidP="00737908">
      <w:pPr>
        <w:spacing w:line="281" w:lineRule="auto"/>
        <w:ind w:firstLine="284"/>
        <w:jc w:val="both"/>
        <w:rPr>
          <w:b/>
        </w:rPr>
      </w:pPr>
      <w:r w:rsidRPr="00B378FB">
        <w:rPr>
          <w:b/>
        </w:rPr>
        <w:t>2. Требования охраны труда перед началом работы.</w:t>
      </w:r>
    </w:p>
    <w:p w14:paraId="79AFDD84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2.1. </w:t>
      </w:r>
      <w:r w:rsidRPr="00B378FB">
        <w:t>Надеть спецодежду, при рабо</w:t>
      </w:r>
      <w:r>
        <w:t>те с электроустановками подгото</w:t>
      </w:r>
      <w:r w:rsidRPr="00B378FB">
        <w:t>вить средства индивидуальной защиты.</w:t>
      </w:r>
    </w:p>
    <w:p w14:paraId="6AD2077D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2.2. </w:t>
      </w:r>
      <w:r w:rsidRPr="00B378FB">
        <w:t>Подготовить к работе необходимое оборудование и приборы, проверить их исправность, убедиться</w:t>
      </w:r>
      <w:r>
        <w:t xml:space="preserve"> в наличии заземления электроус</w:t>
      </w:r>
      <w:r w:rsidRPr="00B378FB">
        <w:t>тановок.</w:t>
      </w:r>
    </w:p>
    <w:p w14:paraId="16762E0A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2.3. </w:t>
      </w:r>
      <w:r w:rsidRPr="00B378FB">
        <w:t>Тщательно проветрить помещение кабинета физики.</w:t>
      </w:r>
    </w:p>
    <w:p w14:paraId="4ED0F133" w14:textId="77777777" w:rsidR="00737908" w:rsidRPr="00B378FB" w:rsidRDefault="00737908" w:rsidP="00737908">
      <w:pPr>
        <w:spacing w:line="281" w:lineRule="auto"/>
        <w:ind w:firstLine="284"/>
        <w:jc w:val="both"/>
        <w:rPr>
          <w:b/>
        </w:rPr>
      </w:pPr>
      <w:r w:rsidRPr="00B378FB">
        <w:rPr>
          <w:b/>
        </w:rPr>
        <w:t>3. Требования охраны труда во время работы.</w:t>
      </w:r>
    </w:p>
    <w:p w14:paraId="40C21AE0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3.1. </w:t>
      </w:r>
      <w:r w:rsidRPr="00B378FB">
        <w:t>При работе с приборами из стекла применять стеклянные трубки с оплавленными краями, правильно подбирать диаметры резиновых и стеклянных трубок при их соединении, а концы смачивать водой, глицерином или смазывать вазелином.</w:t>
      </w:r>
    </w:p>
    <w:p w14:paraId="718DEC0C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3.2. </w:t>
      </w:r>
      <w:r w:rsidRPr="00B378FB">
        <w:t>Отверстие пробирки или горлышко колбы при нагревании в них жидкостей направлять в сторону от себя и учащихся, не до</w:t>
      </w:r>
      <w:r w:rsidRPr="00B378FB">
        <w:softHyphen/>
        <w:t>пускать резких изменений температуры и механических ударов.</w:t>
      </w:r>
    </w:p>
    <w:p w14:paraId="6CA57F0B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3.3. </w:t>
      </w:r>
      <w:r w:rsidRPr="00B378FB">
        <w:t>При работе, если имеется вероятность разрыва сосуда вслед</w:t>
      </w:r>
      <w:r w:rsidRPr="00B378FB">
        <w:softHyphen/>
        <w:t>ствие нагревания, нагнетания или от</w:t>
      </w:r>
      <w:r>
        <w:t>качивания воздуха, на демонстра</w:t>
      </w:r>
      <w:r w:rsidRPr="00B378FB">
        <w:t xml:space="preserve">ционном столе со стороны учащихся необходимо </w:t>
      </w:r>
      <w:r>
        <w:t>устанавливать за</w:t>
      </w:r>
      <w:r w:rsidRPr="00B378FB">
        <w:t>щитный экран из оргстекла, а учитель (преподаватель) должен надеть защитные очки.</w:t>
      </w:r>
    </w:p>
    <w:p w14:paraId="2407BE69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3.4. </w:t>
      </w:r>
      <w:r w:rsidRPr="00B378FB">
        <w:t>Не брать приборы с горяч</w:t>
      </w:r>
      <w:r>
        <w:t>ей жидкостью незащищенными рука</w:t>
      </w:r>
      <w:r w:rsidRPr="00B378FB">
        <w:t>ми, а также закрывать сосуд с горячей жидкостью притертой пробкой до его остывания.</w:t>
      </w:r>
    </w:p>
    <w:p w14:paraId="58208DE5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3.5. </w:t>
      </w:r>
      <w:r w:rsidRPr="00B378FB">
        <w:t>Не превышать пределы допустимых скоростей вращения при демонстрации центробежной машины</w:t>
      </w:r>
      <w:r>
        <w:t>, универсального электродвигате</w:t>
      </w:r>
      <w:r w:rsidRPr="00B378FB">
        <w:t>ля, вращающегося диска и др., указанных в технических описаниях, следить за исправностью всех крепл</w:t>
      </w:r>
      <w:r>
        <w:t>ений в этих приборах. Для исклю</w:t>
      </w:r>
      <w:r w:rsidRPr="00B378FB">
        <w:t>чения возможности травмирования учащихся на демонстрационном столе необходимо устанавливать защитный экран из оргстекла.</w:t>
      </w:r>
    </w:p>
    <w:p w14:paraId="73F07C87" w14:textId="77777777" w:rsidR="00737908" w:rsidRPr="00B378FB" w:rsidRDefault="00737908" w:rsidP="00737908">
      <w:pPr>
        <w:spacing w:line="281" w:lineRule="auto"/>
        <w:ind w:firstLine="284"/>
        <w:jc w:val="both"/>
      </w:pPr>
      <w:r>
        <w:lastRenderedPageBreak/>
        <w:t xml:space="preserve">3.6. </w:t>
      </w:r>
      <w:r w:rsidRPr="00B378FB">
        <w:t>При измерении напряжений и токов измерительные приборы присоединять проводниками с надежной изоляцией, снабженными на</w:t>
      </w:r>
      <w:r w:rsidRPr="00B378FB">
        <w:softHyphen/>
        <w:t>конечниками. При сборке схемы источник тока подключать в последнюю очередь.</w:t>
      </w:r>
    </w:p>
    <w:p w14:paraId="6BE64E49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3.7. </w:t>
      </w:r>
      <w:r w:rsidRPr="00B378FB">
        <w:t>Замену деталей, а также измерение сопротивлений в схемах учебных установок производить только после ее выключения и разря</w:t>
      </w:r>
      <w:r w:rsidRPr="00B378FB">
        <w:softHyphen/>
        <w:t>да конденсаторов с помощью изолированного проводника.</w:t>
      </w:r>
    </w:p>
    <w:p w14:paraId="7D564179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3.8. </w:t>
      </w:r>
      <w:r w:rsidRPr="00B378FB">
        <w:t>Не включать без нагрузки выпрямители и не делать переклю</w:t>
      </w:r>
      <w:r>
        <w:t>чения</w:t>
      </w:r>
      <w:r w:rsidRPr="00B378FB">
        <w:t xml:space="preserve"> в схемах при включенном питании.</w:t>
      </w:r>
    </w:p>
    <w:p w14:paraId="711AC201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3.9. </w:t>
      </w:r>
      <w:r w:rsidRPr="00B378FB">
        <w:t>Не допускать прямого попадан</w:t>
      </w:r>
      <w:r>
        <w:t>ия в глаза учителя (преподавате</w:t>
      </w:r>
      <w:r w:rsidRPr="00B378FB">
        <w:t>ля) и учащихся света от электрической дуги, проекционных аппа</w:t>
      </w:r>
      <w:r w:rsidRPr="00B378FB">
        <w:softHyphen/>
        <w:t>ратов, стробоскопа и лазера при демонстрации их работы.</w:t>
      </w:r>
    </w:p>
    <w:p w14:paraId="2A9194BB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3.10. </w:t>
      </w:r>
      <w:r w:rsidRPr="00B378FB">
        <w:t>Не оставлять без надзора включенные в сеть электрические устройства и приборы.</w:t>
      </w:r>
    </w:p>
    <w:p w14:paraId="2E0380DC" w14:textId="77777777" w:rsidR="00737908" w:rsidRPr="00B378FB" w:rsidRDefault="00737908" w:rsidP="00737908">
      <w:pPr>
        <w:spacing w:line="281" w:lineRule="auto"/>
        <w:ind w:firstLine="284"/>
        <w:jc w:val="both"/>
        <w:rPr>
          <w:b/>
        </w:rPr>
      </w:pPr>
      <w:r w:rsidRPr="00B378FB">
        <w:rPr>
          <w:b/>
        </w:rPr>
        <w:t>4. Требования охраны труда в аварийных ситуациях.</w:t>
      </w:r>
    </w:p>
    <w:p w14:paraId="577330DE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4.1. </w:t>
      </w:r>
      <w:r w:rsidRPr="00B378FB">
        <w:t>При обнаружении неисправн</w:t>
      </w:r>
      <w:r>
        <w:t>ости в работе электрических уст</w:t>
      </w:r>
      <w:r w:rsidRPr="00B378FB">
        <w:t>ройств, немедленно прекратить работу и отключить источник электропитания. Работу продолжать только после устранения неисправности.</w:t>
      </w:r>
    </w:p>
    <w:p w14:paraId="79269048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4.2. </w:t>
      </w:r>
      <w:r w:rsidRPr="00B378FB">
        <w:t>При коротком замыкании в электрических устройствах и их заго</w:t>
      </w:r>
      <w:r>
        <w:t xml:space="preserve">рании, немедленно отключить их </w:t>
      </w:r>
      <w:r w:rsidRPr="00B378FB">
        <w:t>о</w:t>
      </w:r>
      <w:r>
        <w:t>т</w:t>
      </w:r>
      <w:r w:rsidRPr="00B378FB">
        <w:t xml:space="preserve"> сети, эвакуировать учащихся их кабинета, сообщить о пожаре в ближайшую пожарную часть и приступить к тушению очага возгорания с помощью углекислотного (порошкового) огнетушителя или песком.</w:t>
      </w:r>
    </w:p>
    <w:p w14:paraId="577A1FFA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4.3. </w:t>
      </w:r>
      <w:r w:rsidRPr="00B378FB">
        <w:t>При разливе легковоспламеняющейся жидкости и ее загорании, удалить учащихся их кабинета, сообщить о пожаре в ближайшую пожарную часть и приступить к тушению очага возгорания с помощью первичных средств пожаротушения.</w:t>
      </w:r>
    </w:p>
    <w:p w14:paraId="0329A38C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4.4. </w:t>
      </w:r>
      <w:r w:rsidRPr="00B378FB">
        <w:t>В случае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14:paraId="6F73F0A6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4.5. </w:t>
      </w:r>
      <w:r w:rsidRPr="00B378FB">
        <w:t>При получении травмы оказать первую помощь пострадавше</w:t>
      </w:r>
      <w:r w:rsidRPr="00B378FB">
        <w:softHyphen/>
        <w:t xml:space="preserve">му, сообщить об этом </w:t>
      </w:r>
      <w:r>
        <w:t>администрации школы</w:t>
      </w:r>
      <w:r w:rsidRPr="00B378FB">
        <w:t xml:space="preserve">, при необходимости отправить пострадавшего </w:t>
      </w:r>
      <w:r>
        <w:t>в ближайшую медицинскую организацию</w:t>
      </w:r>
      <w:r w:rsidRPr="00B378FB">
        <w:t>.</w:t>
      </w:r>
    </w:p>
    <w:p w14:paraId="4DE3F263" w14:textId="77777777" w:rsidR="00737908" w:rsidRPr="00B378FB" w:rsidRDefault="00737908" w:rsidP="00737908">
      <w:pPr>
        <w:spacing w:line="281" w:lineRule="auto"/>
        <w:ind w:firstLine="284"/>
        <w:jc w:val="both"/>
        <w:rPr>
          <w:b/>
        </w:rPr>
      </w:pPr>
      <w:r w:rsidRPr="00B378FB">
        <w:rPr>
          <w:b/>
        </w:rPr>
        <w:t>5. Требования охраны труда по окончании работы.</w:t>
      </w:r>
    </w:p>
    <w:p w14:paraId="3CD6A7E4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5.1. </w:t>
      </w:r>
      <w:r w:rsidRPr="00B378FB">
        <w:t>Отключить электрические устройства и приборы от источника электропитания.</w:t>
      </w:r>
    </w:p>
    <w:p w14:paraId="11F3AD33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5.2. </w:t>
      </w:r>
      <w:r w:rsidRPr="00B378FB">
        <w:t>Привести в порядок рабочее м</w:t>
      </w:r>
      <w:r>
        <w:t>есто, убрать оборудование и при</w:t>
      </w:r>
      <w:r w:rsidRPr="00B378FB">
        <w:t>боры в лаборантскую в шкафы.</w:t>
      </w:r>
    </w:p>
    <w:p w14:paraId="4C48290F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5.3. </w:t>
      </w:r>
      <w:r w:rsidRPr="00B378FB">
        <w:t>Снять спецодежду и тщательно вымыть руки с мылом.</w:t>
      </w:r>
    </w:p>
    <w:p w14:paraId="075C12BF" w14:textId="77777777" w:rsidR="00737908" w:rsidRPr="00B378FB" w:rsidRDefault="00737908" w:rsidP="00737908">
      <w:pPr>
        <w:spacing w:line="281" w:lineRule="auto"/>
        <w:ind w:firstLine="284"/>
        <w:jc w:val="both"/>
      </w:pPr>
      <w:r>
        <w:t xml:space="preserve">5.4. </w:t>
      </w:r>
      <w:r w:rsidRPr="00B378FB">
        <w:t>Тщательно проветрить помещение кабинета физики.</w:t>
      </w:r>
    </w:p>
    <w:p w14:paraId="7247EB3F" w14:textId="77777777" w:rsidR="00737908" w:rsidRPr="00525A9D" w:rsidRDefault="00737908" w:rsidP="00737908">
      <w:pPr>
        <w:spacing w:line="281" w:lineRule="auto"/>
        <w:ind w:firstLine="284"/>
        <w:jc w:val="both"/>
      </w:pPr>
    </w:p>
    <w:p w14:paraId="4C18C320" w14:textId="77777777" w:rsidR="00737908" w:rsidRPr="00C81A27" w:rsidRDefault="00737908" w:rsidP="00737908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bookmarkStart w:id="25" w:name="_Toc147330470"/>
      <w:bookmarkStart w:id="26" w:name="_Toc147332943"/>
      <w:bookmarkStart w:id="27" w:name="_Toc147421614"/>
      <w:bookmarkStart w:id="28" w:name="_Toc147489301"/>
      <w:bookmarkStart w:id="29" w:name="_Toc147544847"/>
      <w:bookmarkStart w:id="30" w:name="_Toc158205722"/>
      <w:bookmarkStart w:id="31" w:name="_Toc215121466"/>
      <w:bookmarkStart w:id="32" w:name="_Toc2789599"/>
      <w:bookmarkStart w:id="33" w:name="_Toc10578703"/>
      <w:r w:rsidRPr="00C81A27">
        <w:rPr>
          <w:rFonts w:ascii="Times New Roman" w:hAnsi="Times New Roman"/>
          <w:b/>
          <w:bCs/>
          <w:sz w:val="24"/>
        </w:rPr>
        <w:t>Инструкция по охране труда при проведении лабораторных работ</w:t>
      </w:r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Times New Roman" w:hAnsi="Times New Roman"/>
          <w:b/>
          <w:bCs/>
          <w:sz w:val="24"/>
        </w:rPr>
        <w:t xml:space="preserve"> </w:t>
      </w:r>
      <w:bookmarkStart w:id="34" w:name="_Toc147330471"/>
      <w:bookmarkStart w:id="35" w:name="_Toc147332944"/>
      <w:bookmarkStart w:id="36" w:name="_Toc147421615"/>
      <w:bookmarkStart w:id="37" w:name="_Toc147489302"/>
      <w:bookmarkStart w:id="38" w:name="_Toc147544848"/>
      <w:bookmarkStart w:id="39" w:name="_Toc158205723"/>
      <w:bookmarkStart w:id="40" w:name="_Toc215121467"/>
      <w:r w:rsidRPr="00C81A27">
        <w:rPr>
          <w:rFonts w:ascii="Times New Roman" w:hAnsi="Times New Roman"/>
          <w:b/>
          <w:bCs/>
          <w:sz w:val="24"/>
        </w:rPr>
        <w:t>и лабораторного практикума по физике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6D028A8C" w14:textId="77777777" w:rsidR="00737908" w:rsidRPr="007F0CB4" w:rsidRDefault="00737908" w:rsidP="00737908">
      <w:pPr>
        <w:spacing w:line="281" w:lineRule="auto"/>
        <w:ind w:firstLine="284"/>
        <w:jc w:val="both"/>
        <w:rPr>
          <w:b/>
        </w:rPr>
      </w:pPr>
      <w:r w:rsidRPr="007F0CB4">
        <w:rPr>
          <w:b/>
        </w:rPr>
        <w:t>1. Общие требования охраны труда.</w:t>
      </w:r>
    </w:p>
    <w:p w14:paraId="158A1A98" w14:textId="77777777" w:rsidR="00737908" w:rsidRDefault="00737908" w:rsidP="00737908">
      <w:pPr>
        <w:spacing w:line="281" w:lineRule="auto"/>
        <w:ind w:firstLine="284"/>
        <w:jc w:val="both"/>
      </w:pPr>
      <w:r>
        <w:t>1.1. К проведению лабораторных работ и лабораторного практикума по физике допускаются учащиеся с 15 летнего возраста, прошедшие инструктаж по охране труда, медицинский осмотр и не имеющие противопоказаний по состоянию здоровья.</w:t>
      </w:r>
    </w:p>
    <w:p w14:paraId="6E2AE4E6" w14:textId="77777777" w:rsidR="00737908" w:rsidRDefault="00737908" w:rsidP="00737908">
      <w:pPr>
        <w:spacing w:line="281" w:lineRule="auto"/>
        <w:ind w:firstLine="284"/>
        <w:jc w:val="both"/>
      </w:pPr>
      <w:r>
        <w:t>1.2. Учащиеся должны соблюдать правила поведения, расписание учебных занятий, установленные режимы труда и отдыха.</w:t>
      </w:r>
    </w:p>
    <w:p w14:paraId="7E9C47C8" w14:textId="77777777" w:rsidR="00737908" w:rsidRDefault="00737908" w:rsidP="00737908">
      <w:pPr>
        <w:spacing w:line="281" w:lineRule="auto"/>
        <w:ind w:firstLine="284"/>
        <w:jc w:val="both"/>
      </w:pPr>
      <w:r>
        <w:t>1.3. При проведении лабораторных работ и лабораторного практикума по физике возможно воздействие на учащихся, следующих опасных и вредных производственных факторов:</w:t>
      </w:r>
    </w:p>
    <w:p w14:paraId="4C7ACA27" w14:textId="77777777" w:rsidR="00737908" w:rsidRDefault="00737908" w:rsidP="00737908">
      <w:pPr>
        <w:numPr>
          <w:ilvl w:val="0"/>
          <w:numId w:val="3"/>
        </w:numPr>
        <w:spacing w:line="281" w:lineRule="auto"/>
        <w:jc w:val="both"/>
      </w:pPr>
      <w:r>
        <w:t>поражение электрическим током при работе с электроприборами;</w:t>
      </w:r>
    </w:p>
    <w:p w14:paraId="1DAA15CF" w14:textId="77777777" w:rsidR="00737908" w:rsidRDefault="00737908" w:rsidP="00737908">
      <w:pPr>
        <w:numPr>
          <w:ilvl w:val="0"/>
          <w:numId w:val="3"/>
        </w:numPr>
        <w:spacing w:line="281" w:lineRule="auto"/>
        <w:jc w:val="both"/>
      </w:pPr>
      <w:r>
        <w:t>термические ожоги при нагревании жидкостей и различных физических тел;</w:t>
      </w:r>
    </w:p>
    <w:p w14:paraId="21135F4C" w14:textId="77777777" w:rsidR="00737908" w:rsidRDefault="00737908" w:rsidP="00737908">
      <w:pPr>
        <w:numPr>
          <w:ilvl w:val="0"/>
          <w:numId w:val="3"/>
        </w:numPr>
        <w:spacing w:line="281" w:lineRule="auto"/>
        <w:jc w:val="both"/>
      </w:pPr>
      <w:r>
        <w:lastRenderedPageBreak/>
        <w:t>порезы рук при небрежном обращении с лабораторной посудой и приборами из стекла;</w:t>
      </w:r>
    </w:p>
    <w:p w14:paraId="7F3BA9D1" w14:textId="77777777" w:rsidR="00737908" w:rsidRDefault="00737908" w:rsidP="00737908">
      <w:pPr>
        <w:numPr>
          <w:ilvl w:val="0"/>
          <w:numId w:val="3"/>
        </w:numPr>
        <w:spacing w:line="281" w:lineRule="auto"/>
        <w:jc w:val="both"/>
      </w:pPr>
      <w:r>
        <w:t>возникновение пожара при неаккуратном обращении с легковоспламеняющимися и горючими жидкостями.</w:t>
      </w:r>
    </w:p>
    <w:p w14:paraId="2EEEB482" w14:textId="77777777" w:rsidR="00737908" w:rsidRDefault="00737908" w:rsidP="00737908">
      <w:pPr>
        <w:spacing w:line="281" w:lineRule="auto"/>
        <w:ind w:firstLine="284"/>
        <w:jc w:val="both"/>
      </w:pPr>
      <w:r>
        <w:t>1.4. При проведении лабораторных работ и лабораторного практикума по физике соблюдать правила пожарной безопасности, знать места расположения первичных средств пожаротушения. Кабинет физики должен быть оснащен первичными средствами пожаротушения: огнетушителем пенным, огнетушителем углекислотным или порошковым, ящиком с песком и накидкой из огнезащитной ткани.</w:t>
      </w:r>
    </w:p>
    <w:p w14:paraId="168FA330" w14:textId="77777777" w:rsidR="00737908" w:rsidRDefault="00737908" w:rsidP="00737908">
      <w:pPr>
        <w:spacing w:line="281" w:lineRule="auto"/>
        <w:ind w:firstLine="284"/>
        <w:jc w:val="both"/>
      </w:pPr>
      <w:r>
        <w:t>1.5. О каждом несчастном случае пострадавший или очевидец несчастного случая обязан немедленно сообщить преподавателю. При неисправности оборудования, приспособлений и инструмента прекратить работу и сообщить об этом учителю (преподавателю).</w:t>
      </w:r>
    </w:p>
    <w:p w14:paraId="1F74389D" w14:textId="77777777" w:rsidR="00737908" w:rsidRDefault="00737908" w:rsidP="00737908">
      <w:pPr>
        <w:spacing w:line="281" w:lineRule="auto"/>
        <w:ind w:firstLine="284"/>
        <w:jc w:val="both"/>
      </w:pPr>
      <w:r>
        <w:t>1.6. В процессе работы учащиеся должны соблюдать порядок проведения лабораторных работ и лабораторного практикума, правила личной гигиены, содержать в чистоте рабочее место.</w:t>
      </w:r>
    </w:p>
    <w:p w14:paraId="48ACA026" w14:textId="77777777" w:rsidR="00737908" w:rsidRDefault="00737908" w:rsidP="00737908">
      <w:pPr>
        <w:spacing w:line="281" w:lineRule="auto"/>
        <w:ind w:firstLine="284"/>
        <w:jc w:val="both"/>
      </w:pPr>
      <w:r>
        <w:t>1.7.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14:paraId="2188A5BA" w14:textId="77777777" w:rsidR="00737908" w:rsidRPr="007F0CB4" w:rsidRDefault="00737908" w:rsidP="00737908">
      <w:pPr>
        <w:spacing w:line="281" w:lineRule="auto"/>
        <w:ind w:firstLine="284"/>
        <w:jc w:val="both"/>
        <w:rPr>
          <w:b/>
        </w:rPr>
      </w:pPr>
      <w:r w:rsidRPr="007F0CB4">
        <w:rPr>
          <w:b/>
        </w:rPr>
        <w:t>2. Требования охраны труда перед началом работы.</w:t>
      </w:r>
    </w:p>
    <w:p w14:paraId="124A94D5" w14:textId="77777777" w:rsidR="00737908" w:rsidRDefault="00737908" w:rsidP="00737908">
      <w:pPr>
        <w:spacing w:line="281" w:lineRule="auto"/>
        <w:ind w:firstLine="284"/>
        <w:jc w:val="both"/>
      </w:pPr>
      <w:r>
        <w:t>2.1. Внимательно изучить содержание и порядок проведения лабораторной работы или лабораторного практикума, а также безопасные приемы его выполнения.</w:t>
      </w:r>
    </w:p>
    <w:p w14:paraId="523C7510" w14:textId="77777777" w:rsidR="00737908" w:rsidRDefault="00737908" w:rsidP="00737908">
      <w:pPr>
        <w:spacing w:line="281" w:lineRule="auto"/>
        <w:ind w:firstLine="284"/>
        <w:jc w:val="both"/>
      </w:pPr>
      <w:r>
        <w:t>2.2. Подготовить к работе рабочее место, убрать посторонние предметы. Приборы и оборудование разместить таким образом, чтобы исключить их падение и опрокидывание.</w:t>
      </w:r>
    </w:p>
    <w:p w14:paraId="7463BDCD" w14:textId="77777777" w:rsidR="00737908" w:rsidRDefault="00737908" w:rsidP="00737908">
      <w:pPr>
        <w:spacing w:line="281" w:lineRule="auto"/>
        <w:ind w:firstLine="284"/>
        <w:jc w:val="both"/>
      </w:pPr>
      <w:r>
        <w:t>2.3. Проверить исправность оборудования, приборов, целостность лабораторной посуды и приборов из стекла.</w:t>
      </w:r>
    </w:p>
    <w:p w14:paraId="31755D41" w14:textId="77777777" w:rsidR="00737908" w:rsidRPr="007F0CB4" w:rsidRDefault="00737908" w:rsidP="00737908">
      <w:pPr>
        <w:spacing w:line="281" w:lineRule="auto"/>
        <w:ind w:firstLine="284"/>
        <w:jc w:val="both"/>
        <w:rPr>
          <w:b/>
        </w:rPr>
      </w:pPr>
      <w:r w:rsidRPr="007F0CB4">
        <w:rPr>
          <w:b/>
        </w:rPr>
        <w:t>3. Требования охраны труда во время работы.</w:t>
      </w:r>
    </w:p>
    <w:p w14:paraId="7E876325" w14:textId="77777777" w:rsidR="00737908" w:rsidRDefault="00737908" w:rsidP="00737908">
      <w:pPr>
        <w:spacing w:line="281" w:lineRule="auto"/>
        <w:ind w:firstLine="284"/>
        <w:jc w:val="both"/>
      </w:pPr>
      <w:r>
        <w:t>3.1. Точно выполнять все указания учителя (преподавателя) при проведении лабораторной работы или лабораторного практикума, без его разрешения не выполнять самостоятельно никаких работ.</w:t>
      </w:r>
    </w:p>
    <w:p w14:paraId="2AF38F29" w14:textId="77777777" w:rsidR="00737908" w:rsidRDefault="00737908" w:rsidP="00737908">
      <w:pPr>
        <w:spacing w:line="281" w:lineRule="auto"/>
        <w:ind w:firstLine="284"/>
        <w:jc w:val="both"/>
      </w:pPr>
      <w:r>
        <w:t>3.2. При работе со спиртовкой беречь одежду и волосы от воспламенения, не зажигать одну спиртовку от другой, не извлекать из горящей спиртовки горелку с фитилем, не задувать пламя спиртовки ртом, а гасить его, накрывая специальным колпачком.</w:t>
      </w:r>
    </w:p>
    <w:p w14:paraId="5CC7D02A" w14:textId="77777777" w:rsidR="00737908" w:rsidRDefault="00737908" w:rsidP="00737908">
      <w:pPr>
        <w:spacing w:line="281" w:lineRule="auto"/>
        <w:ind w:firstLine="284"/>
        <w:jc w:val="both"/>
      </w:pPr>
      <w:r>
        <w:t>3.3. При нагревании жидкости в пробирке или колбе использовать специальные держатели (штативы), отверстие пробирки или горлышко колбы не направлять на себя и на своих товарищей.</w:t>
      </w:r>
    </w:p>
    <w:p w14:paraId="7889C4E7" w14:textId="77777777" w:rsidR="00737908" w:rsidRDefault="00737908" w:rsidP="00737908">
      <w:pPr>
        <w:spacing w:line="281" w:lineRule="auto"/>
        <w:ind w:firstLine="284"/>
        <w:jc w:val="both"/>
      </w:pPr>
      <w:r>
        <w:t>3.4. Во избежание ожогов, жидкость и другие физические тела нагревать не выше 60-70°С, не брать их незащищенными руками.</w:t>
      </w:r>
    </w:p>
    <w:p w14:paraId="5853D677" w14:textId="77777777" w:rsidR="00737908" w:rsidRDefault="00737908" w:rsidP="00737908">
      <w:pPr>
        <w:spacing w:line="281" w:lineRule="auto"/>
        <w:ind w:firstLine="284"/>
        <w:jc w:val="both"/>
      </w:pPr>
      <w:r>
        <w:t>3.5. Соблюдать осторожность при обращении с приборами из стекла и лабораторной посудой, не бросать, не ронять и не ударять их.</w:t>
      </w:r>
    </w:p>
    <w:p w14:paraId="23577982" w14:textId="77777777" w:rsidR="00737908" w:rsidRDefault="00737908" w:rsidP="00737908">
      <w:pPr>
        <w:spacing w:line="281" w:lineRule="auto"/>
        <w:ind w:firstLine="284"/>
        <w:jc w:val="both"/>
      </w:pPr>
      <w:r>
        <w:t>3.6. Следить за исправностью всех креплений в приборах и приспособлениях, не прикасаться и не наклоняться близко к вращающимся и движущимся частям машин и механизмов.</w:t>
      </w:r>
    </w:p>
    <w:p w14:paraId="6DDD47BE" w14:textId="77777777" w:rsidR="00737908" w:rsidRDefault="00737908" w:rsidP="00737908">
      <w:pPr>
        <w:spacing w:line="281" w:lineRule="auto"/>
        <w:ind w:firstLine="284"/>
        <w:jc w:val="both"/>
      </w:pPr>
      <w:r>
        <w:t>3.7. При сборке электрической схемы использовать провода с наконечниками, без видимых повреждений изоляции, избегать пересечений проводов, источник тока подключать в последнюю очередь.</w:t>
      </w:r>
    </w:p>
    <w:p w14:paraId="5D1623DB" w14:textId="77777777" w:rsidR="00737908" w:rsidRDefault="00737908" w:rsidP="00737908">
      <w:pPr>
        <w:spacing w:line="281" w:lineRule="auto"/>
        <w:ind w:firstLine="284"/>
        <w:jc w:val="both"/>
      </w:pPr>
      <w:r>
        <w:t>3.8. Собранную электрическую схему включать под напряжение только после проверки ее учителем (преподавателем) или лаборантом.</w:t>
      </w:r>
    </w:p>
    <w:p w14:paraId="356A6EB0" w14:textId="77777777" w:rsidR="00737908" w:rsidRDefault="00737908" w:rsidP="00737908">
      <w:pPr>
        <w:spacing w:line="281" w:lineRule="auto"/>
        <w:ind w:firstLine="284"/>
        <w:jc w:val="both"/>
      </w:pPr>
      <w:r>
        <w:t>3.9. Не прикасаться к находящимся под напряжением элементам электрической цепи, к корпусам стационарного электрооборудования, к зажимам конденсаторов, не производить переключении в цепях до отключения источника тока.</w:t>
      </w:r>
    </w:p>
    <w:p w14:paraId="4F251F84" w14:textId="77777777" w:rsidR="00737908" w:rsidRDefault="00737908" w:rsidP="00737908">
      <w:pPr>
        <w:spacing w:line="281" w:lineRule="auto"/>
        <w:ind w:firstLine="284"/>
        <w:jc w:val="both"/>
      </w:pPr>
      <w:r>
        <w:lastRenderedPageBreak/>
        <w:t>3.10. Наличие напряжения в электрической цепи проверять только приборами.</w:t>
      </w:r>
    </w:p>
    <w:p w14:paraId="5E36F307" w14:textId="77777777" w:rsidR="00737908" w:rsidRDefault="00737908" w:rsidP="00737908">
      <w:pPr>
        <w:spacing w:line="281" w:lineRule="auto"/>
        <w:ind w:firstLine="284"/>
        <w:jc w:val="both"/>
      </w:pPr>
      <w:r>
        <w:t>3.11. Не допускать предельных нагрузок измерительных приборов.</w:t>
      </w:r>
    </w:p>
    <w:p w14:paraId="7D1638D8" w14:textId="77777777" w:rsidR="00737908" w:rsidRDefault="00737908" w:rsidP="00737908">
      <w:pPr>
        <w:spacing w:line="281" w:lineRule="auto"/>
        <w:ind w:firstLine="284"/>
        <w:jc w:val="both"/>
      </w:pPr>
      <w:r>
        <w:t>3.12. Не оставлять без надзора не выключенные электрические устройства и приборы.</w:t>
      </w:r>
    </w:p>
    <w:p w14:paraId="588FA67C" w14:textId="77777777" w:rsidR="00737908" w:rsidRPr="007F0CB4" w:rsidRDefault="00737908" w:rsidP="00737908">
      <w:pPr>
        <w:spacing w:line="281" w:lineRule="auto"/>
        <w:ind w:firstLine="284"/>
        <w:jc w:val="both"/>
        <w:rPr>
          <w:b/>
        </w:rPr>
      </w:pPr>
      <w:r w:rsidRPr="007F0CB4">
        <w:rPr>
          <w:b/>
        </w:rPr>
        <w:t>4. Требования охраны труда в аварийных ситуациях.</w:t>
      </w:r>
    </w:p>
    <w:p w14:paraId="19F2D22B" w14:textId="77777777" w:rsidR="00737908" w:rsidRDefault="00737908" w:rsidP="00737908">
      <w:pPr>
        <w:spacing w:line="281" w:lineRule="auto"/>
        <w:ind w:firstLine="284"/>
        <w:jc w:val="both"/>
      </w:pPr>
      <w:r>
        <w:t>4.1. При обнаружении неисправности в работе электрических устройств, находящихся под напряжением, повышенном их нагревании, появлении искрения, запаха горелой изоляции и т.д. немедленно отключить источник электропитания и сообщить об этом учителю (преподавателю).</w:t>
      </w:r>
    </w:p>
    <w:p w14:paraId="13757D69" w14:textId="77777777" w:rsidR="00737908" w:rsidRDefault="00737908" w:rsidP="00737908">
      <w:pPr>
        <w:spacing w:line="281" w:lineRule="auto"/>
        <w:ind w:firstLine="284"/>
        <w:jc w:val="both"/>
      </w:pPr>
      <w:r>
        <w:t>4.2. В случае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14:paraId="1D58EB0E" w14:textId="77777777" w:rsidR="00737908" w:rsidRDefault="00737908" w:rsidP="00737908">
      <w:pPr>
        <w:spacing w:line="281" w:lineRule="auto"/>
        <w:ind w:firstLine="284"/>
        <w:jc w:val="both"/>
      </w:pPr>
      <w:r>
        <w:t>4.3. При разливе легковоспламеняющейся жидкости и ее загорании немедленно сообщить об этом учителю (преподавателю) и по его указанию покинуть помещение.</w:t>
      </w:r>
    </w:p>
    <w:p w14:paraId="773E3D9E" w14:textId="77777777" w:rsidR="00737908" w:rsidRDefault="00737908" w:rsidP="00737908">
      <w:pPr>
        <w:spacing w:line="281" w:lineRule="auto"/>
        <w:ind w:firstLine="284"/>
        <w:jc w:val="both"/>
      </w:pPr>
      <w:r>
        <w:t>4.4. При получении травмы сообщить об этом учителю (преподавателю), которому немедленно оказать первую помощь пострадавшему и сообщить администрации школы, при необходимости отправить пострадавшего в ближайшую медицинскую организацию.</w:t>
      </w:r>
    </w:p>
    <w:p w14:paraId="29CEC5D2" w14:textId="77777777" w:rsidR="00737908" w:rsidRPr="007F0CB4" w:rsidRDefault="00737908" w:rsidP="00737908">
      <w:pPr>
        <w:spacing w:line="281" w:lineRule="auto"/>
        <w:ind w:firstLine="284"/>
        <w:jc w:val="both"/>
        <w:rPr>
          <w:b/>
        </w:rPr>
      </w:pPr>
      <w:r w:rsidRPr="007F0CB4">
        <w:rPr>
          <w:b/>
        </w:rPr>
        <w:t>5. Требования охраны труда по окончании работы.</w:t>
      </w:r>
    </w:p>
    <w:p w14:paraId="7C87C0A8" w14:textId="77777777" w:rsidR="00737908" w:rsidRDefault="00737908" w:rsidP="00737908">
      <w:pPr>
        <w:spacing w:line="281" w:lineRule="auto"/>
        <w:ind w:firstLine="284"/>
        <w:jc w:val="both"/>
      </w:pPr>
      <w:r>
        <w:t xml:space="preserve">5.1. Отключить источник тока. </w:t>
      </w:r>
    </w:p>
    <w:p w14:paraId="7EF6F626" w14:textId="77777777" w:rsidR="00737908" w:rsidRDefault="00737908" w:rsidP="00737908">
      <w:pPr>
        <w:spacing w:line="281" w:lineRule="auto"/>
        <w:ind w:firstLine="284"/>
        <w:jc w:val="both"/>
      </w:pPr>
      <w:r>
        <w:t>5.2. Разрядить конденсаторы с помощью изолированного проводника и разобрать электрическую схему.</w:t>
      </w:r>
    </w:p>
    <w:p w14:paraId="634DF93A" w14:textId="77777777" w:rsidR="00737908" w:rsidRDefault="00737908" w:rsidP="00737908">
      <w:pPr>
        <w:spacing w:line="281" w:lineRule="auto"/>
        <w:ind w:firstLine="284"/>
        <w:jc w:val="both"/>
      </w:pPr>
      <w:r>
        <w:t>5.3. Разборку установки для нагревания жидкости производить после ее остывания.</w:t>
      </w:r>
    </w:p>
    <w:p w14:paraId="415F15CA" w14:textId="77777777" w:rsidR="00737908" w:rsidRDefault="00737908" w:rsidP="00737908">
      <w:pPr>
        <w:spacing w:line="281" w:lineRule="auto"/>
        <w:ind w:firstLine="284"/>
        <w:jc w:val="both"/>
      </w:pPr>
      <w:r>
        <w:t>5.4. Привести в порядок рабочее место, сдать учителю (преподавателю) приборы, оборудование, материалы и тщательно вымыть руки с мылом.</w:t>
      </w:r>
    </w:p>
    <w:p w14:paraId="77D3B98D" w14:textId="77777777" w:rsidR="00737908" w:rsidRDefault="00737908" w:rsidP="00737908">
      <w:pPr>
        <w:spacing w:line="281" w:lineRule="auto"/>
        <w:ind w:firstLine="284"/>
        <w:jc w:val="both"/>
      </w:pPr>
    </w:p>
    <w:p w14:paraId="108247E4" w14:textId="77777777" w:rsidR="0088354E" w:rsidRDefault="0088354E" w:rsidP="00737908">
      <w:pPr>
        <w:spacing w:line="281" w:lineRule="auto"/>
        <w:ind w:firstLine="284"/>
        <w:jc w:val="both"/>
      </w:pPr>
    </w:p>
    <w:sectPr w:rsidR="0088354E" w:rsidSect="00D7443F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23142"/>
    <w:multiLevelType w:val="hybridMultilevel"/>
    <w:tmpl w:val="DB84F628"/>
    <w:lvl w:ilvl="0" w:tplc="E292784A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7B34"/>
    <w:multiLevelType w:val="hybridMultilevel"/>
    <w:tmpl w:val="84D0A824"/>
    <w:lvl w:ilvl="0" w:tplc="1AF23A42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00B14"/>
    <w:multiLevelType w:val="hybridMultilevel"/>
    <w:tmpl w:val="82789836"/>
    <w:lvl w:ilvl="0" w:tplc="B74EB482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A48"/>
    <w:rsid w:val="00726F54"/>
    <w:rsid w:val="00737908"/>
    <w:rsid w:val="007B5A48"/>
    <w:rsid w:val="0088354E"/>
    <w:rsid w:val="00CD4312"/>
    <w:rsid w:val="00D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828B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37908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4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4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2021-02-23T15:03:00Z</cp:lastPrinted>
  <dcterms:created xsi:type="dcterms:W3CDTF">2019-08-20T09:15:00Z</dcterms:created>
  <dcterms:modified xsi:type="dcterms:W3CDTF">2021-02-23T15:04:00Z</dcterms:modified>
</cp:coreProperties>
</file>