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236E4" w14:textId="77777777" w:rsidR="00085331" w:rsidRPr="00996D99" w:rsidRDefault="00085331" w:rsidP="00085331">
      <w:pPr>
        <w:spacing w:line="281" w:lineRule="auto"/>
        <w:ind w:firstLine="284"/>
        <w:jc w:val="center"/>
        <w:rPr>
          <w:b/>
          <w:bCs/>
          <w:sz w:val="28"/>
        </w:rPr>
      </w:pPr>
      <w:r w:rsidRPr="00996D99">
        <w:rPr>
          <w:b/>
          <w:bCs/>
          <w:sz w:val="28"/>
        </w:rPr>
        <w:t xml:space="preserve">Муниципальное казенное общеобразовательное учреждение </w:t>
      </w:r>
    </w:p>
    <w:p w14:paraId="6080860B" w14:textId="77777777" w:rsidR="00085331" w:rsidRDefault="00085331" w:rsidP="00085331">
      <w:pPr>
        <w:spacing w:line="281" w:lineRule="auto"/>
        <w:ind w:firstLine="284"/>
        <w:jc w:val="center"/>
        <w:rPr>
          <w:b/>
          <w:bCs/>
          <w:sz w:val="28"/>
        </w:rPr>
      </w:pPr>
      <w:r w:rsidRPr="00996D99">
        <w:rPr>
          <w:b/>
          <w:bCs/>
          <w:sz w:val="28"/>
        </w:rPr>
        <w:t>«Магарская сре</w:t>
      </w:r>
      <w:r w:rsidR="00996D99">
        <w:rPr>
          <w:b/>
          <w:bCs/>
          <w:sz w:val="28"/>
        </w:rPr>
        <w:t>дняя общеобразовательная школа»</w:t>
      </w:r>
    </w:p>
    <w:p w14:paraId="3DA33D32" w14:textId="77777777" w:rsidR="00996D99" w:rsidRDefault="00996D99" w:rsidP="00085331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3A6F81E7" w14:textId="77777777" w:rsidR="00996D99" w:rsidRDefault="00996D99" w:rsidP="00085331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62D7537B" w14:textId="77777777" w:rsidR="00996D99" w:rsidRDefault="00996D99" w:rsidP="00085331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79AA8A58" w14:textId="77777777" w:rsidR="00996D99" w:rsidRDefault="00996D99" w:rsidP="00085331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1E8A4B0E" w14:textId="77777777" w:rsidR="00996D99" w:rsidRDefault="00996D99" w:rsidP="00085331">
      <w:pPr>
        <w:spacing w:line="281" w:lineRule="auto"/>
        <w:ind w:firstLine="284"/>
        <w:jc w:val="center"/>
        <w:rPr>
          <w:b/>
          <w:bCs/>
          <w:sz w:val="28"/>
        </w:rPr>
      </w:pPr>
    </w:p>
    <w:tbl>
      <w:tblPr>
        <w:tblW w:w="4899" w:type="pct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7"/>
        <w:gridCol w:w="3741"/>
      </w:tblGrid>
      <w:tr w:rsidR="006552F6" w14:paraId="004C346F" w14:textId="77777777" w:rsidTr="006D54EB">
        <w:trPr>
          <w:trHeight w:val="322"/>
          <w:tblCellSpacing w:w="0" w:type="dxa"/>
        </w:trPr>
        <w:tc>
          <w:tcPr>
            <w:tcW w:w="3129" w:type="pct"/>
            <w:vAlign w:val="center"/>
            <w:hideMark/>
          </w:tcPr>
          <w:p w14:paraId="55623930" w14:textId="77777777" w:rsidR="006552F6" w:rsidRDefault="006552F6" w:rsidP="006D54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Согласовано:</w:t>
            </w:r>
          </w:p>
        </w:tc>
        <w:tc>
          <w:tcPr>
            <w:tcW w:w="1871" w:type="pct"/>
            <w:vAlign w:val="center"/>
            <w:hideMark/>
          </w:tcPr>
          <w:p w14:paraId="3438C0E1" w14:textId="77777777" w:rsidR="006552F6" w:rsidRDefault="006552F6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«Утверждаю»</w:t>
            </w:r>
          </w:p>
        </w:tc>
      </w:tr>
      <w:tr w:rsidR="006552F6" w14:paraId="216CA2FD" w14:textId="77777777" w:rsidTr="006D54EB">
        <w:trPr>
          <w:trHeight w:val="211"/>
          <w:tblCellSpacing w:w="0" w:type="dxa"/>
        </w:trPr>
        <w:tc>
          <w:tcPr>
            <w:tcW w:w="3129" w:type="pct"/>
            <w:vAlign w:val="center"/>
            <w:hideMark/>
          </w:tcPr>
          <w:p w14:paraId="06843EC0" w14:textId="77777777" w:rsidR="006552F6" w:rsidRDefault="006552F6" w:rsidP="006D54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Председатель комитета профсоюза</w:t>
            </w:r>
          </w:p>
        </w:tc>
        <w:tc>
          <w:tcPr>
            <w:tcW w:w="1871" w:type="pct"/>
            <w:vAlign w:val="center"/>
            <w:hideMark/>
          </w:tcPr>
          <w:p w14:paraId="1A67F69D" w14:textId="77777777" w:rsidR="006552F6" w:rsidRDefault="006552F6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Директор Школы </w:t>
            </w:r>
          </w:p>
        </w:tc>
      </w:tr>
      <w:tr w:rsidR="006552F6" w14:paraId="3AA4B4DA" w14:textId="77777777" w:rsidTr="006D54EB">
        <w:trPr>
          <w:trHeight w:val="356"/>
          <w:tblCellSpacing w:w="0" w:type="dxa"/>
        </w:trPr>
        <w:tc>
          <w:tcPr>
            <w:tcW w:w="3129" w:type="pct"/>
            <w:vMerge w:val="restart"/>
            <w:vAlign w:val="center"/>
            <w:hideMark/>
          </w:tcPr>
          <w:p w14:paraId="5FB58F2D" w14:textId="77777777" w:rsidR="006552F6" w:rsidRDefault="006552F6" w:rsidP="006D54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протокол №________________ </w:t>
            </w:r>
            <w:r>
              <w:rPr>
                <w:color w:val="000000"/>
                <w:lang w:eastAsia="en-US"/>
              </w:rPr>
              <w:br/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 xml:space="preserve">   «</w:t>
            </w:r>
            <w:proofErr w:type="gramEnd"/>
            <w:r>
              <w:rPr>
                <w:color w:val="000000"/>
                <w:lang w:eastAsia="en-US"/>
              </w:rPr>
              <w:t>______»________________202__ г.</w:t>
            </w:r>
          </w:p>
        </w:tc>
        <w:tc>
          <w:tcPr>
            <w:tcW w:w="1871" w:type="pct"/>
            <w:vAlign w:val="center"/>
            <w:hideMark/>
          </w:tcPr>
          <w:p w14:paraId="53428993" w14:textId="77777777" w:rsidR="006552F6" w:rsidRDefault="006552F6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_____________Муртазалиев О.П.</w:t>
            </w:r>
          </w:p>
        </w:tc>
      </w:tr>
      <w:tr w:rsidR="006552F6" w14:paraId="0D80025B" w14:textId="77777777" w:rsidTr="006D54EB">
        <w:trPr>
          <w:trHeight w:val="404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5BBAF0FA" w14:textId="77777777" w:rsidR="006552F6" w:rsidRDefault="006552F6" w:rsidP="006D54E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871" w:type="pct"/>
            <w:vAlign w:val="center"/>
            <w:hideMark/>
          </w:tcPr>
          <w:p w14:paraId="2DBB823C" w14:textId="77777777" w:rsidR="006552F6" w:rsidRDefault="006552F6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«___</w:t>
            </w:r>
            <w:proofErr w:type="gramStart"/>
            <w:r>
              <w:rPr>
                <w:color w:val="000000"/>
                <w:lang w:eastAsia="en-US"/>
              </w:rPr>
              <w:t>_»_</w:t>
            </w:r>
            <w:proofErr w:type="gramEnd"/>
            <w:r>
              <w:rPr>
                <w:color w:val="000000"/>
                <w:lang w:eastAsia="en-US"/>
              </w:rPr>
              <w:t xml:space="preserve">_____________ 202__г. </w:t>
            </w:r>
          </w:p>
        </w:tc>
      </w:tr>
    </w:tbl>
    <w:p w14:paraId="30FB0FEC" w14:textId="77777777" w:rsidR="00996D99" w:rsidRPr="00996D99" w:rsidRDefault="00996D99" w:rsidP="00085331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2A9E9FDC" w14:textId="77777777" w:rsidR="00085331" w:rsidRDefault="00085331" w:rsidP="00085331">
      <w:pPr>
        <w:spacing w:line="281" w:lineRule="auto"/>
        <w:ind w:firstLine="284"/>
        <w:jc w:val="center"/>
        <w:rPr>
          <w:sz w:val="28"/>
        </w:rPr>
      </w:pPr>
    </w:p>
    <w:p w14:paraId="22678D92" w14:textId="02E70646" w:rsidR="00996D99" w:rsidRDefault="00996D99" w:rsidP="00085331">
      <w:pPr>
        <w:spacing w:line="281" w:lineRule="auto"/>
        <w:ind w:firstLine="284"/>
        <w:jc w:val="center"/>
        <w:rPr>
          <w:sz w:val="28"/>
        </w:rPr>
      </w:pPr>
    </w:p>
    <w:p w14:paraId="73E85B28" w14:textId="33FE026C" w:rsidR="006552F6" w:rsidRDefault="006552F6" w:rsidP="00085331">
      <w:pPr>
        <w:spacing w:line="281" w:lineRule="auto"/>
        <w:ind w:firstLine="284"/>
        <w:jc w:val="center"/>
        <w:rPr>
          <w:sz w:val="28"/>
        </w:rPr>
      </w:pPr>
    </w:p>
    <w:p w14:paraId="32AFC193" w14:textId="1BA2042A" w:rsidR="006552F6" w:rsidRDefault="006552F6" w:rsidP="00085331">
      <w:pPr>
        <w:spacing w:line="281" w:lineRule="auto"/>
        <w:ind w:firstLine="284"/>
        <w:jc w:val="center"/>
        <w:rPr>
          <w:sz w:val="28"/>
        </w:rPr>
      </w:pPr>
    </w:p>
    <w:p w14:paraId="318677FB" w14:textId="77777777" w:rsidR="006552F6" w:rsidRDefault="006552F6" w:rsidP="00085331">
      <w:pPr>
        <w:spacing w:line="281" w:lineRule="auto"/>
        <w:ind w:firstLine="284"/>
        <w:jc w:val="center"/>
        <w:rPr>
          <w:sz w:val="28"/>
        </w:rPr>
      </w:pPr>
    </w:p>
    <w:p w14:paraId="79AEDAEC" w14:textId="77777777" w:rsidR="00996D99" w:rsidRDefault="00996D99" w:rsidP="00085331">
      <w:pPr>
        <w:spacing w:line="281" w:lineRule="auto"/>
        <w:ind w:firstLine="284"/>
        <w:jc w:val="center"/>
        <w:rPr>
          <w:sz w:val="28"/>
        </w:rPr>
      </w:pPr>
    </w:p>
    <w:p w14:paraId="44119B7A" w14:textId="77777777" w:rsidR="00996D99" w:rsidRDefault="00996D99" w:rsidP="00085331">
      <w:pPr>
        <w:spacing w:line="281" w:lineRule="auto"/>
        <w:ind w:firstLine="284"/>
        <w:jc w:val="center"/>
        <w:rPr>
          <w:sz w:val="28"/>
        </w:rPr>
      </w:pPr>
    </w:p>
    <w:p w14:paraId="72866804" w14:textId="77777777" w:rsidR="00996D99" w:rsidRPr="00996D99" w:rsidRDefault="00996D99" w:rsidP="00085331">
      <w:pPr>
        <w:spacing w:line="281" w:lineRule="auto"/>
        <w:ind w:firstLine="284"/>
        <w:jc w:val="center"/>
        <w:rPr>
          <w:sz w:val="28"/>
        </w:rPr>
      </w:pPr>
    </w:p>
    <w:p w14:paraId="29515359" w14:textId="77777777" w:rsidR="00085331" w:rsidRPr="00996D99" w:rsidRDefault="00085331" w:rsidP="00085331">
      <w:pPr>
        <w:spacing w:line="281" w:lineRule="auto"/>
        <w:ind w:firstLine="284"/>
        <w:jc w:val="center"/>
        <w:rPr>
          <w:b/>
          <w:sz w:val="28"/>
        </w:rPr>
      </w:pPr>
      <w:r w:rsidRPr="00996D99">
        <w:rPr>
          <w:b/>
          <w:sz w:val="28"/>
        </w:rPr>
        <w:t xml:space="preserve">ИНСТРУКЦИЯ </w:t>
      </w:r>
    </w:p>
    <w:p w14:paraId="2FF73468" w14:textId="77777777" w:rsidR="00085331" w:rsidRPr="00996D99" w:rsidRDefault="00085331" w:rsidP="00085331">
      <w:pPr>
        <w:spacing w:line="281" w:lineRule="auto"/>
        <w:ind w:firstLine="284"/>
        <w:jc w:val="center"/>
        <w:rPr>
          <w:b/>
          <w:sz w:val="28"/>
        </w:rPr>
      </w:pPr>
      <w:r w:rsidRPr="00996D99">
        <w:rPr>
          <w:b/>
          <w:bCs/>
          <w:sz w:val="28"/>
        </w:rPr>
        <w:t>по охране труда социального педагога</w:t>
      </w:r>
      <w:r w:rsidRPr="00996D99">
        <w:rPr>
          <w:b/>
          <w:sz w:val="28"/>
        </w:rPr>
        <w:t xml:space="preserve"> </w:t>
      </w:r>
    </w:p>
    <w:p w14:paraId="39A240AA" w14:textId="77777777" w:rsidR="00085331" w:rsidRDefault="00085331" w:rsidP="00996D99">
      <w:pPr>
        <w:spacing w:line="281" w:lineRule="auto"/>
        <w:ind w:firstLine="284"/>
        <w:rPr>
          <w:b/>
        </w:rPr>
      </w:pPr>
    </w:p>
    <w:p w14:paraId="20978D28" w14:textId="77777777" w:rsidR="00996D99" w:rsidRPr="00466AED" w:rsidRDefault="00996D99" w:rsidP="00996D99">
      <w:pPr>
        <w:spacing w:line="281" w:lineRule="auto"/>
        <w:ind w:firstLine="284"/>
        <w:rPr>
          <w:b/>
        </w:rPr>
      </w:pPr>
    </w:p>
    <w:p w14:paraId="710EF160" w14:textId="77777777" w:rsidR="00085331" w:rsidRPr="00466AED" w:rsidRDefault="00085331" w:rsidP="00085331">
      <w:pPr>
        <w:spacing w:line="281" w:lineRule="auto"/>
        <w:ind w:firstLine="284"/>
        <w:jc w:val="center"/>
        <w:rPr>
          <w:b/>
        </w:rPr>
      </w:pPr>
    </w:p>
    <w:p w14:paraId="654ED267" w14:textId="77777777" w:rsidR="00085331" w:rsidRPr="00466AED" w:rsidRDefault="00085331" w:rsidP="00085331">
      <w:pPr>
        <w:spacing w:line="281" w:lineRule="auto"/>
        <w:ind w:firstLine="284"/>
        <w:jc w:val="center"/>
        <w:rPr>
          <w:b/>
        </w:rPr>
      </w:pPr>
    </w:p>
    <w:p w14:paraId="1BEAB43A" w14:textId="77777777" w:rsidR="00085331" w:rsidRPr="00466AED" w:rsidRDefault="00085331" w:rsidP="00085331">
      <w:pPr>
        <w:spacing w:line="281" w:lineRule="auto"/>
        <w:ind w:firstLine="284"/>
        <w:jc w:val="center"/>
        <w:rPr>
          <w:b/>
        </w:rPr>
      </w:pPr>
    </w:p>
    <w:p w14:paraId="1610E3BF" w14:textId="77777777" w:rsidR="00085331" w:rsidRPr="00466AED" w:rsidRDefault="00085331" w:rsidP="00085331">
      <w:pPr>
        <w:spacing w:line="281" w:lineRule="auto"/>
        <w:ind w:firstLine="284"/>
        <w:jc w:val="center"/>
        <w:rPr>
          <w:b/>
        </w:rPr>
      </w:pPr>
    </w:p>
    <w:p w14:paraId="20FDE597" w14:textId="77777777" w:rsidR="00085331" w:rsidRPr="00466AED" w:rsidRDefault="00085331" w:rsidP="00085331">
      <w:pPr>
        <w:spacing w:line="281" w:lineRule="auto"/>
        <w:ind w:firstLine="284"/>
        <w:jc w:val="center"/>
        <w:rPr>
          <w:b/>
        </w:rPr>
      </w:pPr>
    </w:p>
    <w:p w14:paraId="475D851B" w14:textId="77777777" w:rsidR="00085331" w:rsidRPr="00466AED" w:rsidRDefault="00085331" w:rsidP="00085331">
      <w:pPr>
        <w:spacing w:line="281" w:lineRule="auto"/>
        <w:ind w:firstLine="284"/>
        <w:jc w:val="center"/>
        <w:rPr>
          <w:b/>
        </w:rPr>
      </w:pPr>
    </w:p>
    <w:p w14:paraId="69C83FF0" w14:textId="77777777" w:rsidR="00085331" w:rsidRPr="00466AED" w:rsidRDefault="00085331" w:rsidP="00085331">
      <w:pPr>
        <w:spacing w:line="281" w:lineRule="auto"/>
        <w:ind w:firstLine="284"/>
        <w:jc w:val="center"/>
        <w:rPr>
          <w:b/>
        </w:rPr>
      </w:pPr>
    </w:p>
    <w:p w14:paraId="4249BFF1" w14:textId="77777777" w:rsidR="00085331" w:rsidRPr="00466AED" w:rsidRDefault="00085331" w:rsidP="00085331">
      <w:pPr>
        <w:spacing w:line="281" w:lineRule="auto"/>
        <w:ind w:firstLine="284"/>
        <w:jc w:val="center"/>
        <w:rPr>
          <w:b/>
        </w:rPr>
      </w:pPr>
    </w:p>
    <w:p w14:paraId="22554DA7" w14:textId="77777777" w:rsidR="00085331" w:rsidRPr="00466AED" w:rsidRDefault="00085331" w:rsidP="00085331">
      <w:pPr>
        <w:spacing w:line="281" w:lineRule="auto"/>
        <w:ind w:firstLine="284"/>
        <w:jc w:val="center"/>
        <w:rPr>
          <w:b/>
        </w:rPr>
      </w:pPr>
    </w:p>
    <w:p w14:paraId="3D90D5FC" w14:textId="77777777" w:rsidR="00085331" w:rsidRPr="00466AED" w:rsidRDefault="00085331" w:rsidP="00085331">
      <w:pPr>
        <w:spacing w:line="281" w:lineRule="auto"/>
        <w:ind w:firstLine="284"/>
        <w:jc w:val="center"/>
        <w:rPr>
          <w:b/>
        </w:rPr>
      </w:pPr>
    </w:p>
    <w:p w14:paraId="786E07F9" w14:textId="77777777" w:rsidR="00085331" w:rsidRPr="00466AED" w:rsidRDefault="00085331" w:rsidP="00085331">
      <w:pPr>
        <w:spacing w:line="281" w:lineRule="auto"/>
        <w:ind w:firstLine="284"/>
        <w:jc w:val="center"/>
        <w:rPr>
          <w:b/>
        </w:rPr>
      </w:pPr>
    </w:p>
    <w:p w14:paraId="689E62D4" w14:textId="77777777" w:rsidR="006552F6" w:rsidRPr="00466AED" w:rsidRDefault="006552F6" w:rsidP="00085331">
      <w:pPr>
        <w:spacing w:line="281" w:lineRule="auto"/>
        <w:ind w:firstLine="284"/>
        <w:jc w:val="center"/>
        <w:rPr>
          <w:b/>
        </w:rPr>
      </w:pPr>
    </w:p>
    <w:p w14:paraId="771251C2" w14:textId="77777777" w:rsidR="00085331" w:rsidRPr="00466AED" w:rsidRDefault="00085331" w:rsidP="00085331">
      <w:pPr>
        <w:spacing w:line="281" w:lineRule="auto"/>
        <w:ind w:firstLine="284"/>
        <w:jc w:val="center"/>
        <w:rPr>
          <w:b/>
        </w:rPr>
      </w:pPr>
    </w:p>
    <w:p w14:paraId="14D7653B" w14:textId="77777777" w:rsidR="00085331" w:rsidRPr="00466AED" w:rsidRDefault="00085331" w:rsidP="00085331">
      <w:pPr>
        <w:spacing w:line="281" w:lineRule="auto"/>
        <w:ind w:firstLine="284"/>
        <w:jc w:val="center"/>
        <w:rPr>
          <w:b/>
        </w:rPr>
      </w:pPr>
    </w:p>
    <w:p w14:paraId="265355B0" w14:textId="77777777" w:rsidR="00085331" w:rsidRPr="00466AED" w:rsidRDefault="00085331" w:rsidP="00085331">
      <w:pPr>
        <w:spacing w:line="281" w:lineRule="auto"/>
        <w:ind w:firstLine="284"/>
        <w:jc w:val="center"/>
        <w:rPr>
          <w:b/>
        </w:rPr>
      </w:pPr>
    </w:p>
    <w:p w14:paraId="660AFED4" w14:textId="77777777" w:rsidR="00085331" w:rsidRPr="00466AED" w:rsidRDefault="00085331" w:rsidP="00085331">
      <w:pPr>
        <w:spacing w:line="281" w:lineRule="auto"/>
        <w:ind w:firstLine="284"/>
        <w:jc w:val="center"/>
        <w:rPr>
          <w:b/>
        </w:rPr>
      </w:pPr>
    </w:p>
    <w:p w14:paraId="4EDEE634" w14:textId="77777777" w:rsidR="00085331" w:rsidRPr="00466AED" w:rsidRDefault="00085331" w:rsidP="00085331">
      <w:pPr>
        <w:spacing w:line="281" w:lineRule="auto"/>
        <w:ind w:firstLine="284"/>
        <w:jc w:val="center"/>
        <w:rPr>
          <w:b/>
        </w:rPr>
      </w:pPr>
    </w:p>
    <w:p w14:paraId="583234E7" w14:textId="76D48880" w:rsidR="00085331" w:rsidRDefault="00085331" w:rsidP="00085331">
      <w:pPr>
        <w:spacing w:line="281" w:lineRule="auto"/>
        <w:ind w:firstLine="284"/>
        <w:jc w:val="center"/>
        <w:rPr>
          <w:b/>
        </w:rPr>
      </w:pPr>
      <w:r w:rsidRPr="00466AED">
        <w:rPr>
          <w:b/>
        </w:rPr>
        <w:t>20</w:t>
      </w:r>
      <w:r w:rsidR="006552F6">
        <w:rPr>
          <w:b/>
        </w:rPr>
        <w:t>__</w:t>
      </w:r>
      <w:r w:rsidR="00996D99">
        <w:rPr>
          <w:b/>
        </w:rPr>
        <w:t>г.</w:t>
      </w:r>
    </w:p>
    <w:p w14:paraId="23316F88" w14:textId="77777777" w:rsidR="00085331" w:rsidRPr="00466AED" w:rsidRDefault="00085331" w:rsidP="00085331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sz w:val="24"/>
        </w:rPr>
        <w:br w:type="page"/>
      </w:r>
      <w:bookmarkStart w:id="0" w:name="_Toc2789628"/>
      <w:bookmarkStart w:id="1" w:name="_Toc10578733"/>
      <w:r w:rsidRPr="00466AED">
        <w:rPr>
          <w:rFonts w:ascii="Times New Roman" w:hAnsi="Times New Roman"/>
          <w:b/>
          <w:bCs/>
          <w:sz w:val="24"/>
          <w:szCs w:val="24"/>
        </w:rPr>
        <w:lastRenderedPageBreak/>
        <w:t>Инструкция по охране труда социального педагога</w:t>
      </w:r>
      <w:bookmarkEnd w:id="0"/>
      <w:bookmarkEnd w:id="1"/>
    </w:p>
    <w:p w14:paraId="3A906722" w14:textId="77777777" w:rsidR="00085331" w:rsidRPr="00466AED" w:rsidRDefault="00085331" w:rsidP="00085331">
      <w:pPr>
        <w:spacing w:line="281" w:lineRule="auto"/>
        <w:ind w:firstLine="284"/>
        <w:jc w:val="both"/>
      </w:pPr>
    </w:p>
    <w:p w14:paraId="50D15C11" w14:textId="77777777" w:rsidR="00085331" w:rsidRPr="00466AED" w:rsidRDefault="00085331" w:rsidP="00085331">
      <w:pPr>
        <w:spacing w:line="281" w:lineRule="auto"/>
        <w:ind w:firstLine="284"/>
        <w:jc w:val="both"/>
        <w:rPr>
          <w:b/>
        </w:rPr>
      </w:pPr>
      <w:r w:rsidRPr="00466AED">
        <w:rPr>
          <w:b/>
        </w:rPr>
        <w:t>1. Общие правила охраны труда.</w:t>
      </w:r>
    </w:p>
    <w:p w14:paraId="0AC5D46B" w14:textId="77777777" w:rsidR="00085331" w:rsidRPr="00466AED" w:rsidRDefault="00085331" w:rsidP="00085331">
      <w:pPr>
        <w:spacing w:line="281" w:lineRule="auto"/>
        <w:ind w:firstLine="284"/>
        <w:jc w:val="both"/>
      </w:pPr>
      <w:r>
        <w:t xml:space="preserve">1.1. </w:t>
      </w:r>
      <w:r w:rsidRPr="00466AED">
        <w:t>К самостоятельной работе социальным педагогом допускаются лица не моложе 18 лет, имеющие высшее профессиональное образование, которые прошли инструктаж и проверку знаний по охране труда, а также и обязательный медицинский осмотр и  не имеющие каких-либо противопоказаний по состоянию здоровья.</w:t>
      </w:r>
    </w:p>
    <w:p w14:paraId="6272B0FC" w14:textId="77777777" w:rsidR="00085331" w:rsidRPr="00466AED" w:rsidRDefault="00085331" w:rsidP="00085331">
      <w:pPr>
        <w:spacing w:line="281" w:lineRule="auto"/>
        <w:ind w:firstLine="284"/>
        <w:jc w:val="both"/>
      </w:pPr>
      <w:r w:rsidRPr="00466AED">
        <w:t>1.2. Настоящая инструкция регламентирует безопасный порядок действий социального педагога в процессе выполнения им своих должностных обязанностей в общеобразовательной организации.</w:t>
      </w:r>
    </w:p>
    <w:p w14:paraId="64FCA284" w14:textId="77777777" w:rsidR="00085331" w:rsidRPr="00466AED" w:rsidRDefault="00085331" w:rsidP="00085331">
      <w:pPr>
        <w:spacing w:line="281" w:lineRule="auto"/>
        <w:ind w:firstLine="284"/>
        <w:jc w:val="both"/>
      </w:pPr>
      <w:r>
        <w:t xml:space="preserve">1.3. </w:t>
      </w:r>
      <w:r w:rsidRPr="00466AED">
        <w:t>Социальный педагог обязан соблюдать Правила внутреннего трудового распорядка, правила настоящей инструкции по охране труда, положения должностной инструкции, а также режимы труда и отдыха, установленные в общеобразовательной организации.</w:t>
      </w:r>
    </w:p>
    <w:p w14:paraId="4AF37C2B" w14:textId="77777777" w:rsidR="00085331" w:rsidRPr="00466AED" w:rsidRDefault="00085331" w:rsidP="00085331">
      <w:pPr>
        <w:spacing w:line="281" w:lineRule="auto"/>
        <w:ind w:firstLine="284"/>
        <w:jc w:val="both"/>
      </w:pPr>
      <w:r w:rsidRPr="00466AED">
        <w:t>1.4. На социального педагога в процессе работы возможно воздействие следующих опасных и вредных факторов:</w:t>
      </w:r>
    </w:p>
    <w:p w14:paraId="79EF4BC5" w14:textId="77777777" w:rsidR="00085331" w:rsidRPr="00466AED" w:rsidRDefault="00085331" w:rsidP="00085331">
      <w:pPr>
        <w:numPr>
          <w:ilvl w:val="0"/>
          <w:numId w:val="1"/>
        </w:numPr>
        <w:spacing w:line="281" w:lineRule="auto"/>
        <w:jc w:val="both"/>
      </w:pPr>
      <w:r w:rsidRPr="00466AED">
        <w:t>снижение остроты зрения при недостаточной освещённости рабочего места, а также повышенное зрительное утомление во время длительной работы с документами и (или) с ПЭВМ и печатающими устройствами;</w:t>
      </w:r>
    </w:p>
    <w:p w14:paraId="6C3AAFB6" w14:textId="77777777" w:rsidR="00085331" w:rsidRPr="00466AED" w:rsidRDefault="00085331" w:rsidP="00085331">
      <w:pPr>
        <w:numPr>
          <w:ilvl w:val="0"/>
          <w:numId w:val="1"/>
        </w:numPr>
        <w:spacing w:line="281" w:lineRule="auto"/>
        <w:jc w:val="both"/>
      </w:pPr>
      <w:r w:rsidRPr="00466AED">
        <w:t>поражение электрическим током в случае прикосновения к токоведущим частям компьютерного оборудования, принтера, сканера, ксерокса, бытовых приборов с нарушенной изоляцией или заземлением во время включения или выключения мокрыми руками электроприборов и освещения в рабочем помещении;</w:t>
      </w:r>
    </w:p>
    <w:p w14:paraId="2273CFBB" w14:textId="77777777" w:rsidR="00085331" w:rsidRPr="00466AED" w:rsidRDefault="00085331" w:rsidP="00085331">
      <w:pPr>
        <w:numPr>
          <w:ilvl w:val="0"/>
          <w:numId w:val="1"/>
        </w:numPr>
        <w:spacing w:line="281" w:lineRule="auto"/>
        <w:jc w:val="both"/>
      </w:pPr>
      <w:r w:rsidRPr="00466AED">
        <w:t>снижение общего иммунитета организма сотрудника вследствие слишком продолжительного (суммарно – более 4 ч. в сутки) воздействия электромагнитного излучения во время работы на персональном компьютере, ноутбуке, при работе с принтером или ксероксом;</w:t>
      </w:r>
    </w:p>
    <w:p w14:paraId="4FF50117" w14:textId="77777777" w:rsidR="00085331" w:rsidRPr="00466AED" w:rsidRDefault="00085331" w:rsidP="00085331">
      <w:pPr>
        <w:numPr>
          <w:ilvl w:val="0"/>
          <w:numId w:val="1"/>
        </w:numPr>
        <w:spacing w:line="281" w:lineRule="auto"/>
        <w:jc w:val="both"/>
      </w:pPr>
      <w:r w:rsidRPr="00466AED">
        <w:t>снижение работоспособности и ухудшение общего состояния организма социального педагога вследствие переутомления, которое может быть связано с повышенной фактической продолжительностью рабочего времени, интенсивностью проведения мероприятий, разъездным характером работы, работой с представителями групп риска  при посещении их по месту жительства, участием в профилактических рейдах по социально неблагополучным объектам.</w:t>
      </w:r>
    </w:p>
    <w:p w14:paraId="0537A620" w14:textId="77777777" w:rsidR="00085331" w:rsidRPr="00466AED" w:rsidRDefault="00085331" w:rsidP="00085331">
      <w:pPr>
        <w:numPr>
          <w:ilvl w:val="0"/>
          <w:numId w:val="1"/>
        </w:numPr>
        <w:spacing w:line="281" w:lineRule="auto"/>
        <w:jc w:val="both"/>
      </w:pPr>
      <w:r w:rsidRPr="00466AED">
        <w:t>получение травм при неосторожном обращении с канцелярскими принадлежностями или при использовании их не по прямому назначению;</w:t>
      </w:r>
    </w:p>
    <w:p w14:paraId="42ECDA23" w14:textId="77777777" w:rsidR="00085331" w:rsidRPr="00466AED" w:rsidRDefault="00085331" w:rsidP="00085331">
      <w:pPr>
        <w:numPr>
          <w:ilvl w:val="0"/>
          <w:numId w:val="1"/>
        </w:numPr>
        <w:spacing w:line="281" w:lineRule="auto"/>
        <w:jc w:val="both"/>
      </w:pPr>
      <w:r w:rsidRPr="00466AED">
        <w:t>получение физических или психологических травм, связанных с незаконными или неосторожными действиями учеников (воспитанников), родителей или третьих лиц, вошедших в непосредственный контакт с социальным педагогом для решения тех или иных вопросов воспитательного характера.</w:t>
      </w:r>
    </w:p>
    <w:p w14:paraId="1379599E" w14:textId="77777777" w:rsidR="00085331" w:rsidRPr="00466AED" w:rsidRDefault="00085331" w:rsidP="00085331">
      <w:pPr>
        <w:spacing w:line="281" w:lineRule="auto"/>
        <w:ind w:firstLine="284"/>
        <w:jc w:val="both"/>
      </w:pPr>
      <w:r w:rsidRPr="00466AED">
        <w:t>1.5. Социальный педагог должен строго соблюдать правила пожарной безопасности, знать пути эвакуации при пожаре, места расположения первичных средств пожаротушения, а также порядок действий при возникновении любой чрезвычайной ситуации в общеобразовательной организации.</w:t>
      </w:r>
    </w:p>
    <w:p w14:paraId="316FC144" w14:textId="77777777" w:rsidR="00085331" w:rsidRPr="00466AED" w:rsidRDefault="00085331" w:rsidP="00085331">
      <w:pPr>
        <w:spacing w:line="281" w:lineRule="auto"/>
        <w:ind w:firstLine="284"/>
        <w:jc w:val="both"/>
      </w:pPr>
      <w:r>
        <w:t xml:space="preserve">1.6. </w:t>
      </w:r>
      <w:r w:rsidRPr="00466AED">
        <w:t>Сотрудник, допустивший любое невыполнение или нарушение настоящей инструкции, должен быть привлечен к дисциплинарной ответственности а, при необходимости, подвергнут внеочередной проверке знаний, норм и правил охраны труда.</w:t>
      </w:r>
    </w:p>
    <w:p w14:paraId="27561064" w14:textId="77777777" w:rsidR="00085331" w:rsidRPr="00466AED" w:rsidRDefault="00085331" w:rsidP="00085331">
      <w:pPr>
        <w:spacing w:line="281" w:lineRule="auto"/>
        <w:ind w:firstLine="284"/>
        <w:jc w:val="both"/>
        <w:rPr>
          <w:b/>
        </w:rPr>
      </w:pPr>
      <w:r w:rsidRPr="00466AED">
        <w:rPr>
          <w:b/>
        </w:rPr>
        <w:t>2. Требования охраны труда перед началом работы</w:t>
      </w:r>
    </w:p>
    <w:p w14:paraId="2BBF9922" w14:textId="77777777" w:rsidR="00085331" w:rsidRPr="00466AED" w:rsidRDefault="00085331" w:rsidP="00085331">
      <w:pPr>
        <w:spacing w:line="281" w:lineRule="auto"/>
        <w:ind w:firstLine="284"/>
        <w:jc w:val="both"/>
      </w:pPr>
      <w:r w:rsidRPr="00466AED">
        <w:t xml:space="preserve">2.1. Включить полностью освещение кабинета и удостовериться в исправной работе светильников. Наименьшая освещенность должна быть: при использовании люминесцентных </w:t>
      </w:r>
      <w:r w:rsidRPr="00466AED">
        <w:lastRenderedPageBreak/>
        <w:t xml:space="preserve">ламп не меньше 300 </w:t>
      </w:r>
      <w:proofErr w:type="spellStart"/>
      <w:r w:rsidRPr="00466AED">
        <w:t>лк</w:t>
      </w:r>
      <w:proofErr w:type="spellEnd"/>
      <w:r w:rsidRPr="00466AED">
        <w:t>. (20 Вт/</w:t>
      </w:r>
      <w:proofErr w:type="spellStart"/>
      <w:r w:rsidRPr="00466AED">
        <w:t>кв.м</w:t>
      </w:r>
      <w:proofErr w:type="spellEnd"/>
      <w:r w:rsidRPr="00466AED">
        <w:t xml:space="preserve">.), при использовании ламп накаливания не меньше 150 </w:t>
      </w:r>
      <w:proofErr w:type="spellStart"/>
      <w:r w:rsidRPr="00466AED">
        <w:t>дк</w:t>
      </w:r>
      <w:proofErr w:type="spellEnd"/>
      <w:r w:rsidRPr="00466AED">
        <w:t>. (48 Вт/</w:t>
      </w:r>
      <w:proofErr w:type="spellStart"/>
      <w:r w:rsidRPr="00466AED">
        <w:t>кв.м</w:t>
      </w:r>
      <w:proofErr w:type="spellEnd"/>
      <w:r w:rsidRPr="00466AED">
        <w:t xml:space="preserve">.). </w:t>
      </w:r>
    </w:p>
    <w:p w14:paraId="706267CB" w14:textId="77777777" w:rsidR="00085331" w:rsidRPr="00466AED" w:rsidRDefault="00085331" w:rsidP="00085331">
      <w:pPr>
        <w:spacing w:line="281" w:lineRule="auto"/>
        <w:ind w:firstLine="284"/>
        <w:jc w:val="both"/>
      </w:pPr>
      <w:r w:rsidRPr="00466AED">
        <w:t xml:space="preserve">2.2. Удостовериться в исправности электрического оборудования кабинета или помещения, которое используется для проведения мероприятия. Светильники должны быть прочно закреплены на потолке и иметь светорассеивающую арматуру; электрические коммутационные коробки должны быть заперты, а электрические розетки закрыты </w:t>
      </w:r>
      <w:proofErr w:type="spellStart"/>
      <w:r w:rsidRPr="00466AED">
        <w:t>фальшвилками</w:t>
      </w:r>
      <w:proofErr w:type="spellEnd"/>
      <w:r w:rsidRPr="00466AED">
        <w:t>; корпуса и крышки выключателей и розеток должны быть целыми без трещин и сколов, и не иметь оголенных контактов. Оконные стекла и светильники кабинета необходимо очищать от пыли и грязи не реже двух раз в год.</w:t>
      </w:r>
    </w:p>
    <w:p w14:paraId="0A34CAAA" w14:textId="77777777" w:rsidR="00085331" w:rsidRPr="00466AED" w:rsidRDefault="00085331" w:rsidP="00085331">
      <w:pPr>
        <w:spacing w:line="281" w:lineRule="auto"/>
        <w:ind w:firstLine="284"/>
        <w:jc w:val="both"/>
      </w:pPr>
      <w:r w:rsidRPr="00466AED">
        <w:t>2.3. Необходимо проверить исправность персонального компьютера (ноутбука), устройств печати, сетевого оборудования, телефона, которые находятся в рабочем кабинете социального педагога. Следует обратить особое внимание на кабели питания и исправность их защитной изоляции.</w:t>
      </w:r>
    </w:p>
    <w:p w14:paraId="264F8F3C" w14:textId="77777777" w:rsidR="00085331" w:rsidRPr="00466AED" w:rsidRDefault="00085331" w:rsidP="00085331">
      <w:pPr>
        <w:spacing w:line="281" w:lineRule="auto"/>
        <w:ind w:firstLine="284"/>
        <w:jc w:val="both"/>
      </w:pPr>
      <w:r w:rsidRPr="00466AED">
        <w:t>2.4. Необходимо тщательно проветрить рабочее помещение.</w:t>
      </w:r>
    </w:p>
    <w:p w14:paraId="5536C278" w14:textId="77777777" w:rsidR="00085331" w:rsidRPr="00466AED" w:rsidRDefault="00085331" w:rsidP="00085331">
      <w:pPr>
        <w:spacing w:line="281" w:lineRule="auto"/>
        <w:ind w:firstLine="284"/>
        <w:jc w:val="both"/>
      </w:pPr>
      <w:r w:rsidRPr="00466AED">
        <w:t>2.5. Проверить безопасность своего рабочего места, устойчивое положение и исправность мебели, устойчивое положение документов, которые находятся в сгруппированном состоянии, а также проверить наличие в необходимом количестве и исправность канцелярских принадлежностей.</w:t>
      </w:r>
    </w:p>
    <w:p w14:paraId="30CF4EFC" w14:textId="77777777" w:rsidR="00085331" w:rsidRPr="00466AED" w:rsidRDefault="00085331" w:rsidP="00085331">
      <w:pPr>
        <w:spacing w:line="281" w:lineRule="auto"/>
        <w:ind w:firstLine="284"/>
        <w:jc w:val="both"/>
      </w:pPr>
      <w:r w:rsidRPr="00466AED">
        <w:t xml:space="preserve">2.6. Перед использованием технических средств обучения, удостовериться в их исправности и целостности подводящих кабелей и электрических вилок. </w:t>
      </w:r>
    </w:p>
    <w:p w14:paraId="1C15E7C6" w14:textId="77777777" w:rsidR="00085331" w:rsidRPr="00466AED" w:rsidRDefault="00085331" w:rsidP="00085331">
      <w:pPr>
        <w:spacing w:line="281" w:lineRule="auto"/>
        <w:ind w:firstLine="284"/>
        <w:jc w:val="both"/>
      </w:pPr>
      <w:r w:rsidRPr="00466AED">
        <w:t>2.7. Следует удалить из карманов одежды булавки, иголки и другие острые и бьющиеся предметы.</w:t>
      </w:r>
    </w:p>
    <w:p w14:paraId="0F6962AF" w14:textId="77777777" w:rsidR="00085331" w:rsidRPr="00466AED" w:rsidRDefault="00085331" w:rsidP="00085331">
      <w:pPr>
        <w:spacing w:line="281" w:lineRule="auto"/>
        <w:ind w:firstLine="284"/>
        <w:jc w:val="both"/>
      </w:pPr>
      <w:r w:rsidRPr="00466AED">
        <w:t xml:space="preserve">2.8. Удостовериться в соответствии температуры воздуха в кабинете установленным санитарным нормам. </w:t>
      </w:r>
    </w:p>
    <w:p w14:paraId="58FB9F8D" w14:textId="77777777" w:rsidR="00085331" w:rsidRPr="00466AED" w:rsidRDefault="00085331" w:rsidP="00085331">
      <w:pPr>
        <w:spacing w:line="281" w:lineRule="auto"/>
        <w:ind w:firstLine="284"/>
        <w:jc w:val="both"/>
        <w:rPr>
          <w:b/>
        </w:rPr>
      </w:pPr>
      <w:r w:rsidRPr="00466AED">
        <w:rPr>
          <w:b/>
        </w:rPr>
        <w:t>3. Требования охраны труда во время работы</w:t>
      </w:r>
    </w:p>
    <w:p w14:paraId="4824C51B" w14:textId="77777777" w:rsidR="00085331" w:rsidRPr="00466AED" w:rsidRDefault="00085331" w:rsidP="00085331">
      <w:pPr>
        <w:spacing w:line="281" w:lineRule="auto"/>
        <w:ind w:firstLine="284"/>
        <w:jc w:val="both"/>
      </w:pPr>
      <w:r w:rsidRPr="00466AED">
        <w:t>3.1. Не допускается использование в работе неисправного электроосвещения, выключателей или розеток, неработоспособного персонального компьютера или другого электрооборудования в кабинете.</w:t>
      </w:r>
    </w:p>
    <w:p w14:paraId="45AA7154" w14:textId="77777777" w:rsidR="00085331" w:rsidRPr="00466AED" w:rsidRDefault="00085331" w:rsidP="00085331">
      <w:pPr>
        <w:spacing w:line="281" w:lineRule="auto"/>
        <w:ind w:firstLine="284"/>
        <w:jc w:val="both"/>
      </w:pPr>
      <w:r w:rsidRPr="00466AED">
        <w:t>3.2. Необходимо поддерживать чистоту и надлежащий порядок на своем рабочем месте, не загромождать его различными бумагами, книгами и иными предметами, не загромождать пути эвакуации из кабинета.</w:t>
      </w:r>
    </w:p>
    <w:p w14:paraId="36CA7929" w14:textId="77777777" w:rsidR="00085331" w:rsidRPr="00466AED" w:rsidRDefault="00085331" w:rsidP="00085331">
      <w:pPr>
        <w:spacing w:line="281" w:lineRule="auto"/>
        <w:ind w:firstLine="284"/>
        <w:jc w:val="both"/>
      </w:pPr>
      <w:r w:rsidRPr="00466AED">
        <w:t>3.3. Категорически запрещено хранение в рабочем кабинете любых пожароопасных и взрывчатых веществ.</w:t>
      </w:r>
    </w:p>
    <w:p w14:paraId="1096E4FA" w14:textId="77777777" w:rsidR="00085331" w:rsidRPr="00466AED" w:rsidRDefault="00085331" w:rsidP="00085331">
      <w:pPr>
        <w:spacing w:line="281" w:lineRule="auto"/>
        <w:ind w:firstLine="284"/>
        <w:jc w:val="both"/>
      </w:pPr>
      <w:r w:rsidRPr="00466AED">
        <w:t>3.4.  Следует строго соблюдать правила пожарной безопасности, инструкцию о мерах пожарной безопасности в общеобразовательной организации.</w:t>
      </w:r>
    </w:p>
    <w:p w14:paraId="07DAFE73" w14:textId="77777777" w:rsidR="00085331" w:rsidRPr="00466AED" w:rsidRDefault="00085331" w:rsidP="00085331">
      <w:pPr>
        <w:spacing w:line="281" w:lineRule="auto"/>
        <w:ind w:firstLine="284"/>
        <w:jc w:val="both"/>
      </w:pPr>
      <w:r w:rsidRPr="00466AED">
        <w:t>3.5. Необходимо использовать только те наглядные пособия, которые находятся в исправном состоянии, с соблюдением всех правил техники безопасности и утверждённых методик.</w:t>
      </w:r>
    </w:p>
    <w:p w14:paraId="77603B05" w14:textId="77777777" w:rsidR="00085331" w:rsidRPr="00466AED" w:rsidRDefault="00085331" w:rsidP="00085331">
      <w:pPr>
        <w:spacing w:line="281" w:lineRule="auto"/>
        <w:ind w:firstLine="284"/>
        <w:jc w:val="both"/>
      </w:pPr>
      <w:r w:rsidRPr="00466AED">
        <w:t>3.6. Учитывая разъездной характер работы, сотрудник должен знать и строго соблюдать Правила пешехода на дороге, а также соблюдать все меры безопасности во время пользования общественным, школьным или личным транспортом.</w:t>
      </w:r>
    </w:p>
    <w:p w14:paraId="41C52654" w14:textId="77777777" w:rsidR="00085331" w:rsidRPr="00466AED" w:rsidRDefault="00085331" w:rsidP="00085331">
      <w:pPr>
        <w:spacing w:line="281" w:lineRule="auto"/>
        <w:ind w:firstLine="284"/>
        <w:jc w:val="both"/>
      </w:pPr>
      <w:r w:rsidRPr="00466AED">
        <w:t>3.7. Социальному педагогу строго запрещено во время проведения мероприятий по социальному патронажу семей заходить в квартиры, имеющие социально опасные или неблагополучные факторы, одному без сопровождения.</w:t>
      </w:r>
    </w:p>
    <w:p w14:paraId="435C3391" w14:textId="77777777" w:rsidR="00085331" w:rsidRPr="00466AED" w:rsidRDefault="00085331" w:rsidP="00085331">
      <w:pPr>
        <w:spacing w:line="281" w:lineRule="auto"/>
        <w:ind w:firstLine="284"/>
        <w:jc w:val="both"/>
      </w:pPr>
      <w:r w:rsidRPr="00466AED">
        <w:t>3.8. В случае экстремальных погодных условий (гололед, вьюга, шквальный ветер, сильный дождь) сотрудник обязан соблюдать меры личной безопасности.</w:t>
      </w:r>
    </w:p>
    <w:p w14:paraId="43330D5A" w14:textId="77777777" w:rsidR="00085331" w:rsidRPr="00466AED" w:rsidRDefault="00085331" w:rsidP="00085331">
      <w:pPr>
        <w:spacing w:line="281" w:lineRule="auto"/>
        <w:ind w:firstLine="284"/>
        <w:jc w:val="both"/>
      </w:pPr>
      <w:r w:rsidRPr="00466AED">
        <w:lastRenderedPageBreak/>
        <w:t>3.9. Во время исполнения своих должностных обязанностей в вечернее время при проведении патронажей социальному педагогу запрещено входить в неосвещенные подъезды домов одному без сопровождения.</w:t>
      </w:r>
    </w:p>
    <w:p w14:paraId="18942112" w14:textId="77777777" w:rsidR="00085331" w:rsidRPr="00466AED" w:rsidRDefault="00085331" w:rsidP="00085331">
      <w:pPr>
        <w:spacing w:line="281" w:lineRule="auto"/>
        <w:ind w:firstLine="284"/>
        <w:jc w:val="both"/>
      </w:pPr>
      <w:r w:rsidRPr="00466AED">
        <w:t>3.10. Категорически запрещено проводить рейды по социально опасным и неблагополучным точкам социальному работнику одному без сопровождения.</w:t>
      </w:r>
    </w:p>
    <w:p w14:paraId="05C56E2F" w14:textId="77777777" w:rsidR="00085331" w:rsidRPr="00466AED" w:rsidRDefault="00085331" w:rsidP="00085331">
      <w:pPr>
        <w:spacing w:line="281" w:lineRule="auto"/>
        <w:ind w:firstLine="284"/>
        <w:jc w:val="both"/>
      </w:pPr>
      <w:r w:rsidRPr="00466AED">
        <w:t>3.11. Для предотвращения несчастных случаев во время посещения семей сотруднику запрещено иметь при себе колющие и режущие предметы, а также пожароопасные и взрывчатые вещества.</w:t>
      </w:r>
    </w:p>
    <w:p w14:paraId="0220AEDC" w14:textId="77777777" w:rsidR="00085331" w:rsidRPr="00466AED" w:rsidRDefault="00085331" w:rsidP="00085331">
      <w:pPr>
        <w:spacing w:line="281" w:lineRule="auto"/>
        <w:ind w:firstLine="284"/>
        <w:jc w:val="both"/>
      </w:pPr>
      <w:r w:rsidRPr="00466AED">
        <w:t>3.12. Для предотвращения нападений во время проведения работы на участке, социальный педагог не должен выглядеть вызывающе:</w:t>
      </w:r>
    </w:p>
    <w:p w14:paraId="3AE0E0B9" w14:textId="77777777" w:rsidR="00085331" w:rsidRPr="00466AED" w:rsidRDefault="00085331" w:rsidP="00085331">
      <w:pPr>
        <w:spacing w:line="281" w:lineRule="auto"/>
        <w:ind w:firstLine="284"/>
        <w:jc w:val="both"/>
      </w:pPr>
      <w:r w:rsidRPr="00466AED">
        <w:t>не надевать драгоценные украшения, дорогую меховую и иную одежду;</w:t>
      </w:r>
    </w:p>
    <w:p w14:paraId="6019F8E4" w14:textId="77777777" w:rsidR="00085331" w:rsidRPr="00466AED" w:rsidRDefault="00085331" w:rsidP="00085331">
      <w:pPr>
        <w:spacing w:line="281" w:lineRule="auto"/>
        <w:ind w:firstLine="284"/>
        <w:jc w:val="both"/>
      </w:pPr>
      <w:r w:rsidRPr="00466AED">
        <w:t>передвигаться по плохо освещенной или не освещенной территории.</w:t>
      </w:r>
    </w:p>
    <w:p w14:paraId="5F6E31F2" w14:textId="77777777" w:rsidR="00085331" w:rsidRPr="00466AED" w:rsidRDefault="00085331" w:rsidP="00085331">
      <w:pPr>
        <w:spacing w:line="281" w:lineRule="auto"/>
        <w:ind w:firstLine="284"/>
        <w:jc w:val="both"/>
      </w:pPr>
      <w:r w:rsidRPr="00466AED">
        <w:t>3.13. Социальный педагог школы обязан знать и строго соблюдать правила личной гигиены:</w:t>
      </w:r>
    </w:p>
    <w:p w14:paraId="217EF911" w14:textId="77777777" w:rsidR="00085331" w:rsidRPr="00466AED" w:rsidRDefault="00085331" w:rsidP="0008533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1" w:lineRule="auto"/>
        <w:jc w:val="both"/>
      </w:pPr>
      <w:r w:rsidRPr="00466AED">
        <w:t>приходить на рабочее место в чистой одежде и обуви;</w:t>
      </w:r>
    </w:p>
    <w:p w14:paraId="1F25C716" w14:textId="77777777" w:rsidR="00085331" w:rsidRPr="00466AED" w:rsidRDefault="00085331" w:rsidP="0008533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1" w:lineRule="auto"/>
        <w:jc w:val="both"/>
      </w:pPr>
      <w:r w:rsidRPr="00466AED">
        <w:t>постоянно следить за чистотой своего тела, рук и волос;</w:t>
      </w:r>
    </w:p>
    <w:p w14:paraId="07535C88" w14:textId="77777777" w:rsidR="00085331" w:rsidRPr="00466AED" w:rsidRDefault="00085331" w:rsidP="0008533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1" w:lineRule="auto"/>
        <w:jc w:val="both"/>
      </w:pPr>
      <w:r w:rsidRPr="00466AED">
        <w:t>мыть руки водой с использованием мыла после соприкосновений с загрязненными предметами и после завершения работы.</w:t>
      </w:r>
    </w:p>
    <w:p w14:paraId="2411701A" w14:textId="77777777" w:rsidR="00085331" w:rsidRPr="00466AED" w:rsidRDefault="00085331" w:rsidP="00085331">
      <w:pPr>
        <w:spacing w:line="281" w:lineRule="auto"/>
        <w:ind w:firstLine="284"/>
        <w:jc w:val="both"/>
      </w:pPr>
      <w:r w:rsidRPr="00466AED">
        <w:t>3.14. В случае возникновения конфликтной ситуации, которая может потенциально угрожать жизни и здоровью, социальный педагог должен немедленно прекратить любые контакты, а при необходимости вызвать на место происшествия представителей полиции.</w:t>
      </w:r>
    </w:p>
    <w:p w14:paraId="4C064CBE" w14:textId="77777777" w:rsidR="00085331" w:rsidRPr="00466AED" w:rsidRDefault="00085331" w:rsidP="00085331">
      <w:pPr>
        <w:spacing w:line="281" w:lineRule="auto"/>
        <w:ind w:firstLine="284"/>
        <w:jc w:val="both"/>
        <w:rPr>
          <w:b/>
        </w:rPr>
      </w:pPr>
      <w:r w:rsidRPr="00466AED">
        <w:rPr>
          <w:b/>
        </w:rPr>
        <w:t>4. Требования охраны труда в аварийных ситуациях</w:t>
      </w:r>
    </w:p>
    <w:p w14:paraId="28BAF0D0" w14:textId="77777777" w:rsidR="00085331" w:rsidRPr="00466AED" w:rsidRDefault="00085331" w:rsidP="00085331">
      <w:pPr>
        <w:spacing w:line="281" w:lineRule="auto"/>
        <w:ind w:firstLine="284"/>
        <w:jc w:val="both"/>
      </w:pPr>
      <w:r w:rsidRPr="00466AED">
        <w:t>4.1. Не допускается приступать к выполнению работы в случае плохого самочувствия или внезапной болезни.</w:t>
      </w:r>
    </w:p>
    <w:p w14:paraId="26B52299" w14:textId="77777777" w:rsidR="00085331" w:rsidRPr="00466AED" w:rsidRDefault="00085331" w:rsidP="00085331">
      <w:pPr>
        <w:spacing w:line="281" w:lineRule="auto"/>
        <w:ind w:firstLine="284"/>
        <w:jc w:val="both"/>
      </w:pPr>
      <w:r w:rsidRPr="00466AED">
        <w:t>4.2. При возникновении пожара немедленно эвакуировать детей из помещения, сообщить о пожаре в пожарную часть по телефону 01 (101), директору общеобразовательной организации (при отсутствии – иному должностному лицу) и по возможности начать тушение подручными средствами огнетушения.</w:t>
      </w:r>
    </w:p>
    <w:p w14:paraId="0DFD028E" w14:textId="77777777" w:rsidR="00085331" w:rsidRPr="00466AED" w:rsidRDefault="00085331" w:rsidP="00085331">
      <w:pPr>
        <w:spacing w:line="281" w:lineRule="auto"/>
        <w:ind w:firstLine="284"/>
        <w:jc w:val="both"/>
      </w:pPr>
      <w:r w:rsidRPr="00466AED">
        <w:t>4.3. В случае травмирования оказать первую помощь пострадавшему</w:t>
      </w:r>
      <w:r>
        <w:t xml:space="preserve"> и</w:t>
      </w:r>
      <w:r w:rsidRPr="00466AED">
        <w:t xml:space="preserve"> обратиться в медицинский пункт. Необходимо оказать всяческое содействие в расследовании несчастного случая.</w:t>
      </w:r>
      <w:r>
        <w:t xml:space="preserve"> О любом несчастном случае необходимо сообщить директору школы.</w:t>
      </w:r>
    </w:p>
    <w:p w14:paraId="3E57B330" w14:textId="77777777" w:rsidR="00085331" w:rsidRPr="00466AED" w:rsidRDefault="00085331" w:rsidP="00085331">
      <w:pPr>
        <w:spacing w:line="281" w:lineRule="auto"/>
        <w:ind w:firstLine="284"/>
        <w:jc w:val="both"/>
      </w:pPr>
      <w:r w:rsidRPr="00466AED">
        <w:t>4.4. В случае возникновения аварийных ситуаций следует немедленно доложить о случившемся заместителю директора по административно-хозяйственной работе, а при его отсутствии на рабочем месте дежурному администратору общеобразовательной организации и далее действовать в соответствии с полученными указаниями.</w:t>
      </w:r>
    </w:p>
    <w:p w14:paraId="45821BB8" w14:textId="77777777" w:rsidR="00085331" w:rsidRPr="00466AED" w:rsidRDefault="00085331" w:rsidP="00085331">
      <w:pPr>
        <w:spacing w:line="281" w:lineRule="auto"/>
        <w:ind w:firstLine="284"/>
        <w:jc w:val="both"/>
      </w:pPr>
      <w:r w:rsidRPr="00466AED">
        <w:t>4.5. В случае угрозы или в случае возникновения очага опасного воздействия техногенного характера следует руководствоваться соответствующим Планом эвакуации и инструкцией по организации мер безопасности в случае угрозы или в случае возникновения очага опасного воздействия техногенного характера.</w:t>
      </w:r>
    </w:p>
    <w:p w14:paraId="2B6E2F2C" w14:textId="77777777" w:rsidR="00085331" w:rsidRPr="00466AED" w:rsidRDefault="00085331" w:rsidP="00085331">
      <w:pPr>
        <w:spacing w:line="281" w:lineRule="auto"/>
        <w:ind w:firstLine="284"/>
        <w:jc w:val="both"/>
      </w:pPr>
      <w:r w:rsidRPr="00466AED">
        <w:t>4.6. В случае угрозы или в случае приведения в исполнение террористического акта следует руководствоваться соответствующим утвержденным Планом эвакуации и инструкцией о порядке действий при угрозе и возникновении чрезвычайной ситуации террористического характера.</w:t>
      </w:r>
    </w:p>
    <w:p w14:paraId="3D146FD8" w14:textId="77777777" w:rsidR="00085331" w:rsidRPr="00466AED" w:rsidRDefault="00085331" w:rsidP="00085331">
      <w:pPr>
        <w:spacing w:line="281" w:lineRule="auto"/>
        <w:ind w:firstLine="284"/>
        <w:jc w:val="both"/>
        <w:rPr>
          <w:b/>
        </w:rPr>
      </w:pPr>
      <w:r w:rsidRPr="00466AED">
        <w:rPr>
          <w:b/>
        </w:rPr>
        <w:t>5. Требования охраны труда по окончании работы.</w:t>
      </w:r>
    </w:p>
    <w:p w14:paraId="54138889" w14:textId="77777777" w:rsidR="00085331" w:rsidRPr="00466AED" w:rsidRDefault="00085331" w:rsidP="00085331">
      <w:pPr>
        <w:spacing w:line="281" w:lineRule="auto"/>
        <w:ind w:firstLine="284"/>
        <w:jc w:val="both"/>
      </w:pPr>
      <w:r w:rsidRPr="00466AED">
        <w:t>5.1. По завершению работы социальному педагогу школы необходимо тщательно проветрить рабочее помещение.</w:t>
      </w:r>
    </w:p>
    <w:p w14:paraId="0C69CC29" w14:textId="77777777" w:rsidR="00085331" w:rsidRPr="00466AED" w:rsidRDefault="00085331" w:rsidP="00085331">
      <w:pPr>
        <w:spacing w:line="281" w:lineRule="auto"/>
        <w:ind w:firstLine="284"/>
        <w:jc w:val="both"/>
      </w:pPr>
      <w:r w:rsidRPr="00466AED">
        <w:t>5.2. Следует привести в надлежащий порядок свое рабочее место, проконтролировать уборку из кабинета бумаги и скопившегося мусора.</w:t>
      </w:r>
    </w:p>
    <w:p w14:paraId="51C9F2F2" w14:textId="77777777" w:rsidR="00085331" w:rsidRPr="00466AED" w:rsidRDefault="00085331" w:rsidP="00085331">
      <w:pPr>
        <w:spacing w:line="281" w:lineRule="auto"/>
        <w:ind w:firstLine="284"/>
        <w:jc w:val="both"/>
      </w:pPr>
      <w:r w:rsidRPr="00466AED">
        <w:lastRenderedPageBreak/>
        <w:t>5.3. Необходимо отключить персональный компьютер, принтер и другое электрооборудование от электросети.</w:t>
      </w:r>
    </w:p>
    <w:p w14:paraId="4B7A14A4" w14:textId="77777777" w:rsidR="00085331" w:rsidRPr="00466AED" w:rsidRDefault="00085331" w:rsidP="00085331">
      <w:pPr>
        <w:spacing w:line="281" w:lineRule="auto"/>
        <w:ind w:firstLine="284"/>
        <w:jc w:val="both"/>
      </w:pPr>
      <w:r w:rsidRPr="00466AED">
        <w:t>5.4. Проверить наличие и исправность наглядных пособий и убрать их в специально отведенное место на полках, исключающее несанкционированный доступ к нему посторонних лиц.</w:t>
      </w:r>
    </w:p>
    <w:p w14:paraId="2576B28B" w14:textId="77777777" w:rsidR="00085331" w:rsidRPr="00466AED" w:rsidRDefault="00085331" w:rsidP="00085331">
      <w:pPr>
        <w:spacing w:line="281" w:lineRule="auto"/>
        <w:ind w:firstLine="284"/>
        <w:jc w:val="both"/>
      </w:pPr>
      <w:r w:rsidRPr="00466AED">
        <w:t>5.5. Отключить электроосвещение, выключить воду, закрыть рабочий кабинет или помещение, которое использовалось для проведения мероприятия на ключ.</w:t>
      </w:r>
    </w:p>
    <w:p w14:paraId="55AC459A" w14:textId="77777777" w:rsidR="00085331" w:rsidRPr="00466AED" w:rsidRDefault="00085331" w:rsidP="00085331">
      <w:pPr>
        <w:spacing w:line="281" w:lineRule="auto"/>
        <w:ind w:firstLine="284"/>
        <w:jc w:val="both"/>
      </w:pPr>
      <w:r w:rsidRPr="00466AED">
        <w:t>5.6. Обо всех существенных недостатках, выявленных во время проведения работы, следует своевременно информировать заместителя директора по АХР при отсутствии его – иное должностное лицо общеобразовательной организации.</w:t>
      </w:r>
    </w:p>
    <w:p w14:paraId="4CF70D3F" w14:textId="77777777" w:rsidR="0088354E" w:rsidRDefault="0088354E"/>
    <w:sectPr w:rsidR="0088354E" w:rsidSect="00996D99">
      <w:pgSz w:w="11906" w:h="16838"/>
      <w:pgMar w:top="964" w:right="851" w:bottom="96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A879E6"/>
    <w:multiLevelType w:val="hybridMultilevel"/>
    <w:tmpl w:val="78724886"/>
    <w:lvl w:ilvl="0" w:tplc="8DAEB156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D1582"/>
    <w:multiLevelType w:val="hybridMultilevel"/>
    <w:tmpl w:val="C404631C"/>
    <w:lvl w:ilvl="0" w:tplc="871812BA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FAC"/>
    <w:rsid w:val="00085331"/>
    <w:rsid w:val="00476FAC"/>
    <w:rsid w:val="006552F6"/>
    <w:rsid w:val="0088354E"/>
    <w:rsid w:val="00996D99"/>
    <w:rsid w:val="00D6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D297"/>
  <w15:docId w15:val="{3522C4EB-7944-467C-92CD-5FC66821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85331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8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Магомедов</dc:creator>
  <cp:keywords/>
  <dc:description/>
  <cp:lastModifiedBy>Мурад Магомедов</cp:lastModifiedBy>
  <cp:revision>4</cp:revision>
  <cp:lastPrinted>2021-02-23T15:26:00Z</cp:lastPrinted>
  <dcterms:created xsi:type="dcterms:W3CDTF">2019-08-20T09:42:00Z</dcterms:created>
  <dcterms:modified xsi:type="dcterms:W3CDTF">2021-02-23T15:26:00Z</dcterms:modified>
</cp:coreProperties>
</file>