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36CA8" w14:textId="77777777" w:rsidR="00092374" w:rsidRPr="00DA7F1A" w:rsidRDefault="00092374" w:rsidP="00092374">
      <w:pPr>
        <w:spacing w:line="281" w:lineRule="auto"/>
        <w:ind w:firstLine="284"/>
        <w:jc w:val="center"/>
        <w:rPr>
          <w:b/>
          <w:bCs/>
          <w:sz w:val="28"/>
        </w:rPr>
      </w:pPr>
      <w:r w:rsidRPr="00DA7F1A">
        <w:rPr>
          <w:b/>
          <w:bCs/>
          <w:sz w:val="28"/>
        </w:rPr>
        <w:t xml:space="preserve">Муниципальное казенное общеобразовательное учреждение </w:t>
      </w:r>
    </w:p>
    <w:p w14:paraId="016C3F34" w14:textId="77777777" w:rsidR="00092374" w:rsidRPr="00DA7F1A" w:rsidRDefault="00092374" w:rsidP="00092374">
      <w:pPr>
        <w:spacing w:line="281" w:lineRule="auto"/>
        <w:ind w:firstLine="284"/>
        <w:jc w:val="center"/>
        <w:rPr>
          <w:b/>
          <w:bCs/>
          <w:sz w:val="28"/>
        </w:rPr>
      </w:pPr>
      <w:r w:rsidRPr="00DA7F1A">
        <w:rPr>
          <w:b/>
          <w:bCs/>
          <w:sz w:val="28"/>
        </w:rPr>
        <w:t>«Магарская сре</w:t>
      </w:r>
      <w:r w:rsidR="00DA7F1A" w:rsidRPr="00DA7F1A">
        <w:rPr>
          <w:b/>
          <w:bCs/>
          <w:sz w:val="28"/>
        </w:rPr>
        <w:t>дняя общеобразовательная школа»</w:t>
      </w:r>
    </w:p>
    <w:p w14:paraId="30C15D06" w14:textId="77777777" w:rsidR="00DA7F1A" w:rsidRPr="00DA7F1A" w:rsidRDefault="00DA7F1A" w:rsidP="00092374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051A6C54" w14:textId="77777777" w:rsidR="00DA7F1A" w:rsidRPr="00DA7F1A" w:rsidRDefault="00DA7F1A" w:rsidP="00092374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61BA7385" w14:textId="77777777" w:rsidR="00DA7F1A" w:rsidRPr="00DA7F1A" w:rsidRDefault="00DA7F1A" w:rsidP="00092374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48EEA2D3" w14:textId="77777777" w:rsidR="00DA7F1A" w:rsidRPr="00DA7F1A" w:rsidRDefault="00DA7F1A" w:rsidP="00092374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05E95139" w14:textId="77777777" w:rsidR="00DA7F1A" w:rsidRPr="00DA7F1A" w:rsidRDefault="00DA7F1A" w:rsidP="00092374">
      <w:pPr>
        <w:spacing w:line="281" w:lineRule="auto"/>
        <w:ind w:firstLine="284"/>
        <w:jc w:val="center"/>
        <w:rPr>
          <w:b/>
          <w:bCs/>
          <w:sz w:val="28"/>
        </w:rPr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ED6808" w14:paraId="07ED5B85" w14:textId="77777777" w:rsidTr="006D54EB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07DFBC1A" w14:textId="77777777" w:rsidR="00ED6808" w:rsidRDefault="00ED6808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2D3FE97E" w14:textId="77777777" w:rsidR="00ED6808" w:rsidRDefault="00ED6808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ED6808" w14:paraId="0E6C78E2" w14:textId="77777777" w:rsidTr="006D54EB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37DCC181" w14:textId="77777777" w:rsidR="00ED6808" w:rsidRDefault="00ED6808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2AF83094" w14:textId="77777777" w:rsidR="00ED6808" w:rsidRDefault="00ED6808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ED6808" w14:paraId="6C8EFD39" w14:textId="77777777" w:rsidTr="006D54EB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726624C7" w14:textId="77777777" w:rsidR="00ED6808" w:rsidRDefault="00ED6808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539DECB7" w14:textId="77777777" w:rsidR="00ED6808" w:rsidRDefault="00ED6808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ED6808" w14:paraId="101EC928" w14:textId="77777777" w:rsidTr="006D54EB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44955E41" w14:textId="77777777" w:rsidR="00ED6808" w:rsidRDefault="00ED6808" w:rsidP="006D54E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314DC8D8" w14:textId="77777777" w:rsidR="00ED6808" w:rsidRDefault="00ED6808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47F2D166" w14:textId="77777777" w:rsidR="00092374" w:rsidRPr="00DA7F1A" w:rsidRDefault="00092374" w:rsidP="00092374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49582134" w14:textId="77777777" w:rsidR="00092374" w:rsidRPr="00DA7F1A" w:rsidRDefault="00092374" w:rsidP="00092374">
      <w:pPr>
        <w:spacing w:line="281" w:lineRule="auto"/>
        <w:ind w:firstLine="284"/>
        <w:jc w:val="center"/>
        <w:rPr>
          <w:sz w:val="28"/>
        </w:rPr>
      </w:pPr>
    </w:p>
    <w:p w14:paraId="54FE97FD" w14:textId="77777777" w:rsidR="00092374" w:rsidRPr="00DA7F1A" w:rsidRDefault="00092374" w:rsidP="00092374">
      <w:pPr>
        <w:spacing w:line="281" w:lineRule="auto"/>
        <w:ind w:firstLine="284"/>
        <w:jc w:val="center"/>
        <w:rPr>
          <w:sz w:val="28"/>
        </w:rPr>
      </w:pPr>
    </w:p>
    <w:p w14:paraId="4619A56B" w14:textId="77777777" w:rsidR="00092374" w:rsidRPr="00DA7F1A" w:rsidRDefault="00092374" w:rsidP="00092374">
      <w:pPr>
        <w:spacing w:line="281" w:lineRule="auto"/>
        <w:ind w:firstLine="284"/>
        <w:jc w:val="center"/>
        <w:rPr>
          <w:sz w:val="28"/>
        </w:rPr>
      </w:pPr>
    </w:p>
    <w:p w14:paraId="60EBD1E9" w14:textId="77777777" w:rsidR="00092374" w:rsidRPr="00DA7F1A" w:rsidRDefault="00092374" w:rsidP="00092374">
      <w:pPr>
        <w:spacing w:line="281" w:lineRule="auto"/>
        <w:ind w:firstLine="284"/>
        <w:jc w:val="center"/>
        <w:rPr>
          <w:sz w:val="28"/>
        </w:rPr>
      </w:pPr>
    </w:p>
    <w:p w14:paraId="51E0C1E4" w14:textId="0817D056" w:rsidR="00092374" w:rsidRDefault="00092374" w:rsidP="00092374">
      <w:pPr>
        <w:spacing w:line="281" w:lineRule="auto"/>
        <w:ind w:firstLine="284"/>
        <w:jc w:val="center"/>
        <w:rPr>
          <w:sz w:val="28"/>
        </w:rPr>
      </w:pPr>
    </w:p>
    <w:p w14:paraId="14A02DB0" w14:textId="6005867D" w:rsidR="00ED6808" w:rsidRDefault="00ED6808" w:rsidP="00092374">
      <w:pPr>
        <w:spacing w:line="281" w:lineRule="auto"/>
        <w:ind w:firstLine="284"/>
        <w:jc w:val="center"/>
        <w:rPr>
          <w:sz w:val="28"/>
        </w:rPr>
      </w:pPr>
    </w:p>
    <w:p w14:paraId="4F05432C" w14:textId="77777777" w:rsidR="00ED6808" w:rsidRPr="00DA7F1A" w:rsidRDefault="00ED6808" w:rsidP="00092374">
      <w:pPr>
        <w:spacing w:line="281" w:lineRule="auto"/>
        <w:ind w:firstLine="284"/>
        <w:jc w:val="center"/>
        <w:rPr>
          <w:sz w:val="28"/>
        </w:rPr>
      </w:pPr>
    </w:p>
    <w:p w14:paraId="367B3766" w14:textId="77777777" w:rsidR="00092374" w:rsidRPr="00DA7F1A" w:rsidRDefault="00092374" w:rsidP="00092374">
      <w:pPr>
        <w:spacing w:line="281" w:lineRule="auto"/>
        <w:ind w:firstLine="284"/>
        <w:jc w:val="center"/>
        <w:rPr>
          <w:sz w:val="28"/>
        </w:rPr>
      </w:pPr>
    </w:p>
    <w:p w14:paraId="3009094A" w14:textId="77777777" w:rsidR="00092374" w:rsidRPr="00DA7F1A" w:rsidRDefault="00092374" w:rsidP="00092374">
      <w:pPr>
        <w:spacing w:line="281" w:lineRule="auto"/>
        <w:ind w:firstLine="284"/>
        <w:jc w:val="center"/>
        <w:rPr>
          <w:sz w:val="28"/>
        </w:rPr>
      </w:pPr>
    </w:p>
    <w:p w14:paraId="65B62F6D" w14:textId="77777777" w:rsidR="00092374" w:rsidRPr="00DA7F1A" w:rsidRDefault="00092374" w:rsidP="00092374">
      <w:pPr>
        <w:spacing w:line="281" w:lineRule="auto"/>
        <w:ind w:firstLine="284"/>
        <w:jc w:val="center"/>
        <w:rPr>
          <w:sz w:val="28"/>
        </w:rPr>
      </w:pPr>
    </w:p>
    <w:p w14:paraId="194656BF" w14:textId="77777777" w:rsidR="00893050" w:rsidRDefault="00092374" w:rsidP="00092374">
      <w:pPr>
        <w:spacing w:line="281" w:lineRule="auto"/>
        <w:ind w:firstLine="284"/>
        <w:jc w:val="center"/>
        <w:rPr>
          <w:b/>
          <w:sz w:val="28"/>
        </w:rPr>
      </w:pPr>
      <w:r w:rsidRPr="00DA7F1A">
        <w:rPr>
          <w:b/>
          <w:sz w:val="28"/>
        </w:rPr>
        <w:t xml:space="preserve">ИНСТРУКЦИЯ </w:t>
      </w:r>
    </w:p>
    <w:p w14:paraId="3A7A9150" w14:textId="77777777" w:rsidR="00092374" w:rsidRPr="00DA7F1A" w:rsidRDefault="00092374" w:rsidP="00092374">
      <w:pPr>
        <w:spacing w:line="281" w:lineRule="auto"/>
        <w:ind w:firstLine="284"/>
        <w:jc w:val="center"/>
        <w:rPr>
          <w:b/>
          <w:sz w:val="28"/>
        </w:rPr>
      </w:pPr>
      <w:r w:rsidRPr="00DA7F1A">
        <w:rPr>
          <w:b/>
          <w:sz w:val="28"/>
        </w:rPr>
        <w:t xml:space="preserve">по охране труда учителя начальных классов </w:t>
      </w:r>
    </w:p>
    <w:p w14:paraId="0B257F2F" w14:textId="77777777" w:rsidR="00092374" w:rsidRPr="00DA7F1A" w:rsidRDefault="00092374" w:rsidP="00092374">
      <w:pPr>
        <w:spacing w:line="281" w:lineRule="auto"/>
        <w:ind w:firstLine="284"/>
        <w:jc w:val="center"/>
        <w:rPr>
          <w:b/>
          <w:sz w:val="28"/>
        </w:rPr>
      </w:pPr>
    </w:p>
    <w:p w14:paraId="388CEEBD" w14:textId="77777777" w:rsidR="00092374" w:rsidRPr="00DA7F1A" w:rsidRDefault="00092374" w:rsidP="00092374">
      <w:pPr>
        <w:spacing w:line="281" w:lineRule="auto"/>
        <w:ind w:firstLine="284"/>
        <w:jc w:val="center"/>
        <w:rPr>
          <w:b/>
        </w:rPr>
      </w:pPr>
    </w:p>
    <w:p w14:paraId="11AF9923" w14:textId="77777777" w:rsidR="00092374" w:rsidRPr="00DA7F1A" w:rsidRDefault="00092374" w:rsidP="00092374">
      <w:pPr>
        <w:spacing w:line="281" w:lineRule="auto"/>
        <w:ind w:firstLine="284"/>
        <w:jc w:val="center"/>
        <w:rPr>
          <w:b/>
        </w:rPr>
      </w:pPr>
    </w:p>
    <w:p w14:paraId="18928A57" w14:textId="77777777" w:rsidR="00092374" w:rsidRPr="00DA7F1A" w:rsidRDefault="00092374" w:rsidP="00092374">
      <w:pPr>
        <w:spacing w:line="281" w:lineRule="auto"/>
        <w:ind w:firstLine="284"/>
        <w:jc w:val="center"/>
        <w:rPr>
          <w:b/>
        </w:rPr>
      </w:pPr>
    </w:p>
    <w:p w14:paraId="48D1EF0A" w14:textId="77777777" w:rsidR="00092374" w:rsidRPr="00DA7F1A" w:rsidRDefault="00092374" w:rsidP="00092374">
      <w:pPr>
        <w:spacing w:line="281" w:lineRule="auto"/>
        <w:ind w:firstLine="284"/>
        <w:jc w:val="center"/>
        <w:rPr>
          <w:b/>
        </w:rPr>
      </w:pPr>
    </w:p>
    <w:p w14:paraId="38CC3EC1" w14:textId="77777777" w:rsidR="00092374" w:rsidRPr="00DA7F1A" w:rsidRDefault="00092374" w:rsidP="00092374">
      <w:pPr>
        <w:spacing w:line="281" w:lineRule="auto"/>
        <w:ind w:firstLine="284"/>
        <w:jc w:val="center"/>
        <w:rPr>
          <w:b/>
        </w:rPr>
      </w:pPr>
    </w:p>
    <w:p w14:paraId="0E905014" w14:textId="77777777" w:rsidR="00092374" w:rsidRPr="00DA7F1A" w:rsidRDefault="00092374" w:rsidP="00092374">
      <w:pPr>
        <w:spacing w:line="281" w:lineRule="auto"/>
        <w:ind w:firstLine="284"/>
        <w:jc w:val="center"/>
        <w:rPr>
          <w:b/>
        </w:rPr>
      </w:pPr>
    </w:p>
    <w:p w14:paraId="515CBA33" w14:textId="77777777" w:rsidR="00092374" w:rsidRPr="00DA7F1A" w:rsidRDefault="00092374" w:rsidP="00092374">
      <w:pPr>
        <w:spacing w:line="281" w:lineRule="auto"/>
        <w:ind w:firstLine="284"/>
        <w:jc w:val="center"/>
        <w:rPr>
          <w:b/>
        </w:rPr>
      </w:pPr>
    </w:p>
    <w:p w14:paraId="6D601370" w14:textId="17EEE00E" w:rsidR="00092374" w:rsidRDefault="00092374" w:rsidP="00092374">
      <w:pPr>
        <w:spacing w:line="281" w:lineRule="auto"/>
        <w:ind w:firstLine="284"/>
        <w:jc w:val="center"/>
        <w:rPr>
          <w:b/>
        </w:rPr>
      </w:pPr>
    </w:p>
    <w:p w14:paraId="430E1E94" w14:textId="77777777" w:rsidR="00ED6808" w:rsidRPr="00DA7F1A" w:rsidRDefault="00ED6808" w:rsidP="00092374">
      <w:pPr>
        <w:spacing w:line="281" w:lineRule="auto"/>
        <w:ind w:firstLine="284"/>
        <w:jc w:val="center"/>
        <w:rPr>
          <w:b/>
        </w:rPr>
      </w:pPr>
    </w:p>
    <w:p w14:paraId="19D69285" w14:textId="77777777" w:rsidR="00092374" w:rsidRPr="00DA7F1A" w:rsidRDefault="00092374" w:rsidP="00092374">
      <w:pPr>
        <w:spacing w:line="281" w:lineRule="auto"/>
        <w:ind w:firstLine="284"/>
        <w:jc w:val="center"/>
        <w:rPr>
          <w:b/>
        </w:rPr>
      </w:pPr>
    </w:p>
    <w:p w14:paraId="57BFC245" w14:textId="77777777" w:rsidR="00092374" w:rsidRPr="00DA7F1A" w:rsidRDefault="00092374" w:rsidP="00092374">
      <w:pPr>
        <w:spacing w:line="281" w:lineRule="auto"/>
        <w:ind w:firstLine="284"/>
        <w:jc w:val="center"/>
        <w:rPr>
          <w:b/>
        </w:rPr>
      </w:pPr>
    </w:p>
    <w:p w14:paraId="728CB59E" w14:textId="77777777" w:rsidR="00092374" w:rsidRPr="00DA7F1A" w:rsidRDefault="00092374" w:rsidP="00092374">
      <w:pPr>
        <w:spacing w:line="281" w:lineRule="auto"/>
        <w:ind w:firstLine="284"/>
        <w:jc w:val="center"/>
        <w:rPr>
          <w:b/>
        </w:rPr>
      </w:pPr>
    </w:p>
    <w:p w14:paraId="1B206576" w14:textId="77777777" w:rsidR="00092374" w:rsidRPr="00DA7F1A" w:rsidRDefault="00092374" w:rsidP="00092374">
      <w:pPr>
        <w:spacing w:line="281" w:lineRule="auto"/>
        <w:ind w:firstLine="284"/>
        <w:jc w:val="center"/>
        <w:rPr>
          <w:b/>
        </w:rPr>
      </w:pPr>
    </w:p>
    <w:p w14:paraId="44E12B78" w14:textId="77777777" w:rsidR="00092374" w:rsidRPr="00DA7F1A" w:rsidRDefault="00092374" w:rsidP="00092374">
      <w:pPr>
        <w:spacing w:line="281" w:lineRule="auto"/>
        <w:ind w:firstLine="284"/>
        <w:jc w:val="center"/>
        <w:rPr>
          <w:b/>
        </w:rPr>
      </w:pPr>
    </w:p>
    <w:p w14:paraId="0D4D7F00" w14:textId="77777777" w:rsidR="00092374" w:rsidRPr="00DA7F1A" w:rsidRDefault="00092374" w:rsidP="00092374">
      <w:pPr>
        <w:spacing w:line="281" w:lineRule="auto"/>
        <w:ind w:firstLine="284"/>
        <w:jc w:val="center"/>
        <w:rPr>
          <w:b/>
        </w:rPr>
      </w:pPr>
    </w:p>
    <w:p w14:paraId="710DE5C2" w14:textId="77777777" w:rsidR="00092374" w:rsidRPr="00DA7F1A" w:rsidRDefault="00092374" w:rsidP="00092374">
      <w:pPr>
        <w:spacing w:line="281" w:lineRule="auto"/>
        <w:ind w:firstLine="284"/>
        <w:jc w:val="center"/>
        <w:rPr>
          <w:b/>
        </w:rPr>
      </w:pPr>
    </w:p>
    <w:p w14:paraId="3D343D9C" w14:textId="77777777" w:rsidR="00092374" w:rsidRPr="00DA7F1A" w:rsidRDefault="00092374" w:rsidP="00092374">
      <w:pPr>
        <w:spacing w:line="281" w:lineRule="auto"/>
        <w:ind w:firstLine="284"/>
        <w:jc w:val="center"/>
        <w:rPr>
          <w:b/>
        </w:rPr>
      </w:pPr>
      <w:r w:rsidRPr="00DA7F1A">
        <w:rPr>
          <w:b/>
        </w:rPr>
        <w:t>201_</w:t>
      </w:r>
      <w:r w:rsidR="00DA7F1A" w:rsidRPr="00DA7F1A">
        <w:rPr>
          <w:b/>
        </w:rPr>
        <w:t>г.</w:t>
      </w:r>
    </w:p>
    <w:p w14:paraId="32F14BE5" w14:textId="77777777" w:rsidR="00092374" w:rsidRPr="00DA7F1A" w:rsidRDefault="00092374" w:rsidP="00092374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Toc2789594"/>
      <w:bookmarkStart w:id="1" w:name="_Toc10578698"/>
      <w:r w:rsidRPr="00DA7F1A">
        <w:rPr>
          <w:rFonts w:ascii="Times New Roman" w:hAnsi="Times New Roman"/>
          <w:b/>
          <w:bCs/>
          <w:sz w:val="24"/>
          <w:szCs w:val="24"/>
        </w:rPr>
        <w:lastRenderedPageBreak/>
        <w:t>Инструкция по охране труда учителя начальных классов</w:t>
      </w:r>
      <w:bookmarkEnd w:id="0"/>
      <w:bookmarkEnd w:id="1"/>
    </w:p>
    <w:p w14:paraId="6DF96DA0" w14:textId="77777777" w:rsidR="00092374" w:rsidRPr="00DA7F1A" w:rsidRDefault="00092374" w:rsidP="00092374">
      <w:pPr>
        <w:spacing w:line="281" w:lineRule="auto"/>
        <w:ind w:firstLine="284"/>
        <w:jc w:val="both"/>
      </w:pPr>
    </w:p>
    <w:p w14:paraId="14EF8060" w14:textId="77777777" w:rsidR="00092374" w:rsidRPr="00DA7F1A" w:rsidRDefault="00092374" w:rsidP="00092374">
      <w:pPr>
        <w:spacing w:line="281" w:lineRule="auto"/>
        <w:ind w:firstLine="284"/>
        <w:jc w:val="both"/>
        <w:rPr>
          <w:b/>
        </w:rPr>
      </w:pPr>
      <w:r w:rsidRPr="00DA7F1A">
        <w:rPr>
          <w:b/>
        </w:rPr>
        <w:t>1. Общие требования охраны труда.</w:t>
      </w:r>
    </w:p>
    <w:p w14:paraId="431C900F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1.1. К самостоятельной работе учителем начальных классов допускаются лица, достигшие 18 летнего возраста, имеющие педагогическое образование, прошедшие медицинский осмотр и  не имеющие противопоказаний по состоянию здоровья, прошедшие  вводный инструктаж по охране труда и первичный инструктаж на рабочем месте.</w:t>
      </w:r>
    </w:p>
    <w:p w14:paraId="39CF573B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1.2. Во время работы на учителя начальных классов действуют следующие опасные и вредные факторы:</w:t>
      </w:r>
    </w:p>
    <w:p w14:paraId="62524CB8" w14:textId="77777777" w:rsidR="00092374" w:rsidRPr="00DA7F1A" w:rsidRDefault="00092374" w:rsidP="00092374">
      <w:pPr>
        <w:numPr>
          <w:ilvl w:val="0"/>
          <w:numId w:val="1"/>
        </w:numPr>
        <w:spacing w:line="281" w:lineRule="auto"/>
        <w:jc w:val="both"/>
      </w:pPr>
      <w:r w:rsidRPr="00DA7F1A">
        <w:t>поражение электрическим током при использовании неисправного или не сертифицированного электрооборудования в кабинетах и иных помещениях школы;</w:t>
      </w:r>
    </w:p>
    <w:p w14:paraId="0A562A54" w14:textId="77777777" w:rsidR="00092374" w:rsidRPr="00DA7F1A" w:rsidRDefault="00092374" w:rsidP="00092374">
      <w:pPr>
        <w:numPr>
          <w:ilvl w:val="0"/>
          <w:numId w:val="1"/>
        </w:numPr>
        <w:spacing w:line="281" w:lineRule="auto"/>
        <w:jc w:val="both"/>
      </w:pPr>
      <w:r w:rsidRPr="00DA7F1A">
        <w:t>нарушение остроты зрения и развитие близорукости при недостаточной освещенности кабинетов, а также при неправильном использовании телевизора или компьютера;</w:t>
      </w:r>
    </w:p>
    <w:p w14:paraId="26A2992E" w14:textId="77777777" w:rsidR="00092374" w:rsidRPr="00DA7F1A" w:rsidRDefault="00092374" w:rsidP="00092374">
      <w:pPr>
        <w:numPr>
          <w:ilvl w:val="0"/>
          <w:numId w:val="1"/>
        </w:numPr>
        <w:spacing w:line="281" w:lineRule="auto"/>
        <w:jc w:val="both"/>
      </w:pPr>
      <w:r w:rsidRPr="00DA7F1A">
        <w:t xml:space="preserve">нарушение осанки, искривление позвоночника; </w:t>
      </w:r>
    </w:p>
    <w:p w14:paraId="46DB4A2F" w14:textId="77777777" w:rsidR="00092374" w:rsidRPr="00DA7F1A" w:rsidRDefault="00092374" w:rsidP="00092374">
      <w:pPr>
        <w:numPr>
          <w:ilvl w:val="0"/>
          <w:numId w:val="1"/>
        </w:numPr>
        <w:spacing w:line="281" w:lineRule="auto"/>
        <w:jc w:val="both"/>
      </w:pPr>
      <w:r w:rsidRPr="00DA7F1A">
        <w:t>травмы при падении на лестницах и в коридорах школы.</w:t>
      </w:r>
    </w:p>
    <w:p w14:paraId="65B9CA0F" w14:textId="77777777" w:rsidR="00092374" w:rsidRPr="00DA7F1A" w:rsidRDefault="00092374" w:rsidP="00092374">
      <w:pPr>
        <w:numPr>
          <w:ilvl w:val="0"/>
          <w:numId w:val="2"/>
        </w:numPr>
        <w:spacing w:line="281" w:lineRule="auto"/>
        <w:jc w:val="both"/>
      </w:pPr>
      <w:r w:rsidRPr="00DA7F1A">
        <w:t>повышенные эмоциональные и нервно-психологическое нагрузки;</w:t>
      </w:r>
    </w:p>
    <w:p w14:paraId="23898B40" w14:textId="77777777" w:rsidR="00092374" w:rsidRPr="00DA7F1A" w:rsidRDefault="00092374" w:rsidP="00092374">
      <w:pPr>
        <w:numPr>
          <w:ilvl w:val="0"/>
          <w:numId w:val="2"/>
        </w:numPr>
        <w:spacing w:line="281" w:lineRule="auto"/>
        <w:jc w:val="both"/>
      </w:pPr>
      <w:r w:rsidRPr="00DA7F1A">
        <w:t xml:space="preserve">перенапряжение зрения во время длительной работы; </w:t>
      </w:r>
    </w:p>
    <w:p w14:paraId="6EAFDC01" w14:textId="77777777" w:rsidR="00092374" w:rsidRPr="00DA7F1A" w:rsidRDefault="00092374" w:rsidP="00092374">
      <w:pPr>
        <w:numPr>
          <w:ilvl w:val="0"/>
          <w:numId w:val="2"/>
        </w:numPr>
        <w:spacing w:line="281" w:lineRule="auto"/>
        <w:jc w:val="both"/>
      </w:pPr>
      <w:r w:rsidRPr="00DA7F1A">
        <w:t>познотоническое утомление;</w:t>
      </w:r>
    </w:p>
    <w:p w14:paraId="6B9816AF" w14:textId="77777777" w:rsidR="00092374" w:rsidRPr="00DA7F1A" w:rsidRDefault="00092374" w:rsidP="00092374">
      <w:pPr>
        <w:numPr>
          <w:ilvl w:val="0"/>
          <w:numId w:val="2"/>
        </w:numPr>
        <w:spacing w:line="281" w:lineRule="auto"/>
        <w:jc w:val="both"/>
      </w:pPr>
      <w:r w:rsidRPr="00DA7F1A">
        <w:t>искривление позвоночника.</w:t>
      </w:r>
    </w:p>
    <w:p w14:paraId="44AB2F62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1.3. Учитель начальных классов отвечает за жизнь и здоровье детей, обеспечивает условия обучения в соответствии требования санитарных норм и правил личной гигиены.</w:t>
      </w:r>
    </w:p>
    <w:p w14:paraId="7645AD85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1.4. В учебном кабинете должна быть медицинская аптечка с набором необходимых медикаментов и перевязочных средств для оказания первой помощи при травмах.</w:t>
      </w:r>
    </w:p>
    <w:p w14:paraId="6A1ECF3C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1.5. Учитель обязан соблюдать правила пожарной безопасности, знать места расположения первичных средств пожаротушения и направления эвакуации при пожаре.</w:t>
      </w:r>
    </w:p>
    <w:p w14:paraId="3B011DD1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1.6. В процессе работы учитель обязан соблюдать правила личной гигиены, содержать в чистоте рабочее место.</w:t>
      </w:r>
    </w:p>
    <w:p w14:paraId="34E1BFC8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1.7. При несчастном случае учитель обязан немедленно сообщить об этом директору, зам. директора по УВР.</w:t>
      </w:r>
    </w:p>
    <w:p w14:paraId="538721DD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1.8. При заведовании учебным кабинетом необходимо выполнять требования и строго соблюдать инструкцию по охране труда заведующего учебным кабинетом школы.</w:t>
      </w:r>
    </w:p>
    <w:p w14:paraId="022AFCB2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1.9. Учитель, допустивший невыполнение или нарушение инструкции по охране труда учителя начальных классов, привлекается к дисциплинарной ответственности в соответствии с правилами внутреннего трудового распорядка и, при необходимости, подвергается внеочередной проверке знаний норм и правил охраны труда.</w:t>
      </w:r>
    </w:p>
    <w:p w14:paraId="462CF13C" w14:textId="77777777" w:rsidR="00092374" w:rsidRPr="00DA7F1A" w:rsidRDefault="00092374" w:rsidP="00092374">
      <w:pPr>
        <w:spacing w:line="281" w:lineRule="auto"/>
        <w:ind w:firstLine="284"/>
        <w:jc w:val="both"/>
        <w:rPr>
          <w:b/>
        </w:rPr>
      </w:pPr>
      <w:r w:rsidRPr="00DA7F1A">
        <w:rPr>
          <w:b/>
        </w:rPr>
        <w:t>2. Требования охраны труда перед началом работы.</w:t>
      </w:r>
    </w:p>
    <w:p w14:paraId="452F69F5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2.1. Учитель начальных классов должен открыть кабинет, включить свет, проверить температурный режим, санитарное состояние кабинета, при необходимости проветрить классную комнату. Наименьшая освещенность в кабинете должна быть не менее 300 лк (20 Вт/м2) при люминесцентных лампах и не менее 150 лк (48 Вт/м2) при лампах накаливания.</w:t>
      </w:r>
    </w:p>
    <w:p w14:paraId="4700C0B5" w14:textId="77777777" w:rsidR="00092374" w:rsidRPr="00DA7F1A" w:rsidRDefault="00092374" w:rsidP="00092374">
      <w:pPr>
        <w:spacing w:line="281" w:lineRule="auto"/>
        <w:ind w:left="284"/>
        <w:jc w:val="both"/>
      </w:pPr>
      <w:r w:rsidRPr="00DA7F1A">
        <w:t xml:space="preserve">2.2. Убедиться в правильной расстановке мебели в кабинете: </w:t>
      </w:r>
    </w:p>
    <w:p w14:paraId="02EDBE64" w14:textId="77777777" w:rsidR="00092374" w:rsidRPr="00DA7F1A" w:rsidRDefault="00092374" w:rsidP="00092374">
      <w:pPr>
        <w:numPr>
          <w:ilvl w:val="0"/>
          <w:numId w:val="1"/>
        </w:numPr>
        <w:spacing w:line="281" w:lineRule="auto"/>
        <w:jc w:val="both"/>
      </w:pPr>
      <w:r w:rsidRPr="00DA7F1A">
        <w:t>расстояние между наружной стеной кабинета и первым столом должно быть не менее 0,5-0,7 м;</w:t>
      </w:r>
    </w:p>
    <w:p w14:paraId="75ADC59C" w14:textId="77777777" w:rsidR="00092374" w:rsidRPr="00DA7F1A" w:rsidRDefault="00092374" w:rsidP="00092374">
      <w:pPr>
        <w:numPr>
          <w:ilvl w:val="0"/>
          <w:numId w:val="1"/>
        </w:numPr>
        <w:spacing w:line="281" w:lineRule="auto"/>
        <w:jc w:val="both"/>
      </w:pPr>
      <w:r w:rsidRPr="00DA7F1A">
        <w:t>расстояние между внутренней стеной кабинета и столами должно быть не менее 0,5-0,7 м;</w:t>
      </w:r>
    </w:p>
    <w:p w14:paraId="2682F639" w14:textId="77777777" w:rsidR="00092374" w:rsidRPr="00DA7F1A" w:rsidRDefault="00092374" w:rsidP="00092374">
      <w:pPr>
        <w:numPr>
          <w:ilvl w:val="0"/>
          <w:numId w:val="1"/>
        </w:numPr>
        <w:spacing w:line="281" w:lineRule="auto"/>
        <w:jc w:val="both"/>
      </w:pPr>
      <w:r w:rsidRPr="00DA7F1A">
        <w:t>расстояние между задней стеной кабинета и столами должно быть 0.7 м;</w:t>
      </w:r>
    </w:p>
    <w:p w14:paraId="092CBF8D" w14:textId="77777777" w:rsidR="00092374" w:rsidRPr="00DA7F1A" w:rsidRDefault="00092374" w:rsidP="00092374">
      <w:pPr>
        <w:numPr>
          <w:ilvl w:val="0"/>
          <w:numId w:val="1"/>
        </w:numPr>
        <w:spacing w:line="281" w:lineRule="auto"/>
        <w:jc w:val="both"/>
      </w:pPr>
      <w:r w:rsidRPr="00DA7F1A">
        <w:t>расстояние от классной доски до первых столов должно быть 2,4-2,7 м;</w:t>
      </w:r>
    </w:p>
    <w:p w14:paraId="14BD4BB5" w14:textId="77777777" w:rsidR="00092374" w:rsidRPr="00DA7F1A" w:rsidRDefault="00092374" w:rsidP="00092374">
      <w:pPr>
        <w:numPr>
          <w:ilvl w:val="0"/>
          <w:numId w:val="1"/>
        </w:numPr>
        <w:spacing w:line="281" w:lineRule="auto"/>
        <w:jc w:val="both"/>
      </w:pPr>
      <w:r w:rsidRPr="00DA7F1A">
        <w:lastRenderedPageBreak/>
        <w:t>расстояние от классной доски до последних столов должно быть не более 8,6 м;</w:t>
      </w:r>
    </w:p>
    <w:p w14:paraId="3D0E1D2B" w14:textId="77777777" w:rsidR="00092374" w:rsidRPr="00DA7F1A" w:rsidRDefault="00092374" w:rsidP="00092374">
      <w:pPr>
        <w:numPr>
          <w:ilvl w:val="0"/>
          <w:numId w:val="1"/>
        </w:numPr>
        <w:spacing w:line="281" w:lineRule="auto"/>
        <w:jc w:val="both"/>
      </w:pPr>
      <w:r w:rsidRPr="00DA7F1A">
        <w:t>удаление мест занятий от окон не должно превышать 6,0 м.</w:t>
      </w:r>
    </w:p>
    <w:p w14:paraId="6181E039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2.3. Проверить санитарное состояние кабинета, убедиться в целостности стекол в окнах и провести сквозное проветривание кабинета.</w:t>
      </w:r>
    </w:p>
    <w:p w14:paraId="4E83D03C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2.4. Убедиться в том, что температура воздуха в кабинете находится в пределах 20-24°С.</w:t>
      </w:r>
    </w:p>
    <w:p w14:paraId="31D86C5C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2.5. В случае обнаружения отклонения от правил и норм охраны труда, пожарной и электробезопасности, учитель начальных классов должен сообщить об этом администрации школы.</w:t>
      </w:r>
    </w:p>
    <w:p w14:paraId="56C1C1BD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2.6. Учитель начальных классов встречает учащихся на первом этаже школы и сопровождает учащихся в классную комнату.</w:t>
      </w:r>
    </w:p>
    <w:p w14:paraId="623251F7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2.7. Организует движение детей по лестнице и вводит детей в класс.</w:t>
      </w:r>
    </w:p>
    <w:p w14:paraId="3F7F568F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2.8. Пред началом урока окна в классе должны быть закрыты.</w:t>
      </w:r>
    </w:p>
    <w:p w14:paraId="13288006" w14:textId="77777777" w:rsidR="00092374" w:rsidRPr="00DA7F1A" w:rsidRDefault="00092374" w:rsidP="00092374">
      <w:pPr>
        <w:spacing w:line="281" w:lineRule="auto"/>
        <w:ind w:firstLine="284"/>
        <w:jc w:val="both"/>
        <w:rPr>
          <w:b/>
        </w:rPr>
      </w:pPr>
      <w:r w:rsidRPr="00DA7F1A">
        <w:rPr>
          <w:b/>
        </w:rPr>
        <w:t>3. Требования охраны труда во время работы.</w:t>
      </w:r>
    </w:p>
    <w:p w14:paraId="13C41204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3.1. Во время уроков учитель начальных классов находится в кабинете с учащимися.</w:t>
      </w:r>
    </w:p>
    <w:p w14:paraId="63F3E0E4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3.2. На перемене - учащиеся выходят в коридор, кабинет начальных классов проветривается при закрытых дверях.</w:t>
      </w:r>
    </w:p>
    <w:p w14:paraId="1E0788EF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3.3. Учитель начальных классов не оставляет учащихся одних в классе.</w:t>
      </w:r>
    </w:p>
    <w:p w14:paraId="221D0734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3.4. В столовую и из столовой учитель начальных классов ведёт детей строем, придерживаясь правой стороны, обедает вместе с детьми, обеспечивает соблюдение санитарно-гигиенических норм и культуры питания.</w:t>
      </w:r>
    </w:p>
    <w:p w14:paraId="4EAA0937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 xml:space="preserve">3.5. Прогулки на переменах, на свежем воздухе проводит только на территории школы. В зимнее время не допускается приближение детей к стенам здания школы </w:t>
      </w:r>
      <w:proofErr w:type="gramStart"/>
      <w:r w:rsidRPr="00DA7F1A">
        <w:t>ближе</w:t>
      </w:r>
      <w:proofErr w:type="gramEnd"/>
      <w:r w:rsidRPr="00DA7F1A">
        <w:t xml:space="preserve"> чем два метра.</w:t>
      </w:r>
    </w:p>
    <w:p w14:paraId="6C306D14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3.6. До и после прогулки учитель начальных классов проверяет всех детей по списку.</w:t>
      </w:r>
    </w:p>
    <w:p w14:paraId="18D579E6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3.7. Учитель начальных классов перед прогулкой проверяет безопасность площадки, чтобы исключить травмирование учащихся.</w:t>
      </w:r>
    </w:p>
    <w:p w14:paraId="50B23A1B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3.8. Учитель начальных классов организует подвижные игры детей на воздухе, не допуская беспорядочного бега на площадке.</w:t>
      </w:r>
    </w:p>
    <w:p w14:paraId="606BF792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3.9. Учитель требует дисциплины от учащихся на уроках и на переменах, обеспечивает отсутствие конфликтных ситуаций.</w:t>
      </w:r>
    </w:p>
    <w:p w14:paraId="29058D1C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3.10. Учитель начальных классов, построив детей, передаёт их лично учителям английского языка, музыки, физического воспитания, и также принимает детей с уроков.</w:t>
      </w:r>
    </w:p>
    <w:p w14:paraId="55032251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3.11. Помогает воспитателю в соблюдении инструкции по охране труда.</w:t>
      </w:r>
    </w:p>
    <w:p w14:paraId="744871A3" w14:textId="77777777" w:rsidR="00092374" w:rsidRPr="00DA7F1A" w:rsidRDefault="00092374" w:rsidP="00092374">
      <w:pPr>
        <w:spacing w:line="281" w:lineRule="auto"/>
        <w:ind w:firstLine="284"/>
        <w:jc w:val="both"/>
        <w:rPr>
          <w:b/>
        </w:rPr>
      </w:pPr>
      <w:r w:rsidRPr="00DA7F1A">
        <w:rPr>
          <w:b/>
        </w:rPr>
        <w:t>4. Требования охраны труда в аварийных ситуациях.</w:t>
      </w:r>
    </w:p>
    <w:p w14:paraId="1A3C6FDB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4.1. При возникновении пожара немедленно эвакуировать детей из здания, сообщить о пожаре администрации школы и в ближайшую пожарную часть по телефону 101, начать эвакуацию воспитанников на эвакуационную площадку, приступить к тушению очага возгорания с помощью первичных средств пожаротушения.</w:t>
      </w:r>
    </w:p>
    <w:p w14:paraId="1B9BDEEE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4.2. При получении травмы немедленно оказать первую помощь пострадавшему, сообщить об этом администрации школы, при необходимости отправить пострадавшего в ближайшую медицинскую организацию.</w:t>
      </w:r>
    </w:p>
    <w:p w14:paraId="45C4170B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4.3. При возникновении аварийных ситуаций (прорыве водопроводной системы или системы отопления) вывести детей из помещения учебного кабинета и доложить о происшествии директору школы или заместителю директора по административно-хозяйственной работе и далее действовать согласно полученным указаниям.</w:t>
      </w:r>
    </w:p>
    <w:p w14:paraId="0EB4DEE2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lastRenderedPageBreak/>
        <w:t xml:space="preserve">4.4. В случае угрозы или возникновения очага опасного воздействия техногенного характера, террористического акта действовать в соответствии с Планом эвакуации, инструкцией о порядке действий в случае угрозы и возникновении ЧС террористического характера. </w:t>
      </w:r>
    </w:p>
    <w:p w14:paraId="4BD74E6E" w14:textId="77777777" w:rsidR="00092374" w:rsidRPr="00DA7F1A" w:rsidRDefault="00092374" w:rsidP="00092374">
      <w:pPr>
        <w:spacing w:line="281" w:lineRule="auto"/>
        <w:ind w:firstLine="284"/>
        <w:jc w:val="both"/>
        <w:rPr>
          <w:b/>
        </w:rPr>
      </w:pPr>
      <w:r w:rsidRPr="00DA7F1A">
        <w:rPr>
          <w:b/>
        </w:rPr>
        <w:t>5. Требования охраны труда по окончании работы</w:t>
      </w:r>
    </w:p>
    <w:p w14:paraId="1DE8B2FF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5.1. Полностью отключить электрические приборы, персональный компьютер, принтер, отключить от электропитания технические средства обучения (ТСО).</w:t>
      </w:r>
    </w:p>
    <w:p w14:paraId="03279CBC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5.2. Тщательно проветрить кабинет.</w:t>
      </w:r>
    </w:p>
    <w:p w14:paraId="21B47F56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5.3. Привести в порядок свое рабочее место, убрать в отведенные места для хранения документацию, наглядные и методические пособия, раздаточный материал, а также проконтролировать вынос мусора из помещения учебного класса.</w:t>
      </w:r>
    </w:p>
    <w:p w14:paraId="2485D213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5.4. Закрыть окна, вымыть руки и перекрыть воду.</w:t>
      </w:r>
    </w:p>
    <w:p w14:paraId="3CD8E67D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5.5. Проверить наличие первичных средств пожаротушения.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14:paraId="680F1D1A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5.6. Удостовериться в противопожарной безопасности помещения, выключить освещение и закрыть кабинет на ключ.</w:t>
      </w:r>
    </w:p>
    <w:p w14:paraId="26DC6A87" w14:textId="77777777" w:rsidR="00092374" w:rsidRPr="00DA7F1A" w:rsidRDefault="00092374" w:rsidP="00092374">
      <w:pPr>
        <w:spacing w:line="281" w:lineRule="auto"/>
        <w:ind w:firstLine="284"/>
        <w:jc w:val="both"/>
      </w:pPr>
      <w:r w:rsidRPr="00DA7F1A">
        <w:t>5.7. Обо всех требующих внимания недостатках, замеченных во время работы, доложить заместителю директора по административно-хозяйственной работе общеобразовательного учреждения (при отсутствии – иному должностному лицу).</w:t>
      </w:r>
    </w:p>
    <w:p w14:paraId="70EF8F16" w14:textId="77777777" w:rsidR="00092374" w:rsidRPr="00DA7F1A" w:rsidRDefault="00092374" w:rsidP="00092374">
      <w:pPr>
        <w:spacing w:line="281" w:lineRule="auto"/>
        <w:ind w:firstLine="284"/>
        <w:jc w:val="both"/>
      </w:pPr>
    </w:p>
    <w:p w14:paraId="31513B39" w14:textId="77777777" w:rsidR="0088354E" w:rsidRPr="00DA7F1A" w:rsidRDefault="0088354E"/>
    <w:sectPr w:rsidR="0088354E" w:rsidRPr="00DA7F1A" w:rsidSect="00DA7F1A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70E2F"/>
    <w:multiLevelType w:val="hybridMultilevel"/>
    <w:tmpl w:val="B1B61A44"/>
    <w:lvl w:ilvl="0" w:tplc="615CA4F0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C63B2"/>
    <w:multiLevelType w:val="hybridMultilevel"/>
    <w:tmpl w:val="C9FE9952"/>
    <w:lvl w:ilvl="0" w:tplc="F2FC45D4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19C"/>
    <w:rsid w:val="00092374"/>
    <w:rsid w:val="0042619C"/>
    <w:rsid w:val="0088354E"/>
    <w:rsid w:val="00893050"/>
    <w:rsid w:val="00DA7F1A"/>
    <w:rsid w:val="00ED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E8AB"/>
  <w15:docId w15:val="{3522C4EB-7944-467C-92CD-5FC66821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92374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7F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3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5</cp:revision>
  <cp:lastPrinted>2021-02-23T15:31:00Z</cp:lastPrinted>
  <dcterms:created xsi:type="dcterms:W3CDTF">2019-08-20T09:11:00Z</dcterms:created>
  <dcterms:modified xsi:type="dcterms:W3CDTF">2021-02-23T15:31:00Z</dcterms:modified>
</cp:coreProperties>
</file>