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98107" w14:textId="77777777" w:rsidR="00B86C02" w:rsidRPr="009C36B5" w:rsidRDefault="00B86C02" w:rsidP="00B86C02">
      <w:pPr>
        <w:spacing w:line="281" w:lineRule="auto"/>
        <w:ind w:firstLine="284"/>
        <w:jc w:val="center"/>
        <w:rPr>
          <w:b/>
          <w:bCs/>
          <w:sz w:val="28"/>
        </w:rPr>
      </w:pPr>
      <w:r w:rsidRPr="009C36B5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6147E8B2" w14:textId="77777777" w:rsidR="00B86C02" w:rsidRDefault="00B86C02" w:rsidP="00B86C02">
      <w:pPr>
        <w:spacing w:line="281" w:lineRule="auto"/>
        <w:ind w:firstLine="284"/>
        <w:jc w:val="center"/>
        <w:rPr>
          <w:b/>
          <w:bCs/>
          <w:sz w:val="28"/>
        </w:rPr>
      </w:pPr>
      <w:r w:rsidRPr="009C36B5">
        <w:rPr>
          <w:b/>
          <w:bCs/>
          <w:sz w:val="28"/>
        </w:rPr>
        <w:t>«Магарская сре</w:t>
      </w:r>
      <w:r w:rsidR="009C36B5">
        <w:rPr>
          <w:b/>
          <w:bCs/>
          <w:sz w:val="28"/>
        </w:rPr>
        <w:t>дняя общеобразовательная школа»</w:t>
      </w:r>
    </w:p>
    <w:p w14:paraId="1EB6E642" w14:textId="77777777" w:rsidR="009C36B5" w:rsidRDefault="009C36B5" w:rsidP="00B86C02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9AC3389" w14:textId="77777777" w:rsidR="009C36B5" w:rsidRDefault="009C36B5" w:rsidP="00B86C02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E420C81" w14:textId="77777777" w:rsidR="009C36B5" w:rsidRDefault="009C36B5" w:rsidP="00B86C02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5B11B6" w14:paraId="0F3B1FCB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735B390B" w14:textId="77777777" w:rsidR="005B11B6" w:rsidRDefault="005B11B6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0DA85E6C" w14:textId="77777777" w:rsidR="005B11B6" w:rsidRDefault="005B11B6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5B11B6" w14:paraId="6EF5159B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6A3F57F4" w14:textId="77777777" w:rsidR="005B11B6" w:rsidRDefault="005B11B6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1B1E2819" w14:textId="77777777" w:rsidR="005B11B6" w:rsidRDefault="005B11B6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5B11B6" w14:paraId="4332D176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4B4AC2EF" w14:textId="77777777" w:rsidR="005B11B6" w:rsidRDefault="005B11B6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0E252CC2" w14:textId="77777777" w:rsidR="005B11B6" w:rsidRDefault="005B11B6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5B11B6" w14:paraId="44827F57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F9A848C" w14:textId="77777777" w:rsidR="005B11B6" w:rsidRDefault="005B11B6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35DB98D2" w14:textId="77777777" w:rsidR="005B11B6" w:rsidRDefault="005B11B6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5E53DF2F" w14:textId="77777777" w:rsidR="00B86C02" w:rsidRDefault="00B86C02" w:rsidP="005B11B6">
      <w:pPr>
        <w:spacing w:line="281" w:lineRule="auto"/>
        <w:rPr>
          <w:sz w:val="28"/>
        </w:rPr>
      </w:pPr>
    </w:p>
    <w:p w14:paraId="52A5F267" w14:textId="77777777" w:rsidR="009C36B5" w:rsidRDefault="009C36B5" w:rsidP="00B86C02">
      <w:pPr>
        <w:spacing w:line="281" w:lineRule="auto"/>
        <w:ind w:firstLine="284"/>
        <w:jc w:val="center"/>
        <w:rPr>
          <w:sz w:val="28"/>
        </w:rPr>
      </w:pPr>
    </w:p>
    <w:p w14:paraId="43513B93" w14:textId="77777777" w:rsidR="009C36B5" w:rsidRDefault="009C36B5" w:rsidP="00B86C02">
      <w:pPr>
        <w:spacing w:line="281" w:lineRule="auto"/>
        <w:ind w:firstLine="284"/>
        <w:jc w:val="center"/>
        <w:rPr>
          <w:sz w:val="28"/>
        </w:rPr>
      </w:pPr>
    </w:p>
    <w:p w14:paraId="1E674E4C" w14:textId="5D5BF848" w:rsidR="009C36B5" w:rsidRDefault="009C36B5" w:rsidP="00B86C02">
      <w:pPr>
        <w:spacing w:line="281" w:lineRule="auto"/>
        <w:ind w:firstLine="284"/>
        <w:jc w:val="center"/>
        <w:rPr>
          <w:sz w:val="28"/>
        </w:rPr>
      </w:pPr>
    </w:p>
    <w:p w14:paraId="2C50CD88" w14:textId="32E9990C" w:rsidR="005B11B6" w:rsidRDefault="005B11B6" w:rsidP="00B86C02">
      <w:pPr>
        <w:spacing w:line="281" w:lineRule="auto"/>
        <w:ind w:firstLine="284"/>
        <w:jc w:val="center"/>
        <w:rPr>
          <w:sz w:val="28"/>
        </w:rPr>
      </w:pPr>
    </w:p>
    <w:p w14:paraId="46A13581" w14:textId="77777777" w:rsidR="005B11B6" w:rsidRDefault="005B11B6" w:rsidP="00B86C02">
      <w:pPr>
        <w:spacing w:line="281" w:lineRule="auto"/>
        <w:ind w:firstLine="284"/>
        <w:jc w:val="center"/>
        <w:rPr>
          <w:sz w:val="28"/>
        </w:rPr>
      </w:pPr>
    </w:p>
    <w:p w14:paraId="7C336F8E" w14:textId="77777777" w:rsidR="009C36B5" w:rsidRDefault="009C36B5" w:rsidP="00B86C02">
      <w:pPr>
        <w:spacing w:line="281" w:lineRule="auto"/>
        <w:ind w:firstLine="284"/>
        <w:jc w:val="center"/>
        <w:rPr>
          <w:sz w:val="28"/>
        </w:rPr>
      </w:pPr>
    </w:p>
    <w:p w14:paraId="5C4B9265" w14:textId="77777777" w:rsidR="009C36B5" w:rsidRPr="009C36B5" w:rsidRDefault="009C36B5" w:rsidP="00B86C02">
      <w:pPr>
        <w:spacing w:line="281" w:lineRule="auto"/>
        <w:ind w:firstLine="284"/>
        <w:jc w:val="center"/>
        <w:rPr>
          <w:sz w:val="28"/>
        </w:rPr>
      </w:pPr>
    </w:p>
    <w:p w14:paraId="5A3C179D" w14:textId="77777777" w:rsidR="00B86C02" w:rsidRPr="009C36B5" w:rsidRDefault="00B86C02" w:rsidP="00B86C02">
      <w:pPr>
        <w:spacing w:line="281" w:lineRule="auto"/>
        <w:ind w:firstLine="284"/>
        <w:jc w:val="center"/>
        <w:rPr>
          <w:b/>
          <w:sz w:val="28"/>
        </w:rPr>
      </w:pPr>
      <w:r w:rsidRPr="009C36B5">
        <w:rPr>
          <w:b/>
          <w:sz w:val="28"/>
        </w:rPr>
        <w:t>ИНСТРУКЦИЯ</w:t>
      </w:r>
      <w:bookmarkStart w:id="0" w:name="_Toc215121573"/>
      <w:r w:rsidRPr="009C36B5">
        <w:rPr>
          <w:b/>
          <w:sz w:val="28"/>
        </w:rPr>
        <w:t xml:space="preserve"> </w:t>
      </w:r>
    </w:p>
    <w:p w14:paraId="4E62C397" w14:textId="77777777" w:rsidR="00B86C02" w:rsidRPr="009C36B5" w:rsidRDefault="00B86C02" w:rsidP="00B86C02">
      <w:pPr>
        <w:spacing w:line="281" w:lineRule="auto"/>
        <w:ind w:firstLine="284"/>
        <w:jc w:val="center"/>
        <w:rPr>
          <w:b/>
          <w:sz w:val="28"/>
        </w:rPr>
      </w:pPr>
      <w:r w:rsidRPr="009C36B5">
        <w:rPr>
          <w:b/>
          <w:sz w:val="28"/>
        </w:rPr>
        <w:t>по охране труда при работе с кухонной электроплитой</w:t>
      </w:r>
      <w:bookmarkEnd w:id="0"/>
    </w:p>
    <w:p w14:paraId="3DF664BA" w14:textId="77777777" w:rsidR="00B86C02" w:rsidRDefault="00B86C02" w:rsidP="00B86C02">
      <w:pPr>
        <w:spacing w:line="281" w:lineRule="auto"/>
        <w:ind w:firstLine="284"/>
        <w:jc w:val="center"/>
        <w:rPr>
          <w:b/>
          <w:sz w:val="28"/>
        </w:rPr>
      </w:pPr>
    </w:p>
    <w:p w14:paraId="30830A7D" w14:textId="77777777" w:rsidR="009C36B5" w:rsidRPr="00941EEE" w:rsidRDefault="009C36B5" w:rsidP="00B86C02">
      <w:pPr>
        <w:spacing w:line="281" w:lineRule="auto"/>
        <w:ind w:firstLine="284"/>
        <w:jc w:val="center"/>
        <w:rPr>
          <w:b/>
        </w:rPr>
      </w:pPr>
    </w:p>
    <w:p w14:paraId="2E362BDD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6F3D7794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24214EBF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2CD6B11B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435529BB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352ECB5E" w14:textId="77777777" w:rsidR="00B86C02" w:rsidRDefault="00B86C02" w:rsidP="00B86C02">
      <w:pPr>
        <w:spacing w:line="281" w:lineRule="auto"/>
        <w:ind w:firstLine="284"/>
        <w:jc w:val="center"/>
        <w:rPr>
          <w:b/>
        </w:rPr>
      </w:pPr>
    </w:p>
    <w:p w14:paraId="5F3CA638" w14:textId="77777777" w:rsidR="009C36B5" w:rsidRPr="00941EEE" w:rsidRDefault="009C36B5" w:rsidP="00B86C02">
      <w:pPr>
        <w:spacing w:line="281" w:lineRule="auto"/>
        <w:ind w:firstLine="284"/>
        <w:jc w:val="center"/>
        <w:rPr>
          <w:b/>
        </w:rPr>
      </w:pPr>
    </w:p>
    <w:p w14:paraId="34C1A0B7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033F5551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2FB8A6D2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59E48814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2F45442E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0F55552E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57B18F97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51DE7171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5DB2D0DE" w14:textId="318E6F07" w:rsidR="00B86C02" w:rsidRDefault="00B86C02" w:rsidP="00B86C02">
      <w:pPr>
        <w:spacing w:line="281" w:lineRule="auto"/>
        <w:ind w:firstLine="284"/>
        <w:jc w:val="center"/>
        <w:rPr>
          <w:b/>
        </w:rPr>
      </w:pPr>
    </w:p>
    <w:p w14:paraId="40463F3A" w14:textId="61F46C2F" w:rsidR="005B11B6" w:rsidRDefault="005B11B6" w:rsidP="00B86C02">
      <w:pPr>
        <w:spacing w:line="281" w:lineRule="auto"/>
        <w:ind w:firstLine="284"/>
        <w:jc w:val="center"/>
        <w:rPr>
          <w:b/>
        </w:rPr>
      </w:pPr>
    </w:p>
    <w:p w14:paraId="78E7384A" w14:textId="59675A54" w:rsidR="005B11B6" w:rsidRDefault="005B11B6" w:rsidP="00B86C02">
      <w:pPr>
        <w:spacing w:line="281" w:lineRule="auto"/>
        <w:ind w:firstLine="284"/>
        <w:jc w:val="center"/>
        <w:rPr>
          <w:b/>
        </w:rPr>
      </w:pPr>
    </w:p>
    <w:p w14:paraId="6D0134A2" w14:textId="77777777" w:rsidR="005B11B6" w:rsidRPr="00941EEE" w:rsidRDefault="005B11B6" w:rsidP="00B86C02">
      <w:pPr>
        <w:spacing w:line="281" w:lineRule="auto"/>
        <w:ind w:firstLine="284"/>
        <w:jc w:val="center"/>
        <w:rPr>
          <w:b/>
        </w:rPr>
      </w:pPr>
    </w:p>
    <w:p w14:paraId="3003C62B" w14:textId="77777777" w:rsidR="00B86C02" w:rsidRPr="00941EEE" w:rsidRDefault="00B86C02" w:rsidP="00B86C02">
      <w:pPr>
        <w:spacing w:line="281" w:lineRule="auto"/>
        <w:ind w:firstLine="284"/>
        <w:jc w:val="center"/>
        <w:rPr>
          <w:b/>
        </w:rPr>
      </w:pPr>
    </w:p>
    <w:p w14:paraId="1BD61A38" w14:textId="4617A2CB" w:rsidR="00B86C02" w:rsidRDefault="00B86C02" w:rsidP="00B86C02">
      <w:pPr>
        <w:spacing w:line="281" w:lineRule="auto"/>
        <w:ind w:firstLine="284"/>
        <w:jc w:val="center"/>
        <w:rPr>
          <w:b/>
        </w:rPr>
      </w:pPr>
      <w:r w:rsidRPr="00941EEE">
        <w:rPr>
          <w:b/>
        </w:rPr>
        <w:t>20</w:t>
      </w:r>
      <w:r w:rsidR="005B11B6">
        <w:rPr>
          <w:b/>
        </w:rPr>
        <w:t>_</w:t>
      </w:r>
      <w:r w:rsidRPr="00941EEE">
        <w:rPr>
          <w:b/>
        </w:rPr>
        <w:t>_ г.</w:t>
      </w:r>
    </w:p>
    <w:p w14:paraId="7FB88B77" w14:textId="77777777" w:rsidR="009C36B5" w:rsidRPr="00941EEE" w:rsidRDefault="009C36B5" w:rsidP="00B86C02">
      <w:pPr>
        <w:spacing w:line="281" w:lineRule="auto"/>
        <w:ind w:firstLine="284"/>
        <w:jc w:val="center"/>
        <w:rPr>
          <w:b/>
        </w:rPr>
      </w:pPr>
    </w:p>
    <w:p w14:paraId="65CB4C1D" w14:textId="77777777" w:rsidR="00B86C02" w:rsidRPr="00941EEE" w:rsidRDefault="00B86C02" w:rsidP="00B86C02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sz w:val="24"/>
        </w:rPr>
      </w:pPr>
      <w:r>
        <w:br w:type="page"/>
      </w:r>
      <w:bookmarkStart w:id="1" w:name="_Toc2789655"/>
      <w:bookmarkStart w:id="2" w:name="_Toc10578760"/>
      <w:r w:rsidRPr="007D59FA">
        <w:rPr>
          <w:rFonts w:ascii="Times New Roman" w:hAnsi="Times New Roman"/>
          <w:b/>
          <w:sz w:val="24"/>
        </w:rPr>
        <w:lastRenderedPageBreak/>
        <w:t>Инструкция по охране труда при работе с кухонной электроплитой</w:t>
      </w:r>
      <w:r w:rsidRPr="00941EEE">
        <w:rPr>
          <w:rStyle w:val="a3"/>
          <w:rFonts w:ascii="Times New Roman" w:hAnsi="Times New Roman"/>
          <w:sz w:val="24"/>
        </w:rPr>
        <w:t>.</w:t>
      </w:r>
      <w:bookmarkEnd w:id="1"/>
      <w:bookmarkEnd w:id="2"/>
      <w:r w:rsidRPr="00941EEE">
        <w:rPr>
          <w:rFonts w:ascii="Times New Roman" w:hAnsi="Times New Roman"/>
          <w:sz w:val="24"/>
        </w:rPr>
        <w:br/>
      </w:r>
    </w:p>
    <w:p w14:paraId="4333E65A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rPr>
          <w:rStyle w:val="a3"/>
        </w:rPr>
        <w:t>1 Общие требования охраны труда</w:t>
      </w:r>
    </w:p>
    <w:p w14:paraId="3918E12A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 xml:space="preserve">1.1. К самостоятельной работе с кухонной плитой допускаются лица не моложе 18 лет, прошедшие соответствующую подготовку, инструктаж по охране труда, </w:t>
      </w:r>
      <w:r w:rsidRPr="00ED236D">
        <w:t>диспансерный медицинский осмотр – согласно приказу</w:t>
      </w:r>
      <w:r>
        <w:t xml:space="preserve"> </w:t>
      </w:r>
      <w:r w:rsidRPr="00ED236D">
        <w:t xml:space="preserve">Министерства здравоохранения и социального развития Российской Федерации от 12 апреля </w:t>
      </w:r>
      <w:smartTag w:uri="urn:schemas-microsoft-com:office:smarttags" w:element="metricconverter">
        <w:smartTagPr>
          <w:attr w:name="ProductID" w:val="2011 г"/>
        </w:smartTagPr>
        <w:r w:rsidRPr="00ED236D">
          <w:t>2011 г</w:t>
        </w:r>
      </w:smartTag>
      <w:r w:rsidRPr="00ED236D">
        <w:t>. N 302н</w:t>
      </w:r>
      <w:r>
        <w:t xml:space="preserve"> и не имеющие противопоказаний по состоянию здоровья.</w:t>
      </w:r>
    </w:p>
    <w:p w14:paraId="0A82D344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1.2. Работающие должны соблюдать правила внутреннего трудового распорядка, установленные режимы труда и отдыха. При работе с кухонной электроплитой возможно воздействие следующих опасных и вредных производственных факторов</w:t>
      </w:r>
    </w:p>
    <w:p w14:paraId="57EF845C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- термические ожоги при касании руками нагретой электроплиты, а также горячей жидкостью или паром;</w:t>
      </w:r>
    </w:p>
    <w:p w14:paraId="1AB5A127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- поражение электрическим током при неисправном заземлении корпуса электроплиты и отсутствии диэлектрического коврика.</w:t>
      </w:r>
    </w:p>
    <w:p w14:paraId="44F425F1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 xml:space="preserve">1.3. При работе с кухонной электроплитой должна использоваться следующая спецодежда и средства индивидуальной защиты: </w:t>
      </w:r>
    </w:p>
    <w:p w14:paraId="6560610B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 xml:space="preserve">- халат, передник хлопчатобумажный и косынка или колпак; </w:t>
      </w:r>
    </w:p>
    <w:p w14:paraId="3D77E2AD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- диэлектрический коврик.</w:t>
      </w:r>
    </w:p>
    <w:p w14:paraId="3B3FCE1B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Пищеблок должен быть оборудован эффективной приточно-вытяжной вентиляцией с вытяжным зонтом над электроплитой.</w:t>
      </w:r>
    </w:p>
    <w:p w14:paraId="19D2B1AF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1.4. В пищеблоке должна быть мед. аптечка с набором необходимых медикаментов и перевязочных средств для оказания первой помощи при травмах.</w:t>
      </w:r>
    </w:p>
    <w:p w14:paraId="42F7522D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1.5. Работающие обязаны соблюдать правила пожарной безопасности, знать места расположения первичных средств пожаротушения. Пищеблок должен быть обеспечен первичными средствами пожаротушения: огнетушителем углекислотным или порошковым.</w:t>
      </w:r>
    </w:p>
    <w:p w14:paraId="25186CC1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1.6. При несчастном случае пострадавший или очевидец несчастного случая обязан сообщить об этом администрации школы. При неисправности кухонной электроплиты прекратить работу и сообщить об этом администрации школы.</w:t>
      </w:r>
    </w:p>
    <w:p w14:paraId="3510EAE0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1.7. В процессе работы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14:paraId="650F6725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1.8. Лица, допустившие не 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необходимости, подвергаются внеочередной проверке знаний норм и правил охраны труда.</w:t>
      </w:r>
    </w:p>
    <w:p w14:paraId="1AF4D321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rPr>
          <w:rStyle w:val="a3"/>
        </w:rPr>
        <w:t>2. Требования охраны труда перед началом работы.</w:t>
      </w:r>
    </w:p>
    <w:p w14:paraId="3D5466EA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2.1. Надеть спецодежду, волосы заправить под косынку или колпак.</w:t>
      </w:r>
    </w:p>
    <w:p w14:paraId="69FCF53F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2.2. Убедиться в наличии на полу около кухонной электроплиты диэлектрических ковриков.</w:t>
      </w:r>
    </w:p>
    <w:p w14:paraId="285974B7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2.3. Проверить наличие и целостность ручек пакетных переключателей электроплиты, а также надежность подсоединения защитного заземления к ее корпусу.</w:t>
      </w:r>
    </w:p>
    <w:p w14:paraId="0ADF4981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2.4. Включить вытяжную вентиляцию и убедиться в нормальном ее функционировании.</w:t>
      </w:r>
    </w:p>
    <w:p w14:paraId="3313961B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rPr>
          <w:rStyle w:val="a3"/>
        </w:rPr>
        <w:t>3. Требования охраны труда во время работы</w:t>
      </w:r>
    </w:p>
    <w:p w14:paraId="11726526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3.1 Встать на диэлектрический коврик и включить кухонную электроплиту, убедиться в нормальной работе нагревательных элементов.</w:t>
      </w:r>
    </w:p>
    <w:p w14:paraId="6C9F2663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lastRenderedPageBreak/>
        <w:t>3.4. Для приготовления пищи использовать эмалированную посуду или посуду из нержавеющей стали. Не рекомендуется использовать алюминиевую посуду. Не пользоваться эмалированной посудой со сколами эмали.</w:t>
      </w:r>
    </w:p>
    <w:p w14:paraId="30909E06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 xml:space="preserve">3.5. Кастрюли, баки заполнять жидкостью не более 3/4 их объема, чтобы при закипании жидкость не выплескивалась и не заливала электроплиту. </w:t>
      </w:r>
    </w:p>
    <w:p w14:paraId="370B21F9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3.6. Крышки горячей посуды брать полотенцем или использовать прихватки и открывать от себя, чтобы не получить ожоги паром.</w:t>
      </w:r>
    </w:p>
    <w:p w14:paraId="41232679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 xml:space="preserve">3.7. При снимании посуды с горячей жидкостью с электроплиты соблюдать особую осторожность, брать ее за ручки, используя полотенце или прихватки. Банки емкостью более </w:t>
      </w:r>
      <w:smartTag w:uri="urn:schemas-microsoft-com:office:smarttags" w:element="metricconverter">
        <w:smartTagPr>
          <w:attr w:name="ProductID" w:val="10 л"/>
        </w:smartTagPr>
        <w:r>
          <w:t>10 л</w:t>
        </w:r>
      </w:smartTag>
      <w:r>
        <w:t xml:space="preserve"> снимать с электроплиты и ставить на нее вдвоем.</w:t>
      </w:r>
    </w:p>
    <w:p w14:paraId="7C87C1B3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3.8. Для предотвращения ожогов рук при перемешивании горячей жидкости в посуде использовать ложки, половники с длинными ручками.</w:t>
      </w:r>
    </w:p>
    <w:p w14:paraId="7F1EF6BF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3.9. Сковородки ставить и снимать с кухонной электроплиты с помощью сковородников.</w:t>
      </w:r>
    </w:p>
    <w:p w14:paraId="61ECEE01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rPr>
          <w:rStyle w:val="a3"/>
        </w:rPr>
        <w:t>4. Требования охраны труда в аварийных ситуациях</w:t>
      </w:r>
    </w:p>
    <w:p w14:paraId="59737680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4.1. При неисправности в работе кухонной электроплиты, а также нарушений защитного заземления ее корпуса работу прекратить и выключить кухонную электроплиту. Работу возобновить после устранения неисправности.</w:t>
      </w:r>
    </w:p>
    <w:p w14:paraId="3D95FA0C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4.2. При коротком замыкании и загорании электрооборудования кухонной электроплиты немедленно выключить ее и приступить к тушению очага возгорания с помощью углекислого или порошкового огнетушителя.</w:t>
      </w:r>
    </w:p>
    <w:p w14:paraId="3DA66744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4.3. При получении травмы оказать первую помощь пострадавшему, при необходимости отправить его в ближайшую медицинскую организацию и сообщить об этом администрации школы.</w:t>
      </w:r>
      <w:r>
        <w:br/>
        <w:t>4.5. При поражении электрическим током немедленно отключить электроплиту от сети, оказать пострадавшему первую помощь,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 и отправить его в ближайшую медицинскую организацию.</w:t>
      </w:r>
    </w:p>
    <w:p w14:paraId="33D46B6E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rPr>
          <w:rStyle w:val="a3"/>
        </w:rPr>
        <w:t>5. Требования охраны труда по окончании работы</w:t>
      </w:r>
    </w:p>
    <w:p w14:paraId="772A18A0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5.1. Выключить кухонную электроплиту, и после ее остывания вымыть горячей водой.</w:t>
      </w:r>
    </w:p>
    <w:p w14:paraId="24FF9EC6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5.2. Провести влажную уборку пищеблока и выключить вытяжную вентиляцию.</w:t>
      </w:r>
    </w:p>
    <w:p w14:paraId="7D7AD417" w14:textId="77777777" w:rsidR="00B86C02" w:rsidRDefault="00B86C02" w:rsidP="00B86C02">
      <w:pPr>
        <w:pStyle w:val="style"/>
        <w:spacing w:before="0" w:beforeAutospacing="0" w:after="0" w:afterAutospacing="0" w:line="281" w:lineRule="auto"/>
        <w:ind w:firstLine="284"/>
        <w:jc w:val="both"/>
      </w:pPr>
      <w:r>
        <w:t>5.3. Снять спецодежду и принять душ или тщательно вымыть лицо и руки с мылом.</w:t>
      </w:r>
    </w:p>
    <w:p w14:paraId="6C275F1A" w14:textId="77777777" w:rsidR="00B86C02" w:rsidRDefault="00B86C02" w:rsidP="00B86C02">
      <w:pPr>
        <w:spacing w:line="281" w:lineRule="auto"/>
        <w:ind w:firstLine="284"/>
        <w:jc w:val="both"/>
      </w:pPr>
    </w:p>
    <w:p w14:paraId="3D786640" w14:textId="77777777" w:rsidR="0088354E" w:rsidRDefault="0088354E" w:rsidP="00B86C02"/>
    <w:sectPr w:rsidR="0088354E" w:rsidSect="009C36B5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50F"/>
    <w:rsid w:val="005B11B6"/>
    <w:rsid w:val="0088354E"/>
    <w:rsid w:val="008D7728"/>
    <w:rsid w:val="009C36B5"/>
    <w:rsid w:val="00AA350F"/>
    <w:rsid w:val="00B8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B0E895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C02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style">
    <w:name w:val="style"/>
    <w:basedOn w:val="a"/>
    <w:rsid w:val="00B86C02"/>
    <w:pPr>
      <w:spacing w:before="100" w:beforeAutospacing="1" w:after="100" w:afterAutospacing="1"/>
    </w:pPr>
  </w:style>
  <w:style w:type="character" w:styleId="a3">
    <w:name w:val="Strong"/>
    <w:basedOn w:val="a0"/>
    <w:qFormat/>
    <w:rsid w:val="00B86C0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36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6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2021-02-23T15:19:00Z</cp:lastPrinted>
  <dcterms:created xsi:type="dcterms:W3CDTF">2019-08-20T09:58:00Z</dcterms:created>
  <dcterms:modified xsi:type="dcterms:W3CDTF">2021-02-23T15:19:00Z</dcterms:modified>
</cp:coreProperties>
</file>