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BFE5" w14:textId="77777777" w:rsidR="009F3D10" w:rsidRPr="00395F87" w:rsidRDefault="009F3D10" w:rsidP="009F3D10">
      <w:pPr>
        <w:spacing w:line="281" w:lineRule="auto"/>
        <w:ind w:firstLine="284"/>
        <w:jc w:val="center"/>
        <w:rPr>
          <w:b/>
          <w:bCs/>
          <w:sz w:val="28"/>
        </w:rPr>
      </w:pPr>
      <w:r w:rsidRPr="00395F87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0E09AD94" w14:textId="77777777" w:rsidR="009F3D10" w:rsidRDefault="009F3D10" w:rsidP="009F3D10">
      <w:pPr>
        <w:spacing w:line="281" w:lineRule="auto"/>
        <w:ind w:firstLine="284"/>
        <w:jc w:val="center"/>
        <w:rPr>
          <w:b/>
          <w:bCs/>
          <w:sz w:val="28"/>
        </w:rPr>
      </w:pPr>
      <w:r w:rsidRPr="00395F87">
        <w:rPr>
          <w:b/>
          <w:bCs/>
          <w:sz w:val="28"/>
        </w:rPr>
        <w:t>«Магарская сре</w:t>
      </w:r>
      <w:r w:rsidR="00395F87">
        <w:rPr>
          <w:b/>
          <w:bCs/>
          <w:sz w:val="28"/>
        </w:rPr>
        <w:t>дняя общеобразовательная школа»</w:t>
      </w:r>
    </w:p>
    <w:p w14:paraId="2454C422" w14:textId="77777777" w:rsidR="00395F87" w:rsidRDefault="00395F87" w:rsidP="009F3D1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2F51D1F" w14:textId="77777777" w:rsidR="00395F87" w:rsidRDefault="00395F87" w:rsidP="009F3D1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06B271E" w14:textId="77777777" w:rsidR="00395F87" w:rsidRDefault="00395F87" w:rsidP="009F3D1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9C8A993" w14:textId="77777777" w:rsidR="00395F87" w:rsidRDefault="00395F87" w:rsidP="009F3D10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21E5A07" w14:textId="77777777" w:rsidR="00395F87" w:rsidRPr="00395F87" w:rsidRDefault="00395F87" w:rsidP="009F3D10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791CF2" w14:paraId="1AF75FD5" w14:textId="77777777" w:rsidTr="00791CF2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55EF018A" w14:textId="77777777" w:rsidR="00791CF2" w:rsidRDefault="00791CF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4D1ADF5A" w14:textId="77777777" w:rsidR="00791CF2" w:rsidRDefault="00791CF2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791CF2" w14:paraId="67EA544E" w14:textId="77777777" w:rsidTr="00791CF2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1F242395" w14:textId="77777777" w:rsidR="00791CF2" w:rsidRDefault="00791CF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4875BD41" w14:textId="77777777" w:rsidR="00791CF2" w:rsidRDefault="00791CF2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791CF2" w14:paraId="59B62399" w14:textId="77777777" w:rsidTr="00791CF2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23B1318B" w14:textId="77777777" w:rsidR="00791CF2" w:rsidRDefault="00791CF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5FC668FA" w14:textId="77777777" w:rsidR="00791CF2" w:rsidRDefault="00791CF2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791CF2" w14:paraId="7AD07C80" w14:textId="77777777" w:rsidTr="00791CF2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B808A2F" w14:textId="77777777" w:rsidR="00791CF2" w:rsidRDefault="00791CF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4D42129A" w14:textId="77777777" w:rsidR="00791CF2" w:rsidRDefault="00791CF2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78BFBF9E" w14:textId="77777777" w:rsidR="009F3D10" w:rsidRPr="00395F87" w:rsidRDefault="009F3D10" w:rsidP="00791CF2">
      <w:pPr>
        <w:spacing w:line="281" w:lineRule="auto"/>
        <w:ind w:firstLine="284"/>
        <w:rPr>
          <w:sz w:val="28"/>
        </w:rPr>
      </w:pPr>
    </w:p>
    <w:p w14:paraId="6F270F53" w14:textId="77777777" w:rsidR="009F3D10" w:rsidRPr="00395F87" w:rsidRDefault="009F3D10" w:rsidP="009F3D10">
      <w:pPr>
        <w:spacing w:line="281" w:lineRule="auto"/>
        <w:ind w:firstLine="284"/>
        <w:jc w:val="center"/>
        <w:rPr>
          <w:sz w:val="28"/>
        </w:rPr>
      </w:pPr>
    </w:p>
    <w:p w14:paraId="4883D7F7" w14:textId="77777777" w:rsidR="009F3D10" w:rsidRDefault="009F3D10" w:rsidP="009F3D10">
      <w:pPr>
        <w:spacing w:line="281" w:lineRule="auto"/>
        <w:ind w:firstLine="284"/>
        <w:jc w:val="center"/>
        <w:rPr>
          <w:sz w:val="28"/>
        </w:rPr>
      </w:pPr>
    </w:p>
    <w:p w14:paraId="0500FF78" w14:textId="77777777" w:rsidR="00395F87" w:rsidRDefault="00395F87" w:rsidP="009F3D10">
      <w:pPr>
        <w:spacing w:line="281" w:lineRule="auto"/>
        <w:ind w:firstLine="284"/>
        <w:jc w:val="center"/>
        <w:rPr>
          <w:sz w:val="28"/>
        </w:rPr>
      </w:pPr>
    </w:p>
    <w:p w14:paraId="12553ED1" w14:textId="104A372D" w:rsidR="00395F87" w:rsidRDefault="00395F87" w:rsidP="009F3D10">
      <w:pPr>
        <w:spacing w:line="281" w:lineRule="auto"/>
        <w:ind w:firstLine="284"/>
        <w:jc w:val="center"/>
        <w:rPr>
          <w:sz w:val="28"/>
        </w:rPr>
      </w:pPr>
    </w:p>
    <w:p w14:paraId="0A3362F0" w14:textId="77777777" w:rsidR="00791CF2" w:rsidRDefault="00791CF2" w:rsidP="009F3D10">
      <w:pPr>
        <w:spacing w:line="281" w:lineRule="auto"/>
        <w:ind w:firstLine="284"/>
        <w:jc w:val="center"/>
        <w:rPr>
          <w:sz w:val="28"/>
        </w:rPr>
      </w:pPr>
    </w:p>
    <w:p w14:paraId="6B578F72" w14:textId="77777777" w:rsidR="00395F87" w:rsidRPr="00395F87" w:rsidRDefault="00395F87" w:rsidP="009F3D10">
      <w:pPr>
        <w:spacing w:line="281" w:lineRule="auto"/>
        <w:ind w:firstLine="284"/>
        <w:jc w:val="center"/>
        <w:rPr>
          <w:sz w:val="28"/>
        </w:rPr>
      </w:pPr>
    </w:p>
    <w:p w14:paraId="1926F91C" w14:textId="77777777" w:rsidR="009F3D10" w:rsidRPr="00395F87" w:rsidRDefault="009F3D10" w:rsidP="009F3D10">
      <w:pPr>
        <w:spacing w:line="281" w:lineRule="auto"/>
        <w:ind w:firstLine="284"/>
        <w:jc w:val="center"/>
        <w:rPr>
          <w:b/>
          <w:sz w:val="28"/>
        </w:rPr>
      </w:pPr>
      <w:r w:rsidRPr="00395F87">
        <w:rPr>
          <w:b/>
          <w:sz w:val="28"/>
        </w:rPr>
        <w:t xml:space="preserve">ИНСТРУКЦИИ </w:t>
      </w:r>
    </w:p>
    <w:p w14:paraId="072F61D8" w14:textId="77777777" w:rsidR="009F3D10" w:rsidRPr="00395F87" w:rsidRDefault="009F3D10" w:rsidP="009F3D10">
      <w:pPr>
        <w:spacing w:line="281" w:lineRule="auto"/>
        <w:ind w:firstLine="284"/>
        <w:jc w:val="center"/>
        <w:rPr>
          <w:b/>
          <w:sz w:val="28"/>
        </w:rPr>
      </w:pPr>
      <w:r w:rsidRPr="00395F87">
        <w:rPr>
          <w:b/>
          <w:sz w:val="28"/>
        </w:rPr>
        <w:t>по охране труда при проведении лабораторных и практических работ по биологии</w:t>
      </w:r>
    </w:p>
    <w:p w14:paraId="3FC95790" w14:textId="77777777" w:rsidR="009F3D10" w:rsidRPr="00395F87" w:rsidRDefault="009F3D10" w:rsidP="009F3D10">
      <w:pPr>
        <w:spacing w:line="281" w:lineRule="auto"/>
        <w:ind w:firstLine="284"/>
        <w:jc w:val="center"/>
        <w:rPr>
          <w:b/>
          <w:sz w:val="28"/>
        </w:rPr>
      </w:pPr>
      <w:r w:rsidRPr="00395F87">
        <w:rPr>
          <w:b/>
          <w:sz w:val="28"/>
        </w:rPr>
        <w:t xml:space="preserve">и </w:t>
      </w:r>
      <w:r w:rsidRPr="00395F87">
        <w:rPr>
          <w:b/>
          <w:bCs/>
          <w:sz w:val="28"/>
        </w:rPr>
        <w:t>по охране труда при проведении демонстрационных опытов по биологии</w:t>
      </w:r>
    </w:p>
    <w:p w14:paraId="2A30FCB7" w14:textId="77777777" w:rsidR="009F3D10" w:rsidRPr="001E26C3" w:rsidRDefault="009F3D10" w:rsidP="009F3D10">
      <w:pPr>
        <w:spacing w:line="281" w:lineRule="auto"/>
        <w:ind w:firstLine="284"/>
        <w:jc w:val="center"/>
        <w:rPr>
          <w:b/>
        </w:rPr>
      </w:pPr>
    </w:p>
    <w:p w14:paraId="345BC44F" w14:textId="77777777" w:rsidR="009F3D10" w:rsidRPr="001E26C3" w:rsidRDefault="009F3D10" w:rsidP="009F3D10">
      <w:pPr>
        <w:spacing w:line="281" w:lineRule="auto"/>
        <w:ind w:firstLine="284"/>
        <w:jc w:val="center"/>
        <w:rPr>
          <w:b/>
        </w:rPr>
      </w:pPr>
    </w:p>
    <w:p w14:paraId="3F86DDA5" w14:textId="77777777" w:rsidR="009F3D10" w:rsidRPr="001E26C3" w:rsidRDefault="009F3D10" w:rsidP="009F3D10">
      <w:pPr>
        <w:spacing w:line="281" w:lineRule="auto"/>
        <w:ind w:firstLine="284"/>
        <w:jc w:val="center"/>
        <w:rPr>
          <w:b/>
        </w:rPr>
      </w:pPr>
    </w:p>
    <w:p w14:paraId="33F1DFB4" w14:textId="77777777" w:rsidR="009F3D10" w:rsidRPr="001E26C3" w:rsidRDefault="009F3D10" w:rsidP="009F3D10">
      <w:pPr>
        <w:spacing w:line="281" w:lineRule="auto"/>
        <w:ind w:firstLine="284"/>
        <w:jc w:val="center"/>
        <w:rPr>
          <w:b/>
        </w:rPr>
      </w:pPr>
    </w:p>
    <w:p w14:paraId="611FD148" w14:textId="77777777" w:rsidR="009F3D10" w:rsidRPr="001E26C3" w:rsidRDefault="009F3D10" w:rsidP="009F3D10">
      <w:pPr>
        <w:spacing w:line="281" w:lineRule="auto"/>
        <w:ind w:firstLine="284"/>
        <w:jc w:val="center"/>
        <w:rPr>
          <w:b/>
        </w:rPr>
      </w:pPr>
    </w:p>
    <w:p w14:paraId="1CACAFA5" w14:textId="77777777" w:rsidR="009F3D10" w:rsidRPr="001E26C3" w:rsidRDefault="009F3D10" w:rsidP="009F3D10">
      <w:pPr>
        <w:spacing w:line="281" w:lineRule="auto"/>
        <w:ind w:firstLine="284"/>
        <w:jc w:val="center"/>
        <w:rPr>
          <w:b/>
        </w:rPr>
      </w:pPr>
    </w:p>
    <w:p w14:paraId="27DB036B" w14:textId="77777777" w:rsidR="009F3D10" w:rsidRPr="001E26C3" w:rsidRDefault="009F3D10" w:rsidP="009F3D10">
      <w:pPr>
        <w:spacing w:line="281" w:lineRule="auto"/>
        <w:ind w:firstLine="284"/>
        <w:jc w:val="center"/>
        <w:rPr>
          <w:b/>
        </w:rPr>
      </w:pPr>
    </w:p>
    <w:p w14:paraId="181ED55F" w14:textId="77777777" w:rsidR="009F3D10" w:rsidRPr="001E26C3" w:rsidRDefault="009F3D10" w:rsidP="009F3D10">
      <w:pPr>
        <w:spacing w:line="281" w:lineRule="auto"/>
        <w:ind w:firstLine="284"/>
        <w:jc w:val="center"/>
        <w:rPr>
          <w:b/>
        </w:rPr>
      </w:pPr>
    </w:p>
    <w:p w14:paraId="71EC6B82" w14:textId="77777777" w:rsidR="009F3D10" w:rsidRPr="001E26C3" w:rsidRDefault="009F3D10" w:rsidP="009F3D10">
      <w:pPr>
        <w:spacing w:line="281" w:lineRule="auto"/>
        <w:ind w:firstLine="284"/>
        <w:jc w:val="center"/>
        <w:rPr>
          <w:b/>
        </w:rPr>
      </w:pPr>
    </w:p>
    <w:p w14:paraId="15E55DCE" w14:textId="2B45438C" w:rsidR="009F3D10" w:rsidRDefault="009F3D10" w:rsidP="009F3D10">
      <w:pPr>
        <w:spacing w:line="281" w:lineRule="auto"/>
        <w:ind w:firstLine="284"/>
        <w:jc w:val="center"/>
        <w:rPr>
          <w:b/>
        </w:rPr>
      </w:pPr>
    </w:p>
    <w:p w14:paraId="1B3D0DE1" w14:textId="77777777" w:rsidR="00791CF2" w:rsidRDefault="00791CF2" w:rsidP="009F3D10">
      <w:pPr>
        <w:spacing w:line="281" w:lineRule="auto"/>
        <w:ind w:firstLine="284"/>
        <w:jc w:val="center"/>
        <w:rPr>
          <w:b/>
        </w:rPr>
      </w:pPr>
    </w:p>
    <w:p w14:paraId="1B4C59D1" w14:textId="70673D64" w:rsidR="009F3D10" w:rsidRDefault="009F3D10" w:rsidP="009F3D10">
      <w:pPr>
        <w:spacing w:line="281" w:lineRule="auto"/>
        <w:ind w:firstLine="284"/>
        <w:jc w:val="center"/>
        <w:rPr>
          <w:b/>
        </w:rPr>
      </w:pPr>
    </w:p>
    <w:p w14:paraId="060CDF20" w14:textId="77777777" w:rsidR="00791CF2" w:rsidRPr="001E26C3" w:rsidRDefault="00791CF2" w:rsidP="009F3D10">
      <w:pPr>
        <w:spacing w:line="281" w:lineRule="auto"/>
        <w:ind w:firstLine="284"/>
        <w:jc w:val="center"/>
        <w:rPr>
          <w:b/>
        </w:rPr>
      </w:pPr>
    </w:p>
    <w:p w14:paraId="5B1E6052" w14:textId="77777777" w:rsidR="009F3D10" w:rsidRPr="001E26C3" w:rsidRDefault="009F3D10" w:rsidP="009F3D10">
      <w:pPr>
        <w:spacing w:line="281" w:lineRule="auto"/>
        <w:ind w:firstLine="284"/>
        <w:jc w:val="center"/>
        <w:rPr>
          <w:b/>
        </w:rPr>
      </w:pPr>
    </w:p>
    <w:p w14:paraId="376208E0" w14:textId="77777777" w:rsidR="009F3D10" w:rsidRPr="001E26C3" w:rsidRDefault="009F3D10" w:rsidP="009F3D10">
      <w:pPr>
        <w:spacing w:line="281" w:lineRule="auto"/>
        <w:ind w:firstLine="284"/>
        <w:jc w:val="center"/>
        <w:rPr>
          <w:b/>
        </w:rPr>
      </w:pPr>
    </w:p>
    <w:p w14:paraId="46FB401B" w14:textId="77777777" w:rsidR="009F3D10" w:rsidRDefault="009F3D10" w:rsidP="009F3D10">
      <w:pPr>
        <w:spacing w:line="281" w:lineRule="auto"/>
        <w:ind w:firstLine="284"/>
        <w:jc w:val="center"/>
        <w:rPr>
          <w:b/>
        </w:rPr>
      </w:pPr>
    </w:p>
    <w:p w14:paraId="2FD737A2" w14:textId="77777777" w:rsidR="00395F87" w:rsidRDefault="00395F87" w:rsidP="009F3D10">
      <w:pPr>
        <w:spacing w:line="281" w:lineRule="auto"/>
        <w:ind w:firstLine="284"/>
        <w:jc w:val="center"/>
        <w:rPr>
          <w:b/>
        </w:rPr>
      </w:pPr>
    </w:p>
    <w:p w14:paraId="6E7E03F0" w14:textId="77777777" w:rsidR="00395F87" w:rsidRPr="001E26C3" w:rsidRDefault="00395F87" w:rsidP="009F3D10">
      <w:pPr>
        <w:spacing w:line="281" w:lineRule="auto"/>
        <w:ind w:firstLine="284"/>
        <w:jc w:val="center"/>
        <w:rPr>
          <w:b/>
        </w:rPr>
      </w:pPr>
    </w:p>
    <w:p w14:paraId="7369EFF7" w14:textId="77777777" w:rsidR="009F3D10" w:rsidRDefault="009F3D10" w:rsidP="009F3D10">
      <w:pPr>
        <w:spacing w:line="281" w:lineRule="auto"/>
        <w:ind w:firstLine="284"/>
        <w:jc w:val="center"/>
        <w:rPr>
          <w:b/>
        </w:rPr>
      </w:pPr>
    </w:p>
    <w:p w14:paraId="4227D895" w14:textId="75E8111A" w:rsidR="009F3D10" w:rsidRDefault="009F3D10" w:rsidP="009F3D10">
      <w:pPr>
        <w:spacing w:line="281" w:lineRule="auto"/>
        <w:ind w:firstLine="340"/>
        <w:jc w:val="center"/>
        <w:rPr>
          <w:b/>
        </w:rPr>
      </w:pPr>
      <w:r w:rsidRPr="003B01B1">
        <w:rPr>
          <w:b/>
        </w:rPr>
        <w:t>20</w:t>
      </w:r>
      <w:r w:rsidR="00791CF2">
        <w:rPr>
          <w:b/>
        </w:rPr>
        <w:t>_</w:t>
      </w:r>
      <w:r w:rsidRPr="003B01B1">
        <w:rPr>
          <w:b/>
        </w:rPr>
        <w:t>_</w:t>
      </w:r>
      <w:r w:rsidR="00791CF2">
        <w:rPr>
          <w:b/>
        </w:rPr>
        <w:t xml:space="preserve"> г.</w:t>
      </w:r>
    </w:p>
    <w:p w14:paraId="322BBAFE" w14:textId="77777777" w:rsidR="009F3D10" w:rsidRPr="004A6DD8" w:rsidRDefault="009F3D10" w:rsidP="009F3D10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  <w:bookmarkStart w:id="0" w:name="_Toc2789609"/>
      <w:bookmarkStart w:id="1" w:name="_Toc10578713"/>
      <w:r w:rsidRPr="004A6DD8">
        <w:rPr>
          <w:rFonts w:ascii="Times New Roman" w:hAnsi="Times New Roman"/>
          <w:b/>
          <w:bCs/>
          <w:sz w:val="24"/>
          <w:szCs w:val="24"/>
        </w:rPr>
        <w:lastRenderedPageBreak/>
        <w:t>Инструкция по охране труда при проведении лабораторных и практических работ по биологии</w:t>
      </w:r>
      <w:bookmarkEnd w:id="0"/>
      <w:bookmarkEnd w:id="1"/>
    </w:p>
    <w:p w14:paraId="52B1749E" w14:textId="77777777" w:rsidR="009F3D10" w:rsidRPr="00EB3C3A" w:rsidRDefault="009F3D10" w:rsidP="009F3D10">
      <w:pPr>
        <w:spacing w:line="281" w:lineRule="auto"/>
        <w:ind w:firstLine="340"/>
        <w:jc w:val="both"/>
      </w:pPr>
    </w:p>
    <w:p w14:paraId="7CD3C323" w14:textId="77777777" w:rsidR="009F3D10" w:rsidRPr="00F1425D" w:rsidRDefault="009F3D10" w:rsidP="009F3D10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1. Общие требования охраны труда.</w:t>
      </w:r>
    </w:p>
    <w:p w14:paraId="62F20B93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1.1. К проведению лабораторных и практических работ по биологии допускаются учащиеся, достигшие 14-ти летнего возраста, прошедшие инструктаж по охране труда, медицинский осмотр и не имеющие противопоказаний по состоянию здоровья.</w:t>
      </w:r>
    </w:p>
    <w:p w14:paraId="7AB2FBF6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1.2. Учащиеся должны соблюдать правила поведения, расписание учебных занятий, установленные режимы труда и отдыха.</w:t>
      </w:r>
    </w:p>
    <w:p w14:paraId="3F790C58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1.3. При проведении лабораторных и практических работ по биологии возможно воздействие на учащихся следующих опасных и вредных производственных факторов:</w:t>
      </w:r>
    </w:p>
    <w:p w14:paraId="21DB6F1A" w14:textId="77777777" w:rsidR="009F3D10" w:rsidRPr="00EB3C3A" w:rsidRDefault="009F3D10" w:rsidP="009F3D10">
      <w:pPr>
        <w:numPr>
          <w:ilvl w:val="0"/>
          <w:numId w:val="1"/>
        </w:numPr>
        <w:spacing w:line="281" w:lineRule="auto"/>
        <w:jc w:val="both"/>
      </w:pPr>
      <w:r w:rsidRPr="00EB3C3A">
        <w:t>химические ожоги при работе с химреактивами;</w:t>
      </w:r>
    </w:p>
    <w:p w14:paraId="7A41F7D5" w14:textId="77777777" w:rsidR="009F3D10" w:rsidRPr="00EB3C3A" w:rsidRDefault="009F3D10" w:rsidP="009F3D10">
      <w:pPr>
        <w:numPr>
          <w:ilvl w:val="0"/>
          <w:numId w:val="1"/>
        </w:numPr>
        <w:spacing w:line="281" w:lineRule="auto"/>
        <w:jc w:val="both"/>
      </w:pPr>
      <w:r w:rsidRPr="00EB3C3A">
        <w:t xml:space="preserve">термические ожоги при неаккуратном пользовании спиртовками; </w:t>
      </w:r>
    </w:p>
    <w:p w14:paraId="4FCD99D8" w14:textId="77777777" w:rsidR="009F3D10" w:rsidRPr="00EB3C3A" w:rsidRDefault="009F3D10" w:rsidP="009F3D10">
      <w:pPr>
        <w:numPr>
          <w:ilvl w:val="0"/>
          <w:numId w:val="1"/>
        </w:numPr>
        <w:spacing w:line="281" w:lineRule="auto"/>
        <w:jc w:val="both"/>
      </w:pPr>
      <w:r w:rsidRPr="00EB3C3A">
        <w:t>порезы и уколы рук при небрежном обращении с лабораторной посудой, режущим и колющим инструментом.</w:t>
      </w:r>
    </w:p>
    <w:p w14:paraId="1D93C9DD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 xml:space="preserve">1.4. Кабинет биологии должен быть укомплектован </w:t>
      </w:r>
      <w:r>
        <w:t>аптечкой для оказания первой помощи</w:t>
      </w:r>
      <w:r w:rsidRPr="00EB3C3A">
        <w:t xml:space="preserve"> с набором необходимых медикаментов и перевязочных средств в соответствии с Приложением 5 Правил для оказания первой помощи при травмах.</w:t>
      </w:r>
    </w:p>
    <w:p w14:paraId="49B3E752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1.5. Учащиеся обязаны соблюдать правила пожарной безопасности, знать места расположения первичных средств пожаротушения. Кабинет биологии должен быть оснащен первичными средствами пожаротушения: огнетушителями химическим пенным и углекислотным, ящиком с песком.</w:t>
      </w:r>
    </w:p>
    <w:p w14:paraId="15BE0BEF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 xml:space="preserve">1.6. О каждом несчастном случае пострадавший или очевидец несчастного случая обязан немедленно сообщить учителю (преподавателю), который сообщает </w:t>
      </w:r>
      <w:r>
        <w:t>администрации школы</w:t>
      </w:r>
      <w:r w:rsidRPr="00EB3C3A">
        <w:t>. При неисправности оборудования, приспособлений и инструмента прекратить работу и сообщить об этом учителю (преподавателю).</w:t>
      </w:r>
    </w:p>
    <w:p w14:paraId="36DC8CD1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1.7. В процессе работы учащиеся должны соблюдать порядок проведения лабораторных и практических работ, правила личной гигиены, содержать в чистоте рабочее место.</w:t>
      </w:r>
    </w:p>
    <w:p w14:paraId="46130238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1.8.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14:paraId="62490571" w14:textId="77777777" w:rsidR="009F3D10" w:rsidRPr="00F1425D" w:rsidRDefault="009F3D10" w:rsidP="009F3D10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2. Требования охраны труда перед началом работы.</w:t>
      </w:r>
    </w:p>
    <w:p w14:paraId="2662BDDB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2.1. Внимательно изучить содержание и порядок выполнения работы, а также безопасные приемы ее выполнения.</w:t>
      </w:r>
    </w:p>
    <w:p w14:paraId="351A536D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2.2. Подготовить к работе рабочее место, убрать посторонние предметы.</w:t>
      </w:r>
    </w:p>
    <w:p w14:paraId="4DFF4068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2.3. Проверить исправность оборудования, инструмента, целостность лабораторной посуды.</w:t>
      </w:r>
    </w:p>
    <w:p w14:paraId="5456BE61" w14:textId="77777777" w:rsidR="009F3D10" w:rsidRPr="00F1425D" w:rsidRDefault="009F3D10" w:rsidP="009F3D10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3. Требования охраны труда во время работы.</w:t>
      </w:r>
    </w:p>
    <w:p w14:paraId="1ED27EF5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3.1. Точно выполнять все указания учителя (преподавателя) при проведении работы, без его разрешения не выполнять самостоятельно никаких работ.</w:t>
      </w:r>
    </w:p>
    <w:p w14:paraId="0C5D502E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 xml:space="preserve">3.2. При использовании режущих и колющих инструментов (скальпелей, ножниц, </w:t>
      </w:r>
      <w:proofErr w:type="spellStart"/>
      <w:r w:rsidRPr="00EB3C3A">
        <w:t>препарировальных</w:t>
      </w:r>
      <w:proofErr w:type="spellEnd"/>
      <w:r w:rsidRPr="00EB3C3A">
        <w:t xml:space="preserve"> игл и др.) брать их только за ручки, не направлять их заостренные части на себя и на своих товарищей, класть их на рабочее место заостренными концами от себя.</w:t>
      </w:r>
    </w:p>
    <w:p w14:paraId="72D999A6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3.3. При работе со спиртовкой беречь одежду и волосы от воспламенения, не зажигать одну спиртовку от другой, не извлекать из горящей спиртовки горелку с фитилем, не задувать пламя спиртовки ртом, а гасить его, накрывая специальным колпачком.</w:t>
      </w:r>
    </w:p>
    <w:p w14:paraId="20E86433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lastRenderedPageBreak/>
        <w:t>3.4. При нагревании жидкости в пробирке или колбе использовать специальные держатели (штативы), отверстие пробирки или горлышко колбы не направлять на себя и на своих товарищей, не наклоняться над сосудами и не заглядывать в них.</w:t>
      </w:r>
    </w:p>
    <w:p w14:paraId="0E58CBC7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3.5. Соблюдать осторожность при обращении с лабораторной посудой и приборами из стекла, не бросать, не ронять и не ударять их.</w:t>
      </w:r>
    </w:p>
    <w:p w14:paraId="7F8E3D33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3.6. Изготавливая препараты для рассматривания их под микроскопом, осторожно брать покровное стекло большим и указательным пальцами за края и аккуратно опускать на предметное стекло, чтобы оно свободно легло на препарат.</w:t>
      </w:r>
    </w:p>
    <w:p w14:paraId="0ECEB84E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3.7. При использовании растворов кислот и щелочей, наливать их только в посуду из стекла, не допускать попадания их на кожу, глаза и одежду.</w:t>
      </w:r>
    </w:p>
    <w:p w14:paraId="2B8135AB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3.8. При работе с твердыми химреактивами не брать их незащищенными руками, ни в коем случае не пробовать на вкус, набирать для опыта специальными ложечками (не металлическими).</w:t>
      </w:r>
    </w:p>
    <w:p w14:paraId="16F4B6D8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3.9. Во избежание отравлений и аллергических реакций, не нюхать, не пробовать на вкус химреактивы, растения, грибы и другие вещества.</w:t>
      </w:r>
    </w:p>
    <w:p w14:paraId="45172827" w14:textId="77777777" w:rsidR="009F3D10" w:rsidRPr="00F1425D" w:rsidRDefault="009F3D10" w:rsidP="009F3D10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4. Требования охраны труда в аварийных ситуациях.</w:t>
      </w:r>
    </w:p>
    <w:p w14:paraId="246C360A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4.1. При разливе легковоспламеняющихся жидкостей или органических веществ немедленно погасить открытый огонь спиртовки и сообщить об этом учителю (преподавателю), не убирать самостоятельно разлитые вещества.</w:t>
      </w:r>
    </w:p>
    <w:p w14:paraId="6661D740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4.2. В случае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14:paraId="528BA63D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 xml:space="preserve">4.3. При получении травмы сообщить об этом учителю (преподавателю), которому оказать первую помощь пострадавшему, сообщить об этом </w:t>
      </w:r>
      <w:r>
        <w:t>администрации школы</w:t>
      </w:r>
      <w:r w:rsidRPr="00EB3C3A">
        <w:t xml:space="preserve">, при необходимости отправить пострадавшего </w:t>
      </w:r>
      <w:r>
        <w:t>в ближайшую медицинскую организацию</w:t>
      </w:r>
      <w:r w:rsidRPr="00EB3C3A">
        <w:t>.</w:t>
      </w:r>
    </w:p>
    <w:p w14:paraId="527552E4" w14:textId="77777777" w:rsidR="009F3D10" w:rsidRPr="00F1425D" w:rsidRDefault="009F3D10" w:rsidP="009F3D10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5. Требования охраны труда по окончании работы.</w:t>
      </w:r>
    </w:p>
    <w:p w14:paraId="79F9E1C5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5.1. Привести в порядок рабочее место, сдать учителю (преподавателю) оборудование, приборы, инструменты, препараты, химреактивы.</w:t>
      </w:r>
    </w:p>
    <w:p w14:paraId="025746D2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 xml:space="preserve">5.2. Отработанные водные растворы реактивов не сливать в канализацию, а в закрывающийся стеклянный сосуд вместимостью не менее </w:t>
      </w:r>
      <w:r w:rsidR="00395F87">
        <w:t>3-х</w:t>
      </w:r>
      <w:r w:rsidRPr="00EB3C3A">
        <w:t xml:space="preserve"> л</w:t>
      </w:r>
      <w:r w:rsidR="00395F87">
        <w:t>итров</w:t>
      </w:r>
      <w:r w:rsidRPr="00EB3C3A">
        <w:t xml:space="preserve"> крышкой для их последующего уничтожения.</w:t>
      </w:r>
    </w:p>
    <w:p w14:paraId="69448A54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5.3. Проветрить помещение кабинета и тщательно вымыть руки с мылом.</w:t>
      </w:r>
    </w:p>
    <w:p w14:paraId="057BA086" w14:textId="77777777" w:rsidR="009F3D10" w:rsidRDefault="009F3D10" w:rsidP="009F3D10">
      <w:pPr>
        <w:spacing w:line="281" w:lineRule="auto"/>
        <w:ind w:firstLine="284"/>
        <w:jc w:val="both"/>
      </w:pPr>
    </w:p>
    <w:p w14:paraId="72C9DD4A" w14:textId="77777777" w:rsidR="009F3D10" w:rsidRPr="004A6DD8" w:rsidRDefault="009F3D10" w:rsidP="009F3D10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  <w:bookmarkStart w:id="2" w:name="_Toc2789610"/>
      <w:bookmarkStart w:id="3" w:name="_Toc10578714"/>
      <w:r w:rsidRPr="004A6DD8">
        <w:rPr>
          <w:rFonts w:ascii="Times New Roman" w:hAnsi="Times New Roman"/>
          <w:b/>
          <w:bCs/>
          <w:sz w:val="24"/>
          <w:szCs w:val="24"/>
        </w:rPr>
        <w:lastRenderedPageBreak/>
        <w:t>Инструкция по охране труда при проведении демонстрационных опытов по биологии</w:t>
      </w:r>
      <w:bookmarkEnd w:id="2"/>
      <w:bookmarkEnd w:id="3"/>
    </w:p>
    <w:p w14:paraId="453B4AF5" w14:textId="77777777" w:rsidR="009F3D10" w:rsidRPr="00EB3C3A" w:rsidRDefault="009F3D10" w:rsidP="009F3D10">
      <w:pPr>
        <w:spacing w:line="281" w:lineRule="auto"/>
        <w:ind w:firstLine="340"/>
        <w:jc w:val="both"/>
      </w:pPr>
    </w:p>
    <w:p w14:paraId="0EB76236" w14:textId="77777777" w:rsidR="009F3D10" w:rsidRPr="00F1425D" w:rsidRDefault="009F3D10" w:rsidP="009F3D10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1.Общие требования охраны труда.</w:t>
      </w:r>
    </w:p>
    <w:p w14:paraId="2C3F76DA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1.1. К проведению демонстрационных опытов по биологии допускаются педагогические работники не моложе 18 лет, прошедшие инструктаж по охране труда, медицинский осмотр и не имеющие противопоказаний по состоянию здоровья. Учащиеся к подготовке и проведению демонстрационных опытов по биологии не допускаются.</w:t>
      </w:r>
    </w:p>
    <w:p w14:paraId="19BF5CBE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1.2. Лица, допущенные к проведению демонстрационных опытов по биологии, должны соблюдать правила внутреннего трудового распорядка, расписание учебных занятий, установленные режимы труда и отдыха.</w:t>
      </w:r>
    </w:p>
    <w:p w14:paraId="5D55ACCE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1.3. При проведении демонстрационных опытов по биологии возможно воздействие на работающих следующих опасных и вредных производственных факторов:</w:t>
      </w:r>
    </w:p>
    <w:p w14:paraId="3AD33520" w14:textId="77777777" w:rsidR="009F3D10" w:rsidRPr="00EB3C3A" w:rsidRDefault="009F3D10" w:rsidP="009F3D10">
      <w:pPr>
        <w:numPr>
          <w:ilvl w:val="0"/>
          <w:numId w:val="1"/>
        </w:numPr>
        <w:spacing w:line="281" w:lineRule="auto"/>
        <w:jc w:val="both"/>
      </w:pPr>
      <w:r w:rsidRPr="00EB3C3A">
        <w:t xml:space="preserve">химические ожоги при попадании на кожу или в глаза растворов кислот, щелочей и др. едких веществ; </w:t>
      </w:r>
    </w:p>
    <w:p w14:paraId="53A9E1BE" w14:textId="77777777" w:rsidR="009F3D10" w:rsidRPr="00EB3C3A" w:rsidRDefault="009F3D10" w:rsidP="009F3D10">
      <w:pPr>
        <w:numPr>
          <w:ilvl w:val="0"/>
          <w:numId w:val="1"/>
        </w:numPr>
        <w:spacing w:line="281" w:lineRule="auto"/>
        <w:jc w:val="both"/>
      </w:pPr>
      <w:r w:rsidRPr="00EB3C3A">
        <w:t>термические ожоги при неаккуратном пользовании спиртовками;</w:t>
      </w:r>
    </w:p>
    <w:p w14:paraId="37461D0D" w14:textId="77777777" w:rsidR="009F3D10" w:rsidRPr="00EB3C3A" w:rsidRDefault="009F3D10" w:rsidP="009F3D10">
      <w:pPr>
        <w:numPr>
          <w:ilvl w:val="0"/>
          <w:numId w:val="1"/>
        </w:numPr>
        <w:spacing w:line="281" w:lineRule="auto"/>
        <w:jc w:val="both"/>
      </w:pPr>
      <w:r w:rsidRPr="00EB3C3A">
        <w:t>порезы рук при небрежном обращении с лабораторной посудой, режущим и колющим предметами;</w:t>
      </w:r>
    </w:p>
    <w:p w14:paraId="17D54C33" w14:textId="77777777" w:rsidR="009F3D10" w:rsidRPr="00EB3C3A" w:rsidRDefault="009F3D10" w:rsidP="009F3D10">
      <w:pPr>
        <w:numPr>
          <w:ilvl w:val="0"/>
          <w:numId w:val="1"/>
        </w:numPr>
        <w:spacing w:line="281" w:lineRule="auto"/>
        <w:jc w:val="both"/>
      </w:pPr>
      <w:r w:rsidRPr="00EB3C3A">
        <w:t>отравления ядовитыми растениями и веществами грибков.</w:t>
      </w:r>
    </w:p>
    <w:p w14:paraId="6CD8F726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 xml:space="preserve">1.4. Кабинет биологии должен быть укомплектован </w:t>
      </w:r>
      <w:r>
        <w:t>аптечкой для оказания первой помощи</w:t>
      </w:r>
      <w:r w:rsidRPr="00EB3C3A">
        <w:t xml:space="preserve"> с набором необходимых медикаментов и перевязочных средств в соответствии с Приложением 5 Правил для оказания первой помощи при травмах.</w:t>
      </w:r>
    </w:p>
    <w:p w14:paraId="5A8E569A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1.5. При проведении демонстрационных опытов по биологии соблюдать правила пожарной безопасности, занять места расположения первичных средств пожаротушения. Кабинет биологии должен быть оснащен первичными средствами пожаротушения: огнетушителем пенным и углекислотным, ящиком с песком.</w:t>
      </w:r>
    </w:p>
    <w:p w14:paraId="219D3E12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 xml:space="preserve">1.6. О каждом несчастном случае пострадавший или очевидец несчастного случая обязан немедленно сообщить </w:t>
      </w:r>
      <w:r>
        <w:t>администрации школы</w:t>
      </w:r>
      <w:r w:rsidRPr="00EB3C3A">
        <w:t xml:space="preserve">. При неисправности оборудования, приспособлений и инструмента прекратить работу и сообщить </w:t>
      </w:r>
      <w:r>
        <w:t>администрации школы</w:t>
      </w:r>
      <w:r w:rsidRPr="00EB3C3A">
        <w:t xml:space="preserve">. </w:t>
      </w:r>
    </w:p>
    <w:p w14:paraId="2862F023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1.7. В процессе работы соблюдать правила личной гигиены, содержать в чистоте рабочее место.</w:t>
      </w:r>
    </w:p>
    <w:p w14:paraId="76A34002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6FDB9000" w14:textId="77777777" w:rsidR="009F3D10" w:rsidRPr="00F1425D" w:rsidRDefault="009F3D10" w:rsidP="009F3D10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2. Требования охраны труда перед началом работы.</w:t>
      </w:r>
    </w:p>
    <w:p w14:paraId="553032D4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2.1. Подготовить к работе необходимое оборудование, инструменты, препараты, проверить их исправность, убедиться в целостности лабораторной посуды и приборов из стекла.</w:t>
      </w:r>
    </w:p>
    <w:p w14:paraId="351ADF56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2.2. Тщательно проветрить помещение кабинета биологии.</w:t>
      </w:r>
    </w:p>
    <w:p w14:paraId="62F6A46E" w14:textId="77777777" w:rsidR="009F3D10" w:rsidRPr="00F1425D" w:rsidRDefault="009F3D10" w:rsidP="009F3D10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3. Требования охраны труда во время работы.</w:t>
      </w:r>
    </w:p>
    <w:p w14:paraId="2B0F0706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 xml:space="preserve">3.1. При использовании режущих и колющих инструментов (скальпелей, ножниц, </w:t>
      </w:r>
      <w:proofErr w:type="spellStart"/>
      <w:r w:rsidRPr="00EB3C3A">
        <w:t>препарировальных</w:t>
      </w:r>
      <w:proofErr w:type="spellEnd"/>
      <w:r w:rsidRPr="00EB3C3A">
        <w:t xml:space="preserve"> игл и пр.) соблюдать осторожность, во избежание порезов и уколов брать инструмент только за ручки, не направлять их заостренные части на себя и на учащихся.</w:t>
      </w:r>
    </w:p>
    <w:p w14:paraId="7A8D3CB4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3.2. Соблюдать осторожность при работе с лабораторной посудой и приборами из стекла. Тонкостенную лабораторную посуду следует укреплять в зажимах штативов осторожно, слегка поворачивая вокруг вертикальной оси или перемещая вверх-вниз. Брать предметные стекла за края легко во избежание пореза пальцев.</w:t>
      </w:r>
    </w:p>
    <w:p w14:paraId="175EC931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lastRenderedPageBreak/>
        <w:t>3.3. При пользовании спиртовкой для нагревания жидкостей беречь руки от ожогов. Нагревание жидкостей следует производить только в тонкостенных сосудах (пробирках, колбах и пр.). Отверстие пробирки или горлышко колбы при их нагревании не направлять на себя и на учащихся. При нагревании жидкостей не наклоняться над сосудами и не заглядывать в них.</w:t>
      </w:r>
    </w:p>
    <w:p w14:paraId="2A5923C2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3.4. При нагревании стеклянных пластинок необходимо сначала равномерно прогреть всю пластинку, а затем вести местный нагрев.</w:t>
      </w:r>
    </w:p>
    <w:p w14:paraId="38BDA3D7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3.5. Кипячение горючих жидкостей на открытом огне запрещается.</w:t>
      </w:r>
    </w:p>
    <w:p w14:paraId="5E434B31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3.6. Соблюдать осторожность при работе с влажными и сухими препаратами, не давать учащимся трогать руками и нюхать ядовитые растения, грибы и колючие растения.</w:t>
      </w:r>
    </w:p>
    <w:p w14:paraId="56A879B4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3.7. При работе с химреактивами не брать их руками, твердые реактивы из склянок набирать специальными ложечками, шпателями.</w:t>
      </w:r>
    </w:p>
    <w:p w14:paraId="1851E59B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3.8. Поддерживать порядок на рабочем месте, не загромождать стол посторонними предметами.</w:t>
      </w:r>
    </w:p>
    <w:p w14:paraId="18E21E6A" w14:textId="77777777" w:rsidR="009F3D10" w:rsidRPr="00F1425D" w:rsidRDefault="009F3D10" w:rsidP="009F3D10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4. Требования охраны труда в аварийных ситуациях.</w:t>
      </w:r>
    </w:p>
    <w:p w14:paraId="35B57757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 xml:space="preserve">4.1. При разливе легковоспламеняющейся жидкости и ее воспламенении немедленно удалить учащихся из кабинета, сообщить о пожаре </w:t>
      </w:r>
      <w:r>
        <w:t>администрации школы</w:t>
      </w:r>
      <w:r w:rsidRPr="00EB3C3A">
        <w:t xml:space="preserve"> и в ближайшую пожарную часть, приступить к тушению очага возгорания с помощью первичных средств пожаротушения.</w:t>
      </w:r>
    </w:p>
    <w:p w14:paraId="0DB00C3E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4.2. В случае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14:paraId="35D24C83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 xml:space="preserve">4.3. При получении травмы оказать первую помощь пострадавшему и сообщить </w:t>
      </w:r>
      <w:r>
        <w:t>администрации школы</w:t>
      </w:r>
      <w:r w:rsidRPr="00EB3C3A">
        <w:t xml:space="preserve">, при необходимости отправить пострадавшего </w:t>
      </w:r>
      <w:r>
        <w:t>в ближайшую медицинскую организацию</w:t>
      </w:r>
      <w:r w:rsidRPr="00EB3C3A">
        <w:t>.</w:t>
      </w:r>
    </w:p>
    <w:p w14:paraId="5FCE1AF3" w14:textId="77777777" w:rsidR="009F3D10" w:rsidRPr="00F1425D" w:rsidRDefault="009F3D10" w:rsidP="009F3D10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5. Требования охраны труда по окончании работы.</w:t>
      </w:r>
    </w:p>
    <w:p w14:paraId="00ECC28F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5.1. Привести в порядок рабочее место, убрать в лаборантскую</w:t>
      </w:r>
      <w:r>
        <w:t>:</w:t>
      </w:r>
      <w:r w:rsidRPr="00EB3C3A">
        <w:t xml:space="preserve"> оборудование, приборы, инструменты, препараты, химреактивы.</w:t>
      </w:r>
    </w:p>
    <w:p w14:paraId="15F0991B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5.2. Отработанные водные растворы реактивов слить в закрывающийся стеклянн</w:t>
      </w:r>
      <w:r w:rsidR="00395F87">
        <w:t>ый сосуд вместимостью не менее 3</w:t>
      </w:r>
      <w:r w:rsidRPr="00EB3C3A">
        <w:t>-х литров с закрывающейся крышкой для их последующего уничтожения.</w:t>
      </w:r>
    </w:p>
    <w:p w14:paraId="4A2E5A48" w14:textId="77777777" w:rsidR="009F3D10" w:rsidRPr="00EB3C3A" w:rsidRDefault="009F3D10" w:rsidP="009F3D10">
      <w:pPr>
        <w:spacing w:line="281" w:lineRule="auto"/>
        <w:ind w:firstLine="340"/>
        <w:jc w:val="both"/>
      </w:pPr>
      <w:r w:rsidRPr="00EB3C3A">
        <w:t>5.3. Проветрить помещение кабинета и тщательно вымыть руки с мылом.</w:t>
      </w:r>
    </w:p>
    <w:p w14:paraId="6F4A4758" w14:textId="77777777" w:rsidR="009F3D10" w:rsidRPr="00EB3C3A" w:rsidRDefault="009F3D10" w:rsidP="009F3D10">
      <w:pPr>
        <w:spacing w:line="281" w:lineRule="auto"/>
        <w:ind w:firstLine="340"/>
        <w:jc w:val="both"/>
      </w:pPr>
    </w:p>
    <w:p w14:paraId="0F9FF28F" w14:textId="77777777" w:rsidR="0088354E" w:rsidRDefault="0088354E" w:rsidP="009F3D10"/>
    <w:sectPr w:rsidR="0088354E" w:rsidSect="00395F87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A1B85"/>
    <w:multiLevelType w:val="hybridMultilevel"/>
    <w:tmpl w:val="F9721778"/>
    <w:lvl w:ilvl="0" w:tplc="807468B4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B01"/>
    <w:rsid w:val="00395F87"/>
    <w:rsid w:val="00791CF2"/>
    <w:rsid w:val="0088354E"/>
    <w:rsid w:val="009F3D10"/>
    <w:rsid w:val="00F1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ACFE"/>
  <w15:docId w15:val="{263D10B8-F6C2-452A-9DAB-6ADBC5E0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F3D10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5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F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2021-02-23T09:46:00Z</cp:lastPrinted>
  <dcterms:created xsi:type="dcterms:W3CDTF">2019-08-20T09:28:00Z</dcterms:created>
  <dcterms:modified xsi:type="dcterms:W3CDTF">2021-02-23T09:47:00Z</dcterms:modified>
</cp:coreProperties>
</file>