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9C7F" w14:textId="77777777" w:rsidR="007D7722" w:rsidRPr="005968CC" w:rsidRDefault="007D7722" w:rsidP="007D7722">
      <w:pPr>
        <w:spacing w:line="281" w:lineRule="auto"/>
        <w:ind w:firstLine="284"/>
        <w:jc w:val="center"/>
        <w:rPr>
          <w:b/>
          <w:bCs/>
          <w:sz w:val="28"/>
        </w:rPr>
      </w:pPr>
      <w:r w:rsidRPr="005968CC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F30703C" w14:textId="77777777" w:rsidR="005968CC" w:rsidRDefault="007D7722" w:rsidP="007D7722">
      <w:pPr>
        <w:spacing w:line="281" w:lineRule="auto"/>
        <w:ind w:firstLine="284"/>
        <w:jc w:val="center"/>
        <w:rPr>
          <w:b/>
          <w:bCs/>
          <w:sz w:val="28"/>
        </w:rPr>
      </w:pPr>
      <w:r w:rsidRPr="005968CC">
        <w:rPr>
          <w:b/>
          <w:bCs/>
          <w:sz w:val="28"/>
        </w:rPr>
        <w:t>«Магарская средняя общеобразовательная школа»</w:t>
      </w:r>
    </w:p>
    <w:p w14:paraId="504E54D5" w14:textId="77777777" w:rsidR="005968CC" w:rsidRDefault="005968CC" w:rsidP="007D772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8196191" w14:textId="77777777" w:rsidR="005968CC" w:rsidRDefault="005968CC" w:rsidP="007D772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0C0F0FC" w14:textId="77777777" w:rsidR="005968CC" w:rsidRDefault="005968CC" w:rsidP="007D772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4E9D04E" w14:textId="77777777" w:rsidR="005968CC" w:rsidRDefault="005968CC" w:rsidP="007D772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8E93B98" w14:textId="77777777" w:rsidR="005968CC" w:rsidRDefault="005968CC" w:rsidP="007D7722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D9070A" w14:paraId="3906BA43" w14:textId="77777777" w:rsidTr="00D9070A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0A640977" w14:textId="77777777" w:rsidR="00D9070A" w:rsidRDefault="00D907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3ACBD713" w14:textId="77777777" w:rsidR="00D9070A" w:rsidRDefault="00D907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D9070A" w14:paraId="66243B97" w14:textId="77777777" w:rsidTr="00D9070A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2246552" w14:textId="77777777" w:rsidR="00D9070A" w:rsidRDefault="00D907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594FD17B" w14:textId="77777777" w:rsidR="00D9070A" w:rsidRDefault="00D907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D9070A" w14:paraId="0F4A57A5" w14:textId="77777777" w:rsidTr="00D9070A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70EFCE1" w14:textId="77777777" w:rsidR="00D9070A" w:rsidRDefault="00D907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3508023B" w14:textId="77777777" w:rsidR="00D9070A" w:rsidRDefault="00D907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D9070A" w14:paraId="1907EED8" w14:textId="77777777" w:rsidTr="00D9070A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110FFC" w14:textId="77777777" w:rsidR="00D9070A" w:rsidRDefault="00D9070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539F157B" w14:textId="77777777" w:rsidR="00D9070A" w:rsidRDefault="00D9070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413C1BD0" w14:textId="77777777" w:rsidR="007D7722" w:rsidRPr="005968CC" w:rsidRDefault="007D7722" w:rsidP="007D7722">
      <w:pPr>
        <w:spacing w:line="281" w:lineRule="auto"/>
        <w:ind w:firstLine="284"/>
        <w:jc w:val="center"/>
        <w:rPr>
          <w:b/>
          <w:bCs/>
          <w:sz w:val="28"/>
        </w:rPr>
      </w:pPr>
      <w:r w:rsidRPr="005968CC">
        <w:rPr>
          <w:b/>
          <w:bCs/>
          <w:sz w:val="28"/>
        </w:rPr>
        <w:t xml:space="preserve"> </w:t>
      </w:r>
    </w:p>
    <w:p w14:paraId="3A03D4B4" w14:textId="77777777" w:rsidR="007D7722" w:rsidRDefault="007D7722" w:rsidP="007D7722">
      <w:pPr>
        <w:spacing w:line="281" w:lineRule="auto"/>
        <w:ind w:firstLine="284"/>
        <w:jc w:val="center"/>
        <w:rPr>
          <w:sz w:val="28"/>
        </w:rPr>
      </w:pPr>
    </w:p>
    <w:p w14:paraId="4003C493" w14:textId="77777777" w:rsidR="005968CC" w:rsidRDefault="005968CC" w:rsidP="007D7722">
      <w:pPr>
        <w:spacing w:line="281" w:lineRule="auto"/>
        <w:ind w:firstLine="284"/>
        <w:jc w:val="center"/>
        <w:rPr>
          <w:sz w:val="28"/>
        </w:rPr>
      </w:pPr>
    </w:p>
    <w:p w14:paraId="6B99044E" w14:textId="77777777" w:rsidR="005968CC" w:rsidRDefault="005968CC" w:rsidP="007D7722">
      <w:pPr>
        <w:spacing w:line="281" w:lineRule="auto"/>
        <w:ind w:firstLine="284"/>
        <w:jc w:val="center"/>
        <w:rPr>
          <w:sz w:val="28"/>
        </w:rPr>
      </w:pPr>
    </w:p>
    <w:p w14:paraId="68471A6C" w14:textId="77777777" w:rsidR="005968CC" w:rsidRDefault="005968CC" w:rsidP="007D7722">
      <w:pPr>
        <w:spacing w:line="281" w:lineRule="auto"/>
        <w:ind w:firstLine="284"/>
        <w:jc w:val="center"/>
        <w:rPr>
          <w:sz w:val="28"/>
        </w:rPr>
      </w:pPr>
    </w:p>
    <w:p w14:paraId="0ACD8544" w14:textId="77777777" w:rsidR="005968CC" w:rsidRDefault="005968CC" w:rsidP="007D7722">
      <w:pPr>
        <w:spacing w:line="281" w:lineRule="auto"/>
        <w:ind w:firstLine="284"/>
        <w:jc w:val="center"/>
        <w:rPr>
          <w:sz w:val="28"/>
        </w:rPr>
      </w:pPr>
    </w:p>
    <w:p w14:paraId="097E47FD" w14:textId="77777777" w:rsidR="005968CC" w:rsidRPr="005968CC" w:rsidRDefault="005968CC" w:rsidP="007D7722">
      <w:pPr>
        <w:spacing w:line="281" w:lineRule="auto"/>
        <w:ind w:firstLine="284"/>
        <w:jc w:val="center"/>
        <w:rPr>
          <w:sz w:val="28"/>
        </w:rPr>
      </w:pPr>
    </w:p>
    <w:p w14:paraId="4C9C76EC" w14:textId="77777777" w:rsidR="007D7722" w:rsidRPr="005968CC" w:rsidRDefault="007D7722" w:rsidP="007D7722">
      <w:pPr>
        <w:spacing w:line="281" w:lineRule="auto"/>
        <w:ind w:firstLine="284"/>
        <w:jc w:val="center"/>
        <w:rPr>
          <w:b/>
          <w:sz w:val="28"/>
        </w:rPr>
      </w:pPr>
      <w:r w:rsidRPr="005968CC">
        <w:rPr>
          <w:b/>
          <w:sz w:val="28"/>
        </w:rPr>
        <w:t>ИНСТРУКЦИЯ</w:t>
      </w:r>
    </w:p>
    <w:p w14:paraId="298B168D" w14:textId="77777777" w:rsidR="007D7722" w:rsidRPr="005968CC" w:rsidRDefault="007D7722" w:rsidP="007D7722">
      <w:pPr>
        <w:spacing w:line="281" w:lineRule="auto"/>
        <w:ind w:firstLine="284"/>
        <w:jc w:val="center"/>
        <w:rPr>
          <w:b/>
          <w:sz w:val="28"/>
        </w:rPr>
      </w:pPr>
      <w:r w:rsidRPr="005968CC">
        <w:rPr>
          <w:b/>
          <w:sz w:val="28"/>
        </w:rPr>
        <w:t xml:space="preserve"> по охране труда библиотекаря</w:t>
      </w:r>
    </w:p>
    <w:p w14:paraId="57ECD864" w14:textId="77777777" w:rsidR="007D7722" w:rsidRPr="005968CC" w:rsidRDefault="007D7722" w:rsidP="007D7722">
      <w:pPr>
        <w:spacing w:line="281" w:lineRule="auto"/>
        <w:ind w:firstLine="284"/>
        <w:jc w:val="center"/>
        <w:rPr>
          <w:b/>
          <w:sz w:val="28"/>
        </w:rPr>
      </w:pPr>
    </w:p>
    <w:p w14:paraId="343664DF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25C8921C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1A9A0082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211247E1" w14:textId="77777777" w:rsidR="007D7722" w:rsidRDefault="007D7722" w:rsidP="007D7722">
      <w:pPr>
        <w:spacing w:line="281" w:lineRule="auto"/>
        <w:ind w:firstLine="284"/>
        <w:jc w:val="center"/>
        <w:rPr>
          <w:b/>
        </w:rPr>
      </w:pPr>
    </w:p>
    <w:p w14:paraId="555C559C" w14:textId="77777777" w:rsidR="005968CC" w:rsidRDefault="005968CC" w:rsidP="007D7722">
      <w:pPr>
        <w:spacing w:line="281" w:lineRule="auto"/>
        <w:ind w:firstLine="284"/>
        <w:jc w:val="center"/>
        <w:rPr>
          <w:b/>
        </w:rPr>
      </w:pPr>
    </w:p>
    <w:p w14:paraId="524D1777" w14:textId="77777777" w:rsidR="005968CC" w:rsidRDefault="005968CC" w:rsidP="007D7722">
      <w:pPr>
        <w:spacing w:line="281" w:lineRule="auto"/>
        <w:ind w:firstLine="284"/>
        <w:jc w:val="center"/>
        <w:rPr>
          <w:b/>
        </w:rPr>
      </w:pPr>
    </w:p>
    <w:p w14:paraId="728A093E" w14:textId="77777777" w:rsidR="005968CC" w:rsidRDefault="005968CC" w:rsidP="007D7722">
      <w:pPr>
        <w:spacing w:line="281" w:lineRule="auto"/>
        <w:ind w:firstLine="284"/>
        <w:jc w:val="center"/>
        <w:rPr>
          <w:b/>
        </w:rPr>
      </w:pPr>
    </w:p>
    <w:p w14:paraId="349187A2" w14:textId="77777777" w:rsidR="005968CC" w:rsidRPr="00605382" w:rsidRDefault="005968CC" w:rsidP="007D7722">
      <w:pPr>
        <w:spacing w:line="281" w:lineRule="auto"/>
        <w:ind w:firstLine="284"/>
        <w:jc w:val="center"/>
        <w:rPr>
          <w:b/>
        </w:rPr>
      </w:pPr>
    </w:p>
    <w:p w14:paraId="4E0D3249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6B4EEB97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4DB0EE39" w14:textId="77777777" w:rsidR="007D7722" w:rsidRDefault="007D7722" w:rsidP="007D7722">
      <w:pPr>
        <w:spacing w:line="281" w:lineRule="auto"/>
        <w:ind w:firstLine="284"/>
        <w:jc w:val="center"/>
        <w:rPr>
          <w:b/>
        </w:rPr>
      </w:pPr>
    </w:p>
    <w:p w14:paraId="17AFEFFA" w14:textId="77777777" w:rsidR="005968CC" w:rsidRDefault="005968CC" w:rsidP="007D7722">
      <w:pPr>
        <w:spacing w:line="281" w:lineRule="auto"/>
        <w:ind w:firstLine="284"/>
        <w:jc w:val="center"/>
        <w:rPr>
          <w:b/>
        </w:rPr>
      </w:pPr>
    </w:p>
    <w:p w14:paraId="5396198B" w14:textId="77777777" w:rsidR="005968CC" w:rsidRPr="00605382" w:rsidRDefault="005968CC" w:rsidP="007D7722">
      <w:pPr>
        <w:spacing w:line="281" w:lineRule="auto"/>
        <w:ind w:firstLine="284"/>
        <w:jc w:val="center"/>
        <w:rPr>
          <w:b/>
        </w:rPr>
      </w:pPr>
    </w:p>
    <w:p w14:paraId="405ECD87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0FFF7A54" w14:textId="191A9A4C" w:rsidR="007D7722" w:rsidRDefault="007D7722" w:rsidP="007D7722">
      <w:pPr>
        <w:spacing w:line="281" w:lineRule="auto"/>
        <w:ind w:firstLine="284"/>
        <w:jc w:val="center"/>
        <w:rPr>
          <w:b/>
        </w:rPr>
      </w:pPr>
    </w:p>
    <w:p w14:paraId="2C9E1C6B" w14:textId="48B5014C" w:rsidR="00D9070A" w:rsidRDefault="00D9070A" w:rsidP="007D7722">
      <w:pPr>
        <w:spacing w:line="281" w:lineRule="auto"/>
        <w:ind w:firstLine="284"/>
        <w:jc w:val="center"/>
        <w:rPr>
          <w:b/>
        </w:rPr>
      </w:pPr>
    </w:p>
    <w:p w14:paraId="62FFA4F0" w14:textId="04676D59" w:rsidR="00D9070A" w:rsidRDefault="00D9070A" w:rsidP="007D7722">
      <w:pPr>
        <w:spacing w:line="281" w:lineRule="auto"/>
        <w:ind w:firstLine="284"/>
        <w:jc w:val="center"/>
        <w:rPr>
          <w:b/>
        </w:rPr>
      </w:pPr>
    </w:p>
    <w:p w14:paraId="0EDAA0DD" w14:textId="7459F43B" w:rsidR="00D9070A" w:rsidRDefault="00D9070A" w:rsidP="007D7722">
      <w:pPr>
        <w:spacing w:line="281" w:lineRule="auto"/>
        <w:ind w:firstLine="284"/>
        <w:jc w:val="center"/>
        <w:rPr>
          <w:b/>
        </w:rPr>
      </w:pPr>
    </w:p>
    <w:p w14:paraId="39FB733F" w14:textId="77777777" w:rsidR="00D9070A" w:rsidRPr="00605382" w:rsidRDefault="00D9070A" w:rsidP="007D7722">
      <w:pPr>
        <w:spacing w:line="281" w:lineRule="auto"/>
        <w:ind w:firstLine="284"/>
        <w:jc w:val="center"/>
        <w:rPr>
          <w:b/>
        </w:rPr>
      </w:pPr>
    </w:p>
    <w:p w14:paraId="5704AA87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690ED7DB" w14:textId="77777777" w:rsidR="007D7722" w:rsidRPr="00605382" w:rsidRDefault="007D7722" w:rsidP="007D7722">
      <w:pPr>
        <w:spacing w:line="281" w:lineRule="auto"/>
        <w:ind w:firstLine="284"/>
        <w:jc w:val="center"/>
        <w:rPr>
          <w:b/>
        </w:rPr>
      </w:pPr>
    </w:p>
    <w:p w14:paraId="797BCC17" w14:textId="7E80FC71" w:rsidR="007D7722" w:rsidRDefault="007D7722" w:rsidP="007D7722">
      <w:pPr>
        <w:spacing w:line="281" w:lineRule="auto"/>
        <w:ind w:firstLine="284"/>
        <w:jc w:val="center"/>
        <w:rPr>
          <w:b/>
        </w:rPr>
      </w:pPr>
      <w:r w:rsidRPr="00605382">
        <w:rPr>
          <w:b/>
        </w:rPr>
        <w:t>20_</w:t>
      </w:r>
      <w:r w:rsidR="00D9070A">
        <w:rPr>
          <w:b/>
        </w:rPr>
        <w:t>_</w:t>
      </w:r>
      <w:r w:rsidRPr="00605382">
        <w:rPr>
          <w:b/>
        </w:rPr>
        <w:t xml:space="preserve"> г.</w:t>
      </w:r>
    </w:p>
    <w:p w14:paraId="5A7E10CC" w14:textId="356182F9" w:rsidR="007D7722" w:rsidRPr="00BD7149" w:rsidRDefault="007D7722" w:rsidP="007D7722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bookmarkStart w:id="0" w:name="_Toc2789633"/>
      <w:bookmarkStart w:id="1" w:name="_Toc10578738"/>
      <w:r w:rsidRPr="00BD7149">
        <w:rPr>
          <w:rFonts w:ascii="Times New Roman" w:hAnsi="Times New Roman"/>
          <w:b/>
          <w:bCs/>
          <w:sz w:val="24"/>
        </w:rPr>
        <w:lastRenderedPageBreak/>
        <w:t>Инструкция по охране труда библиотекаря</w:t>
      </w:r>
      <w:bookmarkEnd w:id="0"/>
      <w:bookmarkEnd w:id="1"/>
    </w:p>
    <w:p w14:paraId="7F4115CB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AF433F">
        <w:rPr>
          <w:b/>
        </w:rPr>
        <w:t>1. Общие требования охраны труда.</w:t>
      </w:r>
    </w:p>
    <w:p w14:paraId="7EEE06BA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1.1. Данная инструкция по охране труда библиотекаря школы разработана для работников библиотеки общеобразовательной школы.</w:t>
      </w:r>
    </w:p>
    <w:p w14:paraId="0C8502B0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 xml:space="preserve">1.2. К работе библиотекарем допускаются лица в возрасте не моложе 18 лет, при наличии профессионального образования, прошедшие обучение и обязательный медицинский осмотр при поступлении на работу, а также вводный инструктаж у </w:t>
      </w:r>
      <w:r>
        <w:t>Специалиста по охране труда</w:t>
      </w:r>
      <w:r w:rsidRPr="00AF433F">
        <w:t>, а затем первичный инструктаж на рабочем месте.</w:t>
      </w:r>
    </w:p>
    <w:p w14:paraId="65C4C9D1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1.3. Библиотекарь обязан выполнять правила личной гигиены, правила ношения спецодежды, соблюдать правила внутреннего трудового распорядка.</w:t>
      </w:r>
    </w:p>
    <w:p w14:paraId="497F3363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1.4. Температура хранения книжного фонда должна быть 17-19</w:t>
      </w:r>
      <w:r>
        <w:t>°С</w:t>
      </w:r>
      <w:r w:rsidRPr="00AF433F">
        <w:t>, влажность не более 55 %.</w:t>
      </w:r>
    </w:p>
    <w:p w14:paraId="2FE33C5A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AF433F">
        <w:rPr>
          <w:b/>
        </w:rPr>
        <w:t>2. Требования охраны труда перед началом работы.</w:t>
      </w:r>
    </w:p>
    <w:p w14:paraId="3B8F04F0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 xml:space="preserve">2.1. Перед началом работы библиотекарь должен: </w:t>
      </w:r>
    </w:p>
    <w:p w14:paraId="78BD4686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 xml:space="preserve">проверить целостность замков; </w:t>
      </w:r>
    </w:p>
    <w:p w14:paraId="10476CA2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 xml:space="preserve">исправность осветительных приборов; </w:t>
      </w:r>
    </w:p>
    <w:p w14:paraId="1F1F3056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 xml:space="preserve">визуально проверить целостность электрической проводки; </w:t>
      </w:r>
    </w:p>
    <w:p w14:paraId="0A8E108A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 xml:space="preserve">проверить устойчивость книжных стеллажей; </w:t>
      </w:r>
    </w:p>
    <w:p w14:paraId="071D2194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проверить санитарно-гигиеническое состояние помещения библиотеки, обеспечить порядок в библиотеке и на своем рабочем месте;</w:t>
      </w:r>
    </w:p>
    <w:p w14:paraId="039DDB06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проверить безопасность оборудования и устойчивость книжных стеллажей;</w:t>
      </w:r>
    </w:p>
    <w:p w14:paraId="59E827C1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проверить температуру</w:t>
      </w:r>
      <w:r>
        <w:t xml:space="preserve"> (22-24°С)</w:t>
      </w:r>
      <w:r w:rsidRPr="00AF433F">
        <w:t xml:space="preserve"> и влажность в помещении библиотеки;</w:t>
      </w:r>
    </w:p>
    <w:p w14:paraId="3A4A0841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проветрить помещение;</w:t>
      </w:r>
    </w:p>
    <w:p w14:paraId="452B8A18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 xml:space="preserve">протереть влажной тканью книги на стеллажах. </w:t>
      </w:r>
    </w:p>
    <w:p w14:paraId="325D8473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AF433F">
        <w:rPr>
          <w:b/>
        </w:rPr>
        <w:t>3. Требования охраны труда во время работы.</w:t>
      </w:r>
    </w:p>
    <w:p w14:paraId="48AEFF6D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3.1. В течение рабочего времени библиотекарь должен содержать своё рабоч</w:t>
      </w:r>
      <w:r>
        <w:t>ее</w:t>
      </w:r>
      <w:r w:rsidRPr="00AF433F">
        <w:t xml:space="preserve"> мест</w:t>
      </w:r>
      <w:r>
        <w:t>о</w:t>
      </w:r>
      <w:r w:rsidRPr="00AF433F">
        <w:t xml:space="preserve"> в чистоте и порядке, соблюдать нормы охраны труда и пожарной безопасности.</w:t>
      </w:r>
    </w:p>
    <w:p w14:paraId="7C89D5A8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3.2. Библиотекарь несет ответственность за сохранность имущества кабинета.</w:t>
      </w:r>
    </w:p>
    <w:p w14:paraId="4ED67ECC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3.3. Библиотекарю запрещается:</w:t>
      </w:r>
    </w:p>
    <w:p w14:paraId="15CB4030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загромождать проходы между стеллажами (ширина проходов- 80-85 см, ширина боковых обходов - 50-60 см);</w:t>
      </w:r>
    </w:p>
    <w:p w14:paraId="316A3061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 xml:space="preserve">самостоятельно устранять неисправности электрооборудования. </w:t>
      </w:r>
    </w:p>
    <w:p w14:paraId="51CEC2E4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3.4. Ежедневная уборка в библиотеке производится в отсутствии учащихся.</w:t>
      </w:r>
    </w:p>
    <w:p w14:paraId="041793E0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3.5. Один раз в месяц необходимо проводить санитарный день для генеральной уборки помещений и обеспыливания книг.</w:t>
      </w:r>
    </w:p>
    <w:p w14:paraId="1790B332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3.6. Во время работы в книгохранилище, библиотекарь должен иметь спецодежду (халат, х/б, головной убор и х/</w:t>
      </w:r>
      <w:proofErr w:type="gramStart"/>
      <w:r w:rsidRPr="00AF433F">
        <w:t>б  перчатки</w:t>
      </w:r>
      <w:proofErr w:type="gramEnd"/>
      <w:r w:rsidRPr="00AF433F">
        <w:t>).</w:t>
      </w:r>
    </w:p>
    <w:p w14:paraId="25374F32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3.7. Во время работы на компьютере соблюда</w:t>
      </w:r>
      <w:r>
        <w:t>ть</w:t>
      </w:r>
      <w:r w:rsidRPr="00AF433F">
        <w:t xml:space="preserve"> правила при работе с персональным компьютером, придерживается режимов труда и отдыха.</w:t>
      </w:r>
    </w:p>
    <w:p w14:paraId="55E5F652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3.8. Библиотекар</w:t>
      </w:r>
      <w:r>
        <w:t>ь</w:t>
      </w:r>
      <w:r w:rsidRPr="00AF433F">
        <w:t xml:space="preserve"> обеспечивают свободный доступ к учебникам.  </w:t>
      </w:r>
    </w:p>
    <w:p w14:paraId="72279ABA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3.9. Не допускается поднятие тяжести свыше 8 кг.</w:t>
      </w:r>
    </w:p>
    <w:p w14:paraId="7467C3D5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 xml:space="preserve">3.10. При выполнении работы библиотекари соблюдают санитарно-гигиенические нормы, правила личной гигиены, </w:t>
      </w:r>
    </w:p>
    <w:p w14:paraId="4BD0C2BB" w14:textId="77777777" w:rsidR="007D7722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3.11. В случае обнаружения неисправности электрооборудования, следует незамедлительно прекратить текущую работу и сообщить зам директора по АХР.</w:t>
      </w:r>
    </w:p>
    <w:p w14:paraId="22CB5F9E" w14:textId="77777777" w:rsidR="005968CC" w:rsidRPr="00AF433F" w:rsidRDefault="005968CC" w:rsidP="007D7722">
      <w:pPr>
        <w:pStyle w:val="a3"/>
        <w:spacing w:before="0" w:beforeAutospacing="0" w:after="0" w:afterAutospacing="0" w:line="281" w:lineRule="auto"/>
        <w:ind w:firstLine="284"/>
        <w:jc w:val="both"/>
      </w:pPr>
    </w:p>
    <w:p w14:paraId="6F200883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AF433F">
        <w:rPr>
          <w:b/>
        </w:rPr>
        <w:t>4. Требования охраны труда в аварийных ситуациях.</w:t>
      </w:r>
    </w:p>
    <w:p w14:paraId="3AF37ACF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lastRenderedPageBreak/>
        <w:t>4.1. При возникновении аварийных ситуаций:</w:t>
      </w:r>
    </w:p>
    <w:p w14:paraId="29BB1C5C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принять меры по эвакуации учащихся из помещения;</w:t>
      </w:r>
    </w:p>
    <w:p w14:paraId="0A3BC201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обесточить питание всех электроприборов;</w:t>
      </w:r>
    </w:p>
    <w:p w14:paraId="318E45E7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сообщить пожарной охране (тел. 101);</w:t>
      </w:r>
    </w:p>
    <w:p w14:paraId="3A1C88D5" w14:textId="77777777" w:rsidR="007D7722" w:rsidRPr="00AF433F" w:rsidRDefault="007D7722" w:rsidP="007D7722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AF433F">
        <w:t>сообщить о случившемся администрации и директору школы.</w:t>
      </w:r>
    </w:p>
    <w:p w14:paraId="73BA2C04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4.2. При плохом самочувствии обратит</w:t>
      </w:r>
      <w:r>
        <w:t>ься</w:t>
      </w:r>
      <w:r w:rsidRPr="00AF433F">
        <w:t xml:space="preserve"> в медпункт.</w:t>
      </w:r>
    </w:p>
    <w:p w14:paraId="48379116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AF433F">
        <w:rPr>
          <w:b/>
        </w:rPr>
        <w:t>5. Требования охраны труда по окончании работы.</w:t>
      </w:r>
    </w:p>
    <w:p w14:paraId="16C5C7BF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 xml:space="preserve">5.1. По окончании работы </w:t>
      </w:r>
      <w:r>
        <w:t>привести в</w:t>
      </w:r>
      <w:r w:rsidRPr="00AF433F">
        <w:t xml:space="preserve"> порядок на рабоче</w:t>
      </w:r>
      <w:r>
        <w:t>е</w:t>
      </w:r>
      <w:r w:rsidRPr="00AF433F">
        <w:t xml:space="preserve"> мест</w:t>
      </w:r>
      <w:r>
        <w:t>о</w:t>
      </w:r>
      <w:r w:rsidRPr="00AF433F">
        <w:t>, расстав</w:t>
      </w:r>
      <w:r>
        <w:t>ить</w:t>
      </w:r>
      <w:r w:rsidRPr="00AF433F">
        <w:t xml:space="preserve"> книги на стеллажах.</w:t>
      </w:r>
    </w:p>
    <w:p w14:paraId="3C8C9A31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 xml:space="preserve">5.2. </w:t>
      </w:r>
      <w:r>
        <w:t>О</w:t>
      </w:r>
      <w:r w:rsidRPr="00AF433F">
        <w:t xml:space="preserve">бесточить питание всего электрооборудования, визуально проверить состояния </w:t>
      </w:r>
      <w:r>
        <w:t>токо</w:t>
      </w:r>
      <w:r w:rsidRPr="00AF433F">
        <w:t>проводящ</w:t>
      </w:r>
      <w:r>
        <w:t>их</w:t>
      </w:r>
      <w:r w:rsidRPr="00AF433F">
        <w:t xml:space="preserve"> кабелей</w:t>
      </w:r>
      <w:r>
        <w:t xml:space="preserve"> и </w:t>
      </w:r>
      <w:r w:rsidRPr="00AF433F">
        <w:t>аппаратуры.</w:t>
      </w:r>
    </w:p>
    <w:p w14:paraId="79041F4A" w14:textId="77777777" w:rsidR="007D7722" w:rsidRPr="00AF433F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5.3. Очистить оборудование от пыли, убирать рабочее место.</w:t>
      </w:r>
    </w:p>
    <w:p w14:paraId="2E3163C1" w14:textId="77777777" w:rsidR="007D7722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5.4. При обнаружении неисправности мебели, электрических ламп сообщить заместителю директора по хозяйственной работе.</w:t>
      </w:r>
    </w:p>
    <w:p w14:paraId="37CC9EFB" w14:textId="77777777" w:rsidR="007D7722" w:rsidRDefault="007D7722" w:rsidP="007D7722">
      <w:pPr>
        <w:pStyle w:val="a3"/>
        <w:spacing w:before="0" w:beforeAutospacing="0" w:after="0" w:afterAutospacing="0" w:line="281" w:lineRule="auto"/>
        <w:ind w:firstLine="284"/>
        <w:jc w:val="both"/>
      </w:pPr>
      <w:r w:rsidRPr="00AF433F">
        <w:t>5.4.</w:t>
      </w:r>
      <w:r>
        <w:t xml:space="preserve"> Вымыть руки и закрыть библиотеку.</w:t>
      </w:r>
    </w:p>
    <w:p w14:paraId="3FFBE20B" w14:textId="77777777" w:rsidR="007D7722" w:rsidRDefault="007D7722" w:rsidP="007D7722">
      <w:pPr>
        <w:spacing w:line="281" w:lineRule="auto"/>
        <w:ind w:firstLine="284"/>
        <w:jc w:val="both"/>
      </w:pPr>
    </w:p>
    <w:p w14:paraId="3D1B9830" w14:textId="77777777" w:rsidR="0088354E" w:rsidRDefault="0088354E" w:rsidP="007D7722"/>
    <w:sectPr w:rsidR="0088354E" w:rsidSect="005968CC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CA7"/>
    <w:multiLevelType w:val="hybridMultilevel"/>
    <w:tmpl w:val="91C47620"/>
    <w:lvl w:ilvl="0" w:tplc="3A10F4C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CD"/>
    <w:rsid w:val="005968CC"/>
    <w:rsid w:val="007D7722"/>
    <w:rsid w:val="0088354E"/>
    <w:rsid w:val="00D9070A"/>
    <w:rsid w:val="00F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3A4E"/>
  <w15:docId w15:val="{0E6024B6-639F-426B-8826-50CDD9BA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772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rsid w:val="007D7722"/>
    <w:pPr>
      <w:spacing w:before="100" w:beforeAutospacing="1" w:after="100" w:afterAutospacing="1"/>
    </w:pPr>
  </w:style>
  <w:style w:type="character" w:customStyle="1" w:styleId="a4">
    <w:name w:val="Обычный (Интернет) Знак"/>
    <w:basedOn w:val="a0"/>
    <w:link w:val="a3"/>
    <w:rsid w:val="007D7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2021-02-23T09:32:00Z</cp:lastPrinted>
  <dcterms:created xsi:type="dcterms:W3CDTF">2019-08-20T09:46:00Z</dcterms:created>
  <dcterms:modified xsi:type="dcterms:W3CDTF">2021-02-23T09:32:00Z</dcterms:modified>
</cp:coreProperties>
</file>