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09C7F" w14:textId="77777777" w:rsidR="007D7722" w:rsidRPr="005968CC" w:rsidRDefault="007D7722" w:rsidP="007D7722">
      <w:pPr>
        <w:spacing w:line="281" w:lineRule="auto"/>
        <w:ind w:firstLine="284"/>
        <w:jc w:val="center"/>
        <w:rPr>
          <w:b/>
          <w:bCs/>
          <w:sz w:val="28"/>
        </w:rPr>
      </w:pPr>
      <w:r w:rsidRPr="005968CC">
        <w:rPr>
          <w:b/>
          <w:bCs/>
          <w:sz w:val="28"/>
        </w:rPr>
        <w:t xml:space="preserve">Муниципальное казенное общеобразовательное учреждение </w:t>
      </w:r>
    </w:p>
    <w:p w14:paraId="0F30703C" w14:textId="77777777" w:rsidR="005968CC" w:rsidRDefault="007D7722" w:rsidP="007D7722">
      <w:pPr>
        <w:spacing w:line="281" w:lineRule="auto"/>
        <w:ind w:firstLine="284"/>
        <w:jc w:val="center"/>
        <w:rPr>
          <w:b/>
          <w:bCs/>
          <w:sz w:val="28"/>
        </w:rPr>
      </w:pPr>
      <w:r w:rsidRPr="005968CC">
        <w:rPr>
          <w:b/>
          <w:bCs/>
          <w:sz w:val="28"/>
        </w:rPr>
        <w:t>«Магарская средняя общеобразовательная школа»</w:t>
      </w:r>
    </w:p>
    <w:p w14:paraId="504E54D5" w14:textId="77777777" w:rsidR="005968CC" w:rsidRDefault="005968CC" w:rsidP="007D7722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68196191" w14:textId="77777777" w:rsidR="005968CC" w:rsidRDefault="005968CC" w:rsidP="007D7722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30C0F0FC" w14:textId="77777777" w:rsidR="005968CC" w:rsidRDefault="005968CC" w:rsidP="007D7722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74E9D04E" w14:textId="77777777" w:rsidR="005968CC" w:rsidRDefault="005968CC" w:rsidP="007D7722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48E93B98" w14:textId="77777777" w:rsidR="005968CC" w:rsidRDefault="005968CC" w:rsidP="007D7722">
      <w:pPr>
        <w:spacing w:line="281" w:lineRule="auto"/>
        <w:ind w:firstLine="284"/>
        <w:jc w:val="center"/>
        <w:rPr>
          <w:b/>
          <w:bCs/>
          <w:sz w:val="28"/>
        </w:rPr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D9070A" w14:paraId="3906BA43" w14:textId="77777777" w:rsidTr="00D9070A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0A640977" w14:textId="77777777" w:rsidR="00D9070A" w:rsidRDefault="00D9070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3ACBD713" w14:textId="77777777" w:rsidR="00D9070A" w:rsidRDefault="00D9070A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D9070A" w14:paraId="66243B97" w14:textId="77777777" w:rsidTr="00D9070A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52246552" w14:textId="77777777" w:rsidR="00D9070A" w:rsidRDefault="00D9070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594FD17B" w14:textId="77777777" w:rsidR="00D9070A" w:rsidRDefault="00D9070A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D9070A" w14:paraId="0F4A57A5" w14:textId="77777777" w:rsidTr="00D9070A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170EFCE1" w14:textId="77777777" w:rsidR="00D9070A" w:rsidRDefault="00D9070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3508023B" w14:textId="77777777" w:rsidR="00D9070A" w:rsidRDefault="00D9070A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D9070A" w14:paraId="1907EED8" w14:textId="77777777" w:rsidTr="00D9070A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32110FFC" w14:textId="77777777" w:rsidR="00D9070A" w:rsidRDefault="00D9070A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539F157B" w14:textId="77777777" w:rsidR="00D9070A" w:rsidRDefault="00D9070A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413C1BD0" w14:textId="77777777" w:rsidR="007D7722" w:rsidRPr="005968CC" w:rsidRDefault="007D7722" w:rsidP="007D7722">
      <w:pPr>
        <w:spacing w:line="281" w:lineRule="auto"/>
        <w:ind w:firstLine="284"/>
        <w:jc w:val="center"/>
        <w:rPr>
          <w:b/>
          <w:bCs/>
          <w:sz w:val="28"/>
        </w:rPr>
      </w:pPr>
      <w:r w:rsidRPr="005968CC">
        <w:rPr>
          <w:b/>
          <w:bCs/>
          <w:sz w:val="28"/>
        </w:rPr>
        <w:t xml:space="preserve"> </w:t>
      </w:r>
    </w:p>
    <w:p w14:paraId="3A03D4B4" w14:textId="77777777" w:rsidR="007D7722" w:rsidRDefault="007D7722" w:rsidP="007D7722">
      <w:pPr>
        <w:spacing w:line="281" w:lineRule="auto"/>
        <w:ind w:firstLine="284"/>
        <w:jc w:val="center"/>
        <w:rPr>
          <w:sz w:val="28"/>
        </w:rPr>
      </w:pPr>
    </w:p>
    <w:p w14:paraId="4003C493" w14:textId="77777777" w:rsidR="005968CC" w:rsidRDefault="005968CC" w:rsidP="007D7722">
      <w:pPr>
        <w:spacing w:line="281" w:lineRule="auto"/>
        <w:ind w:firstLine="284"/>
        <w:jc w:val="center"/>
        <w:rPr>
          <w:sz w:val="28"/>
        </w:rPr>
      </w:pPr>
    </w:p>
    <w:p w14:paraId="6B99044E" w14:textId="77777777" w:rsidR="005968CC" w:rsidRDefault="005968CC" w:rsidP="007D7722">
      <w:pPr>
        <w:spacing w:line="281" w:lineRule="auto"/>
        <w:ind w:firstLine="284"/>
        <w:jc w:val="center"/>
        <w:rPr>
          <w:sz w:val="28"/>
        </w:rPr>
      </w:pPr>
    </w:p>
    <w:p w14:paraId="68471A6C" w14:textId="77777777" w:rsidR="005968CC" w:rsidRDefault="005968CC" w:rsidP="007D7722">
      <w:pPr>
        <w:spacing w:line="281" w:lineRule="auto"/>
        <w:ind w:firstLine="284"/>
        <w:jc w:val="center"/>
        <w:rPr>
          <w:sz w:val="28"/>
        </w:rPr>
      </w:pPr>
    </w:p>
    <w:p w14:paraId="0ACD8544" w14:textId="77777777" w:rsidR="005968CC" w:rsidRDefault="005968CC" w:rsidP="007D7722">
      <w:pPr>
        <w:spacing w:line="281" w:lineRule="auto"/>
        <w:ind w:firstLine="284"/>
        <w:jc w:val="center"/>
        <w:rPr>
          <w:sz w:val="28"/>
        </w:rPr>
      </w:pPr>
    </w:p>
    <w:p w14:paraId="097E47FD" w14:textId="77777777" w:rsidR="005968CC" w:rsidRPr="005968CC" w:rsidRDefault="005968CC" w:rsidP="007D7722">
      <w:pPr>
        <w:spacing w:line="281" w:lineRule="auto"/>
        <w:ind w:firstLine="284"/>
        <w:jc w:val="center"/>
        <w:rPr>
          <w:sz w:val="28"/>
        </w:rPr>
      </w:pPr>
    </w:p>
    <w:p w14:paraId="4C9C76EC" w14:textId="77777777" w:rsidR="007D7722" w:rsidRPr="005968CC" w:rsidRDefault="007D7722" w:rsidP="007D7722">
      <w:pPr>
        <w:spacing w:line="281" w:lineRule="auto"/>
        <w:ind w:firstLine="284"/>
        <w:jc w:val="center"/>
        <w:rPr>
          <w:b/>
          <w:sz w:val="28"/>
        </w:rPr>
      </w:pPr>
      <w:r w:rsidRPr="005968CC">
        <w:rPr>
          <w:b/>
          <w:sz w:val="28"/>
        </w:rPr>
        <w:t>ИНСТРУКЦИЯ</w:t>
      </w:r>
    </w:p>
    <w:p w14:paraId="298B168D" w14:textId="77777777" w:rsidR="007D7722" w:rsidRPr="005968CC" w:rsidRDefault="007D7722" w:rsidP="007D7722">
      <w:pPr>
        <w:spacing w:line="281" w:lineRule="auto"/>
        <w:ind w:firstLine="284"/>
        <w:jc w:val="center"/>
        <w:rPr>
          <w:b/>
          <w:sz w:val="28"/>
        </w:rPr>
      </w:pPr>
      <w:r w:rsidRPr="005968CC">
        <w:rPr>
          <w:b/>
          <w:sz w:val="28"/>
        </w:rPr>
        <w:t xml:space="preserve"> по охране труда библиотекаря</w:t>
      </w:r>
    </w:p>
    <w:p w14:paraId="57ECD864" w14:textId="77777777" w:rsidR="007D7722" w:rsidRPr="005968CC" w:rsidRDefault="007D7722" w:rsidP="007D7722">
      <w:pPr>
        <w:spacing w:line="281" w:lineRule="auto"/>
        <w:ind w:firstLine="284"/>
        <w:jc w:val="center"/>
        <w:rPr>
          <w:b/>
          <w:sz w:val="28"/>
        </w:rPr>
      </w:pPr>
    </w:p>
    <w:p w14:paraId="343664DF" w14:textId="77777777" w:rsidR="007D7722" w:rsidRPr="00605382" w:rsidRDefault="007D7722" w:rsidP="007D7722">
      <w:pPr>
        <w:spacing w:line="281" w:lineRule="auto"/>
        <w:ind w:firstLine="284"/>
        <w:jc w:val="center"/>
        <w:rPr>
          <w:b/>
        </w:rPr>
      </w:pPr>
    </w:p>
    <w:p w14:paraId="25C8921C" w14:textId="77777777" w:rsidR="007D7722" w:rsidRPr="00605382" w:rsidRDefault="007D7722" w:rsidP="007D7722">
      <w:pPr>
        <w:spacing w:line="281" w:lineRule="auto"/>
        <w:ind w:firstLine="284"/>
        <w:jc w:val="center"/>
        <w:rPr>
          <w:b/>
        </w:rPr>
      </w:pPr>
    </w:p>
    <w:p w14:paraId="1A9A0082" w14:textId="77777777" w:rsidR="007D7722" w:rsidRPr="00605382" w:rsidRDefault="007D7722" w:rsidP="007D7722">
      <w:pPr>
        <w:spacing w:line="281" w:lineRule="auto"/>
        <w:ind w:firstLine="284"/>
        <w:jc w:val="center"/>
        <w:rPr>
          <w:b/>
        </w:rPr>
      </w:pPr>
    </w:p>
    <w:p w14:paraId="211247E1" w14:textId="77777777" w:rsidR="007D7722" w:rsidRDefault="007D7722" w:rsidP="007D7722">
      <w:pPr>
        <w:spacing w:line="281" w:lineRule="auto"/>
        <w:ind w:firstLine="284"/>
        <w:jc w:val="center"/>
        <w:rPr>
          <w:b/>
        </w:rPr>
      </w:pPr>
    </w:p>
    <w:p w14:paraId="555C559C" w14:textId="77777777" w:rsidR="005968CC" w:rsidRDefault="005968CC" w:rsidP="007D7722">
      <w:pPr>
        <w:spacing w:line="281" w:lineRule="auto"/>
        <w:ind w:firstLine="284"/>
        <w:jc w:val="center"/>
        <w:rPr>
          <w:b/>
        </w:rPr>
      </w:pPr>
    </w:p>
    <w:p w14:paraId="524D1777" w14:textId="77777777" w:rsidR="005968CC" w:rsidRDefault="005968CC" w:rsidP="007D7722">
      <w:pPr>
        <w:spacing w:line="281" w:lineRule="auto"/>
        <w:ind w:firstLine="284"/>
        <w:jc w:val="center"/>
        <w:rPr>
          <w:b/>
        </w:rPr>
      </w:pPr>
    </w:p>
    <w:p w14:paraId="728A093E" w14:textId="77777777" w:rsidR="005968CC" w:rsidRDefault="005968CC" w:rsidP="007D7722">
      <w:pPr>
        <w:spacing w:line="281" w:lineRule="auto"/>
        <w:ind w:firstLine="284"/>
        <w:jc w:val="center"/>
        <w:rPr>
          <w:b/>
        </w:rPr>
      </w:pPr>
    </w:p>
    <w:p w14:paraId="349187A2" w14:textId="77777777" w:rsidR="005968CC" w:rsidRPr="00605382" w:rsidRDefault="005968CC" w:rsidP="007D7722">
      <w:pPr>
        <w:spacing w:line="281" w:lineRule="auto"/>
        <w:ind w:firstLine="284"/>
        <w:jc w:val="center"/>
        <w:rPr>
          <w:b/>
        </w:rPr>
      </w:pPr>
    </w:p>
    <w:p w14:paraId="4E0D3249" w14:textId="77777777" w:rsidR="007D7722" w:rsidRPr="00605382" w:rsidRDefault="007D7722" w:rsidP="007D7722">
      <w:pPr>
        <w:spacing w:line="281" w:lineRule="auto"/>
        <w:ind w:firstLine="284"/>
        <w:jc w:val="center"/>
        <w:rPr>
          <w:b/>
        </w:rPr>
      </w:pPr>
    </w:p>
    <w:p w14:paraId="6B4EEB97" w14:textId="77777777" w:rsidR="007D7722" w:rsidRPr="00605382" w:rsidRDefault="007D7722" w:rsidP="007D7722">
      <w:pPr>
        <w:spacing w:line="281" w:lineRule="auto"/>
        <w:ind w:firstLine="284"/>
        <w:jc w:val="center"/>
        <w:rPr>
          <w:b/>
        </w:rPr>
      </w:pPr>
    </w:p>
    <w:p w14:paraId="4DB0EE39" w14:textId="77777777" w:rsidR="007D7722" w:rsidRDefault="007D7722" w:rsidP="007D7722">
      <w:pPr>
        <w:spacing w:line="281" w:lineRule="auto"/>
        <w:ind w:firstLine="284"/>
        <w:jc w:val="center"/>
        <w:rPr>
          <w:b/>
        </w:rPr>
      </w:pPr>
    </w:p>
    <w:p w14:paraId="17AFEFFA" w14:textId="77777777" w:rsidR="005968CC" w:rsidRDefault="005968CC" w:rsidP="007D7722">
      <w:pPr>
        <w:spacing w:line="281" w:lineRule="auto"/>
        <w:ind w:firstLine="284"/>
        <w:jc w:val="center"/>
        <w:rPr>
          <w:b/>
        </w:rPr>
      </w:pPr>
    </w:p>
    <w:p w14:paraId="5396198B" w14:textId="77777777" w:rsidR="005968CC" w:rsidRPr="00605382" w:rsidRDefault="005968CC" w:rsidP="007D7722">
      <w:pPr>
        <w:spacing w:line="281" w:lineRule="auto"/>
        <w:ind w:firstLine="284"/>
        <w:jc w:val="center"/>
        <w:rPr>
          <w:b/>
        </w:rPr>
      </w:pPr>
    </w:p>
    <w:p w14:paraId="405ECD87" w14:textId="77777777" w:rsidR="007D7722" w:rsidRPr="00605382" w:rsidRDefault="007D7722" w:rsidP="007D7722">
      <w:pPr>
        <w:spacing w:line="281" w:lineRule="auto"/>
        <w:ind w:firstLine="284"/>
        <w:jc w:val="center"/>
        <w:rPr>
          <w:b/>
        </w:rPr>
      </w:pPr>
    </w:p>
    <w:p w14:paraId="0FFF7A54" w14:textId="191A9A4C" w:rsidR="007D7722" w:rsidRDefault="007D7722" w:rsidP="007D7722">
      <w:pPr>
        <w:spacing w:line="281" w:lineRule="auto"/>
        <w:ind w:firstLine="284"/>
        <w:jc w:val="center"/>
        <w:rPr>
          <w:b/>
        </w:rPr>
      </w:pPr>
    </w:p>
    <w:p w14:paraId="2C9E1C6B" w14:textId="48B5014C" w:rsidR="00D9070A" w:rsidRDefault="00D9070A" w:rsidP="007D7722">
      <w:pPr>
        <w:spacing w:line="281" w:lineRule="auto"/>
        <w:ind w:firstLine="284"/>
        <w:jc w:val="center"/>
        <w:rPr>
          <w:b/>
        </w:rPr>
      </w:pPr>
    </w:p>
    <w:p w14:paraId="62FFA4F0" w14:textId="04676D59" w:rsidR="00D9070A" w:rsidRDefault="00D9070A" w:rsidP="007D7722">
      <w:pPr>
        <w:spacing w:line="281" w:lineRule="auto"/>
        <w:ind w:firstLine="284"/>
        <w:jc w:val="center"/>
        <w:rPr>
          <w:b/>
        </w:rPr>
      </w:pPr>
    </w:p>
    <w:p w14:paraId="0EDAA0DD" w14:textId="7459F43B" w:rsidR="00D9070A" w:rsidRDefault="00D9070A" w:rsidP="007D7722">
      <w:pPr>
        <w:spacing w:line="281" w:lineRule="auto"/>
        <w:ind w:firstLine="284"/>
        <w:jc w:val="center"/>
        <w:rPr>
          <w:b/>
        </w:rPr>
      </w:pPr>
    </w:p>
    <w:p w14:paraId="39FB733F" w14:textId="77777777" w:rsidR="00D9070A" w:rsidRPr="00605382" w:rsidRDefault="00D9070A" w:rsidP="007D7722">
      <w:pPr>
        <w:spacing w:line="281" w:lineRule="auto"/>
        <w:ind w:firstLine="284"/>
        <w:jc w:val="center"/>
        <w:rPr>
          <w:b/>
        </w:rPr>
      </w:pPr>
    </w:p>
    <w:p w14:paraId="5704AA87" w14:textId="77777777" w:rsidR="007D7722" w:rsidRPr="00605382" w:rsidRDefault="007D7722" w:rsidP="007D7722">
      <w:pPr>
        <w:spacing w:line="281" w:lineRule="auto"/>
        <w:ind w:firstLine="284"/>
        <w:jc w:val="center"/>
        <w:rPr>
          <w:b/>
        </w:rPr>
      </w:pPr>
    </w:p>
    <w:p w14:paraId="690ED7DB" w14:textId="77777777" w:rsidR="007D7722" w:rsidRPr="00605382" w:rsidRDefault="007D7722" w:rsidP="007D7722">
      <w:pPr>
        <w:spacing w:line="281" w:lineRule="auto"/>
        <w:ind w:firstLine="284"/>
        <w:jc w:val="center"/>
        <w:rPr>
          <w:b/>
        </w:rPr>
      </w:pPr>
    </w:p>
    <w:p w14:paraId="797BCC17" w14:textId="7E80FC71" w:rsidR="007D7722" w:rsidRDefault="007D7722" w:rsidP="007D7722">
      <w:pPr>
        <w:spacing w:line="281" w:lineRule="auto"/>
        <w:ind w:firstLine="284"/>
        <w:jc w:val="center"/>
        <w:rPr>
          <w:b/>
        </w:rPr>
      </w:pPr>
      <w:r w:rsidRPr="00605382">
        <w:rPr>
          <w:b/>
        </w:rPr>
        <w:t>20_</w:t>
      </w:r>
      <w:r w:rsidR="00D9070A">
        <w:rPr>
          <w:b/>
        </w:rPr>
        <w:t>_</w:t>
      </w:r>
      <w:r w:rsidRPr="00605382">
        <w:rPr>
          <w:b/>
        </w:rPr>
        <w:t xml:space="preserve"> г.</w:t>
      </w:r>
    </w:p>
    <w:p w14:paraId="5A7E10CC" w14:textId="356182F9" w:rsidR="007D7722" w:rsidRPr="00BD7149" w:rsidRDefault="007D7722" w:rsidP="007D7722">
      <w:pPr>
        <w:pStyle w:val="ConsNonformat"/>
        <w:spacing w:line="281" w:lineRule="auto"/>
        <w:ind w:firstLine="284"/>
        <w:jc w:val="center"/>
        <w:rPr>
          <w:rFonts w:ascii="Times New Roman" w:hAnsi="Times New Roman"/>
          <w:b/>
          <w:bCs/>
          <w:sz w:val="24"/>
        </w:rPr>
      </w:pPr>
      <w:bookmarkStart w:id="0" w:name="_Toc2789633"/>
      <w:bookmarkStart w:id="1" w:name="_Toc10578738"/>
      <w:r w:rsidRPr="00BD7149">
        <w:rPr>
          <w:rFonts w:ascii="Times New Roman" w:hAnsi="Times New Roman"/>
          <w:b/>
          <w:bCs/>
          <w:sz w:val="24"/>
        </w:rPr>
        <w:lastRenderedPageBreak/>
        <w:t>Инструкция по охране труда библиотекаря</w:t>
      </w:r>
      <w:bookmarkEnd w:id="0"/>
      <w:bookmarkEnd w:id="1"/>
    </w:p>
    <w:p w14:paraId="7F4115CB" w14:textId="77777777" w:rsidR="007D7722" w:rsidRPr="00AF433F" w:rsidRDefault="007D7722" w:rsidP="007D7722">
      <w:pPr>
        <w:pStyle w:val="a3"/>
        <w:spacing w:before="0" w:beforeAutospacing="0" w:after="0" w:afterAutospacing="0" w:line="281" w:lineRule="auto"/>
        <w:ind w:firstLine="284"/>
        <w:jc w:val="both"/>
        <w:rPr>
          <w:b/>
        </w:rPr>
      </w:pPr>
      <w:r w:rsidRPr="00AF433F">
        <w:rPr>
          <w:b/>
        </w:rPr>
        <w:t>1. Общие требования охраны труда.</w:t>
      </w:r>
    </w:p>
    <w:p w14:paraId="7EEE06BA" w14:textId="77777777" w:rsidR="007D7722" w:rsidRPr="00AF433F" w:rsidRDefault="007D7722" w:rsidP="007D7722">
      <w:pPr>
        <w:pStyle w:val="a3"/>
        <w:spacing w:before="0" w:beforeAutospacing="0" w:after="0" w:afterAutospacing="0" w:line="281" w:lineRule="auto"/>
        <w:ind w:firstLine="284"/>
        <w:jc w:val="both"/>
      </w:pPr>
      <w:r w:rsidRPr="00AF433F">
        <w:t>1.1. Данная инструкция по охране труда библиотекаря школы разработана для работников библиотеки общеобразовательной школы.</w:t>
      </w:r>
    </w:p>
    <w:p w14:paraId="0C8502B0" w14:textId="77777777" w:rsidR="007D7722" w:rsidRPr="00AF433F" w:rsidRDefault="007D7722" w:rsidP="007D7722">
      <w:pPr>
        <w:pStyle w:val="a3"/>
        <w:spacing w:before="0" w:beforeAutospacing="0" w:after="0" w:afterAutospacing="0" w:line="281" w:lineRule="auto"/>
        <w:ind w:firstLine="284"/>
        <w:jc w:val="both"/>
      </w:pPr>
      <w:r w:rsidRPr="00AF433F">
        <w:t xml:space="preserve">1.2. К работе библиотекарем допускаются лица в возрасте не моложе 18 лет, при наличии профессионального образования, прошедшие обучение и обязательный медицинский осмотр при поступлении на работу, а также вводный инструктаж у </w:t>
      </w:r>
      <w:r>
        <w:t>Специалиста по охране труда</w:t>
      </w:r>
      <w:r w:rsidRPr="00AF433F">
        <w:t>, а затем первичный инструктаж на рабочем месте.</w:t>
      </w:r>
    </w:p>
    <w:p w14:paraId="65C4C9D1" w14:textId="77777777" w:rsidR="007D7722" w:rsidRPr="00AF433F" w:rsidRDefault="007D7722" w:rsidP="007D7722">
      <w:pPr>
        <w:pStyle w:val="a3"/>
        <w:spacing w:before="0" w:beforeAutospacing="0" w:after="0" w:afterAutospacing="0" w:line="281" w:lineRule="auto"/>
        <w:ind w:firstLine="284"/>
        <w:jc w:val="both"/>
      </w:pPr>
      <w:r w:rsidRPr="00AF433F">
        <w:t>1.3. Библиотекарь обязан выполнять правила личной гигиены, правила ношения спецодежды, соблюдать правила внутреннего трудового распорядка.</w:t>
      </w:r>
    </w:p>
    <w:p w14:paraId="497F3363" w14:textId="77777777" w:rsidR="007D7722" w:rsidRPr="00AF433F" w:rsidRDefault="007D7722" w:rsidP="007D7722">
      <w:pPr>
        <w:pStyle w:val="a3"/>
        <w:spacing w:before="0" w:beforeAutospacing="0" w:after="0" w:afterAutospacing="0" w:line="281" w:lineRule="auto"/>
        <w:ind w:firstLine="284"/>
        <w:jc w:val="both"/>
      </w:pPr>
      <w:r w:rsidRPr="00AF433F">
        <w:t>1.4. Температура хранения книжного фонда должна быть 17-19</w:t>
      </w:r>
      <w:r>
        <w:t>°С</w:t>
      </w:r>
      <w:r w:rsidRPr="00AF433F">
        <w:t>, влажность не более 55 %.</w:t>
      </w:r>
    </w:p>
    <w:p w14:paraId="2FE33C5A" w14:textId="77777777" w:rsidR="007D7722" w:rsidRPr="00AF433F" w:rsidRDefault="007D7722" w:rsidP="007D7722">
      <w:pPr>
        <w:pStyle w:val="a3"/>
        <w:spacing w:before="0" w:beforeAutospacing="0" w:after="0" w:afterAutospacing="0" w:line="281" w:lineRule="auto"/>
        <w:ind w:firstLine="284"/>
        <w:jc w:val="both"/>
        <w:rPr>
          <w:b/>
        </w:rPr>
      </w:pPr>
      <w:r w:rsidRPr="00AF433F">
        <w:rPr>
          <w:b/>
        </w:rPr>
        <w:t>2. Требования охраны труда перед началом работы.</w:t>
      </w:r>
    </w:p>
    <w:p w14:paraId="3B8F04F0" w14:textId="77777777" w:rsidR="007D7722" w:rsidRPr="00AF433F" w:rsidRDefault="007D7722" w:rsidP="007D7722">
      <w:pPr>
        <w:pStyle w:val="a3"/>
        <w:spacing w:before="0" w:beforeAutospacing="0" w:after="0" w:afterAutospacing="0" w:line="281" w:lineRule="auto"/>
        <w:ind w:firstLine="284"/>
        <w:jc w:val="both"/>
      </w:pPr>
      <w:r w:rsidRPr="00AF433F">
        <w:t xml:space="preserve">2.1. Перед началом работы библиотекарь должен: </w:t>
      </w:r>
    </w:p>
    <w:p w14:paraId="78BD4686" w14:textId="77777777" w:rsidR="007D7722" w:rsidRPr="00AF433F" w:rsidRDefault="007D7722" w:rsidP="007D7722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AF433F">
        <w:t xml:space="preserve">проверить целостность замков; </w:t>
      </w:r>
    </w:p>
    <w:p w14:paraId="10476CA2" w14:textId="77777777" w:rsidR="007D7722" w:rsidRPr="00AF433F" w:rsidRDefault="007D7722" w:rsidP="007D7722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AF433F">
        <w:t xml:space="preserve">исправность осветительных приборов; </w:t>
      </w:r>
    </w:p>
    <w:p w14:paraId="1F1F3056" w14:textId="77777777" w:rsidR="007D7722" w:rsidRPr="00AF433F" w:rsidRDefault="007D7722" w:rsidP="007D7722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AF433F">
        <w:t xml:space="preserve">визуально проверить целостность электрической проводки; </w:t>
      </w:r>
    </w:p>
    <w:p w14:paraId="0A8E108A" w14:textId="77777777" w:rsidR="007D7722" w:rsidRPr="00AF433F" w:rsidRDefault="007D7722" w:rsidP="007D7722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AF433F">
        <w:t xml:space="preserve">проверить устойчивость книжных стеллажей; </w:t>
      </w:r>
    </w:p>
    <w:p w14:paraId="071D2194" w14:textId="77777777" w:rsidR="007D7722" w:rsidRPr="00AF433F" w:rsidRDefault="007D7722" w:rsidP="007D7722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AF433F">
        <w:t>проверить санитарно-гигиеническое состояние помещения библиотеки, обеспечить порядок в библиотеке и на своем рабочем месте;</w:t>
      </w:r>
    </w:p>
    <w:p w14:paraId="039DDB06" w14:textId="77777777" w:rsidR="007D7722" w:rsidRPr="00AF433F" w:rsidRDefault="007D7722" w:rsidP="007D7722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AF433F">
        <w:t>проверить безопасность оборудования и устойчивость книжных стеллажей;</w:t>
      </w:r>
    </w:p>
    <w:p w14:paraId="59E827C1" w14:textId="77777777" w:rsidR="007D7722" w:rsidRPr="00AF433F" w:rsidRDefault="007D7722" w:rsidP="007D7722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AF433F">
        <w:t>проверить температуру</w:t>
      </w:r>
      <w:r>
        <w:t xml:space="preserve"> (22-24°С)</w:t>
      </w:r>
      <w:r w:rsidRPr="00AF433F">
        <w:t xml:space="preserve"> и влажность в помещении библиотеки;</w:t>
      </w:r>
    </w:p>
    <w:p w14:paraId="3A4A0841" w14:textId="77777777" w:rsidR="007D7722" w:rsidRPr="00AF433F" w:rsidRDefault="007D7722" w:rsidP="007D7722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AF433F">
        <w:t>проветрить помещение;</w:t>
      </w:r>
    </w:p>
    <w:p w14:paraId="452B8A18" w14:textId="77777777" w:rsidR="007D7722" w:rsidRPr="00AF433F" w:rsidRDefault="007D7722" w:rsidP="007D7722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AF433F">
        <w:t xml:space="preserve">протереть влажной тканью книги на стеллажах. </w:t>
      </w:r>
    </w:p>
    <w:p w14:paraId="325D8473" w14:textId="77777777" w:rsidR="007D7722" w:rsidRPr="00AF433F" w:rsidRDefault="007D7722" w:rsidP="007D7722">
      <w:pPr>
        <w:pStyle w:val="a3"/>
        <w:spacing w:before="0" w:beforeAutospacing="0" w:after="0" w:afterAutospacing="0" w:line="281" w:lineRule="auto"/>
        <w:ind w:firstLine="284"/>
        <w:jc w:val="both"/>
        <w:rPr>
          <w:b/>
        </w:rPr>
      </w:pPr>
      <w:r w:rsidRPr="00AF433F">
        <w:rPr>
          <w:b/>
        </w:rPr>
        <w:t>3. Требования охраны труда во время работы.</w:t>
      </w:r>
    </w:p>
    <w:p w14:paraId="48AEFF6D" w14:textId="77777777" w:rsidR="007D7722" w:rsidRPr="00AF433F" w:rsidRDefault="007D7722" w:rsidP="007D7722">
      <w:pPr>
        <w:pStyle w:val="a3"/>
        <w:spacing w:before="0" w:beforeAutospacing="0" w:after="0" w:afterAutospacing="0" w:line="281" w:lineRule="auto"/>
        <w:ind w:firstLine="284"/>
        <w:jc w:val="both"/>
      </w:pPr>
      <w:r w:rsidRPr="00AF433F">
        <w:t>3.1. В течение рабочего времени библиотекарь должен содержать своё рабоч</w:t>
      </w:r>
      <w:r>
        <w:t>ее</w:t>
      </w:r>
      <w:r w:rsidRPr="00AF433F">
        <w:t xml:space="preserve"> мест</w:t>
      </w:r>
      <w:r>
        <w:t>о</w:t>
      </w:r>
      <w:r w:rsidRPr="00AF433F">
        <w:t xml:space="preserve"> в чистоте и порядке, соблюдать нормы охраны труда и пожарной безопасности.</w:t>
      </w:r>
    </w:p>
    <w:p w14:paraId="7C89D5A8" w14:textId="77777777" w:rsidR="007D7722" w:rsidRPr="00AF433F" w:rsidRDefault="007D7722" w:rsidP="007D7722">
      <w:pPr>
        <w:pStyle w:val="a3"/>
        <w:spacing w:before="0" w:beforeAutospacing="0" w:after="0" w:afterAutospacing="0" w:line="281" w:lineRule="auto"/>
        <w:ind w:firstLine="284"/>
        <w:jc w:val="both"/>
      </w:pPr>
      <w:r w:rsidRPr="00AF433F">
        <w:t>3.2. Библиотекарь несет ответственность за сохранность имущества кабинета.</w:t>
      </w:r>
    </w:p>
    <w:p w14:paraId="4ED67ECC" w14:textId="77777777" w:rsidR="007D7722" w:rsidRPr="00AF433F" w:rsidRDefault="007D7722" w:rsidP="007D7722">
      <w:pPr>
        <w:pStyle w:val="a3"/>
        <w:spacing w:before="0" w:beforeAutospacing="0" w:after="0" w:afterAutospacing="0" w:line="281" w:lineRule="auto"/>
        <w:ind w:firstLine="284"/>
        <w:jc w:val="both"/>
      </w:pPr>
      <w:r w:rsidRPr="00AF433F">
        <w:t>3.3. Библиотекарю запрещается:</w:t>
      </w:r>
    </w:p>
    <w:p w14:paraId="15CB4030" w14:textId="77777777" w:rsidR="007D7722" w:rsidRPr="00AF433F" w:rsidRDefault="007D7722" w:rsidP="007D7722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AF433F">
        <w:t>загромождать проходы между стеллажами (ширина проходов- 80-85 см, ширина боковых обходов - 50-60 см);</w:t>
      </w:r>
    </w:p>
    <w:p w14:paraId="316A3061" w14:textId="77777777" w:rsidR="007D7722" w:rsidRPr="00AF433F" w:rsidRDefault="007D7722" w:rsidP="007D7722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AF433F">
        <w:t xml:space="preserve">самостоятельно устранять неисправности электрооборудования. </w:t>
      </w:r>
    </w:p>
    <w:p w14:paraId="51CEC2E4" w14:textId="77777777" w:rsidR="007D7722" w:rsidRPr="00AF433F" w:rsidRDefault="007D7722" w:rsidP="007D7722">
      <w:pPr>
        <w:pStyle w:val="a3"/>
        <w:spacing w:before="0" w:beforeAutospacing="0" w:after="0" w:afterAutospacing="0" w:line="281" w:lineRule="auto"/>
        <w:ind w:firstLine="284"/>
        <w:jc w:val="both"/>
      </w:pPr>
      <w:r w:rsidRPr="00AF433F">
        <w:t>3.4. Ежедневная уборка в библиотеке производится в отсутствии учащихся.</w:t>
      </w:r>
    </w:p>
    <w:p w14:paraId="041793E0" w14:textId="77777777" w:rsidR="007D7722" w:rsidRPr="00AF433F" w:rsidRDefault="007D7722" w:rsidP="007D7722">
      <w:pPr>
        <w:pStyle w:val="a3"/>
        <w:spacing w:before="0" w:beforeAutospacing="0" w:after="0" w:afterAutospacing="0" w:line="281" w:lineRule="auto"/>
        <w:ind w:firstLine="284"/>
        <w:jc w:val="both"/>
      </w:pPr>
      <w:r w:rsidRPr="00AF433F">
        <w:t>3.5. Один раз в месяц необходимо проводить санитарный день для генеральной уборки помещений и обеспыливания книг.</w:t>
      </w:r>
    </w:p>
    <w:p w14:paraId="1790B332" w14:textId="77777777" w:rsidR="007D7722" w:rsidRPr="00AF433F" w:rsidRDefault="007D7722" w:rsidP="007D7722">
      <w:pPr>
        <w:pStyle w:val="a3"/>
        <w:spacing w:before="0" w:beforeAutospacing="0" w:after="0" w:afterAutospacing="0" w:line="281" w:lineRule="auto"/>
        <w:ind w:firstLine="284"/>
        <w:jc w:val="both"/>
      </w:pPr>
      <w:r w:rsidRPr="00AF433F">
        <w:t>3.6. Во время работы в книгохранилище, библиотекарь должен иметь спецодежду (халат, х/б, головной убор и х/</w:t>
      </w:r>
      <w:proofErr w:type="gramStart"/>
      <w:r w:rsidRPr="00AF433F">
        <w:t>б  перчатки</w:t>
      </w:r>
      <w:proofErr w:type="gramEnd"/>
      <w:r w:rsidRPr="00AF433F">
        <w:t>).</w:t>
      </w:r>
    </w:p>
    <w:p w14:paraId="25374F32" w14:textId="77777777" w:rsidR="007D7722" w:rsidRPr="00AF433F" w:rsidRDefault="007D7722" w:rsidP="007D7722">
      <w:pPr>
        <w:pStyle w:val="a3"/>
        <w:spacing w:before="0" w:beforeAutospacing="0" w:after="0" w:afterAutospacing="0" w:line="281" w:lineRule="auto"/>
        <w:ind w:firstLine="284"/>
        <w:jc w:val="both"/>
      </w:pPr>
      <w:r w:rsidRPr="00AF433F">
        <w:t>3.7. Во время работы на компьютере соблюда</w:t>
      </w:r>
      <w:r>
        <w:t>ть</w:t>
      </w:r>
      <w:r w:rsidRPr="00AF433F">
        <w:t xml:space="preserve"> правила при работе с персональным компьютером, придерживается режимов труда и отдыха.</w:t>
      </w:r>
    </w:p>
    <w:p w14:paraId="55E5F652" w14:textId="77777777" w:rsidR="007D7722" w:rsidRPr="00AF433F" w:rsidRDefault="007D7722" w:rsidP="007D7722">
      <w:pPr>
        <w:pStyle w:val="a3"/>
        <w:spacing w:before="0" w:beforeAutospacing="0" w:after="0" w:afterAutospacing="0" w:line="281" w:lineRule="auto"/>
        <w:ind w:firstLine="284"/>
        <w:jc w:val="both"/>
      </w:pPr>
      <w:r w:rsidRPr="00AF433F">
        <w:t>3.8. Библиотекар</w:t>
      </w:r>
      <w:r>
        <w:t>ь</w:t>
      </w:r>
      <w:r w:rsidRPr="00AF433F">
        <w:t xml:space="preserve"> обеспечивают свободный доступ к учебникам.  </w:t>
      </w:r>
    </w:p>
    <w:p w14:paraId="72279ABA" w14:textId="77777777" w:rsidR="007D7722" w:rsidRPr="00AF433F" w:rsidRDefault="007D7722" w:rsidP="007D7722">
      <w:pPr>
        <w:pStyle w:val="a3"/>
        <w:spacing w:before="0" w:beforeAutospacing="0" w:after="0" w:afterAutospacing="0" w:line="281" w:lineRule="auto"/>
        <w:ind w:firstLine="284"/>
        <w:jc w:val="both"/>
      </w:pPr>
      <w:r w:rsidRPr="00AF433F">
        <w:t>3.9. Не допускается поднятие тяжести свыше 8 кг.</w:t>
      </w:r>
    </w:p>
    <w:p w14:paraId="7467C3D5" w14:textId="77777777" w:rsidR="007D7722" w:rsidRPr="00AF433F" w:rsidRDefault="007D7722" w:rsidP="007D7722">
      <w:pPr>
        <w:pStyle w:val="a3"/>
        <w:spacing w:before="0" w:beforeAutospacing="0" w:after="0" w:afterAutospacing="0" w:line="281" w:lineRule="auto"/>
        <w:ind w:firstLine="284"/>
        <w:jc w:val="both"/>
      </w:pPr>
      <w:r w:rsidRPr="00AF433F">
        <w:t xml:space="preserve">3.10. При выполнении работы библиотекари соблюдают санитарно-гигиенические нормы, правила личной гигиены, </w:t>
      </w:r>
    </w:p>
    <w:p w14:paraId="4BD0C2BB" w14:textId="77777777" w:rsidR="007D7722" w:rsidRDefault="007D7722" w:rsidP="007D7722">
      <w:pPr>
        <w:pStyle w:val="a3"/>
        <w:spacing w:before="0" w:beforeAutospacing="0" w:after="0" w:afterAutospacing="0" w:line="281" w:lineRule="auto"/>
        <w:ind w:firstLine="284"/>
        <w:jc w:val="both"/>
      </w:pPr>
      <w:r w:rsidRPr="00AF433F">
        <w:t>3.11. В случае обнаружения неисправности электрооборудования, следует незамедлительно прекратить текущую работу и сообщить зам директора по АХР.</w:t>
      </w:r>
    </w:p>
    <w:p w14:paraId="22CB5F9E" w14:textId="77777777" w:rsidR="005968CC" w:rsidRPr="00AF433F" w:rsidRDefault="005968CC" w:rsidP="007D7722">
      <w:pPr>
        <w:pStyle w:val="a3"/>
        <w:spacing w:before="0" w:beforeAutospacing="0" w:after="0" w:afterAutospacing="0" w:line="281" w:lineRule="auto"/>
        <w:ind w:firstLine="284"/>
        <w:jc w:val="both"/>
      </w:pPr>
    </w:p>
    <w:p w14:paraId="6F200883" w14:textId="77777777" w:rsidR="007D7722" w:rsidRPr="00AF433F" w:rsidRDefault="007D7722" w:rsidP="007D7722">
      <w:pPr>
        <w:pStyle w:val="a3"/>
        <w:spacing w:before="0" w:beforeAutospacing="0" w:after="0" w:afterAutospacing="0" w:line="281" w:lineRule="auto"/>
        <w:ind w:firstLine="284"/>
        <w:jc w:val="both"/>
        <w:rPr>
          <w:b/>
        </w:rPr>
      </w:pPr>
      <w:r w:rsidRPr="00AF433F">
        <w:rPr>
          <w:b/>
        </w:rPr>
        <w:t>4. Требования охраны труда в аварийных ситуациях.</w:t>
      </w:r>
    </w:p>
    <w:p w14:paraId="3AF37ACF" w14:textId="77777777" w:rsidR="007D7722" w:rsidRPr="00AF433F" w:rsidRDefault="007D7722" w:rsidP="007D7722">
      <w:pPr>
        <w:pStyle w:val="a3"/>
        <w:spacing w:before="0" w:beforeAutospacing="0" w:after="0" w:afterAutospacing="0" w:line="281" w:lineRule="auto"/>
        <w:ind w:firstLine="284"/>
        <w:jc w:val="both"/>
      </w:pPr>
      <w:r w:rsidRPr="00AF433F">
        <w:lastRenderedPageBreak/>
        <w:t>4.1. При возникновении аварийных ситуаций:</w:t>
      </w:r>
    </w:p>
    <w:p w14:paraId="29BB1C5C" w14:textId="77777777" w:rsidR="007D7722" w:rsidRPr="00AF433F" w:rsidRDefault="007D7722" w:rsidP="007D7722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AF433F">
        <w:t>принять меры по эвакуации учащихся из помещения;</w:t>
      </w:r>
    </w:p>
    <w:p w14:paraId="0A3BC201" w14:textId="77777777" w:rsidR="007D7722" w:rsidRPr="00AF433F" w:rsidRDefault="007D7722" w:rsidP="007D7722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AF433F">
        <w:t>обесточить питание всех электроприборов;</w:t>
      </w:r>
    </w:p>
    <w:p w14:paraId="318E45E7" w14:textId="77777777" w:rsidR="007D7722" w:rsidRPr="00AF433F" w:rsidRDefault="007D7722" w:rsidP="007D7722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AF433F">
        <w:t>сообщить пожарной охране (тел. 101);</w:t>
      </w:r>
    </w:p>
    <w:p w14:paraId="3A1C88D5" w14:textId="77777777" w:rsidR="007D7722" w:rsidRPr="00AF433F" w:rsidRDefault="007D7722" w:rsidP="007D7722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AF433F">
        <w:t>сообщить о случившемся администрации и директору школы.</w:t>
      </w:r>
    </w:p>
    <w:p w14:paraId="73BA2C04" w14:textId="77777777" w:rsidR="007D7722" w:rsidRPr="00AF433F" w:rsidRDefault="007D7722" w:rsidP="007D7722">
      <w:pPr>
        <w:pStyle w:val="a3"/>
        <w:spacing w:before="0" w:beforeAutospacing="0" w:after="0" w:afterAutospacing="0" w:line="281" w:lineRule="auto"/>
        <w:ind w:firstLine="284"/>
        <w:jc w:val="both"/>
      </w:pPr>
      <w:r w:rsidRPr="00AF433F">
        <w:t>4.2. При плохом самочувствии обратит</w:t>
      </w:r>
      <w:r>
        <w:t>ься</w:t>
      </w:r>
      <w:r w:rsidRPr="00AF433F">
        <w:t xml:space="preserve"> в медпункт.</w:t>
      </w:r>
    </w:p>
    <w:p w14:paraId="48379116" w14:textId="77777777" w:rsidR="007D7722" w:rsidRPr="00AF433F" w:rsidRDefault="007D7722" w:rsidP="007D7722">
      <w:pPr>
        <w:pStyle w:val="a3"/>
        <w:spacing w:before="0" w:beforeAutospacing="0" w:after="0" w:afterAutospacing="0" w:line="281" w:lineRule="auto"/>
        <w:ind w:firstLine="284"/>
        <w:jc w:val="both"/>
        <w:rPr>
          <w:b/>
        </w:rPr>
      </w:pPr>
      <w:r w:rsidRPr="00AF433F">
        <w:rPr>
          <w:b/>
        </w:rPr>
        <w:t>5. Требования охраны труда по окончании работы.</w:t>
      </w:r>
    </w:p>
    <w:p w14:paraId="16C5C7BF" w14:textId="77777777" w:rsidR="007D7722" w:rsidRPr="00AF433F" w:rsidRDefault="007D7722" w:rsidP="007D7722">
      <w:pPr>
        <w:pStyle w:val="a3"/>
        <w:spacing w:before="0" w:beforeAutospacing="0" w:after="0" w:afterAutospacing="0" w:line="281" w:lineRule="auto"/>
        <w:ind w:firstLine="284"/>
        <w:jc w:val="both"/>
      </w:pPr>
      <w:r w:rsidRPr="00AF433F">
        <w:t xml:space="preserve">5.1. По окончании работы </w:t>
      </w:r>
      <w:r>
        <w:t>привести в</w:t>
      </w:r>
      <w:r w:rsidRPr="00AF433F">
        <w:t xml:space="preserve"> порядок на рабоче</w:t>
      </w:r>
      <w:r>
        <w:t>е</w:t>
      </w:r>
      <w:r w:rsidRPr="00AF433F">
        <w:t xml:space="preserve"> мест</w:t>
      </w:r>
      <w:r>
        <w:t>о</w:t>
      </w:r>
      <w:r w:rsidRPr="00AF433F">
        <w:t>, расстав</w:t>
      </w:r>
      <w:r>
        <w:t>ить</w:t>
      </w:r>
      <w:r w:rsidRPr="00AF433F">
        <w:t xml:space="preserve"> книги на стеллажах.</w:t>
      </w:r>
    </w:p>
    <w:p w14:paraId="3C8C9A31" w14:textId="77777777" w:rsidR="007D7722" w:rsidRPr="00AF433F" w:rsidRDefault="007D7722" w:rsidP="007D7722">
      <w:pPr>
        <w:pStyle w:val="a3"/>
        <w:spacing w:before="0" w:beforeAutospacing="0" w:after="0" w:afterAutospacing="0" w:line="281" w:lineRule="auto"/>
        <w:ind w:firstLine="284"/>
        <w:jc w:val="both"/>
      </w:pPr>
      <w:r w:rsidRPr="00AF433F">
        <w:t xml:space="preserve">5.2. </w:t>
      </w:r>
      <w:r>
        <w:t>О</w:t>
      </w:r>
      <w:r w:rsidRPr="00AF433F">
        <w:t xml:space="preserve">бесточить питание всего электрооборудования, визуально проверить состояния </w:t>
      </w:r>
      <w:r>
        <w:t>токо</w:t>
      </w:r>
      <w:r w:rsidRPr="00AF433F">
        <w:t>проводящ</w:t>
      </w:r>
      <w:r>
        <w:t>их</w:t>
      </w:r>
      <w:r w:rsidRPr="00AF433F">
        <w:t xml:space="preserve"> кабелей</w:t>
      </w:r>
      <w:r>
        <w:t xml:space="preserve"> и </w:t>
      </w:r>
      <w:r w:rsidRPr="00AF433F">
        <w:t>аппаратуры.</w:t>
      </w:r>
    </w:p>
    <w:p w14:paraId="79041F4A" w14:textId="77777777" w:rsidR="007D7722" w:rsidRPr="00AF433F" w:rsidRDefault="007D7722" w:rsidP="007D7722">
      <w:pPr>
        <w:pStyle w:val="a3"/>
        <w:spacing w:before="0" w:beforeAutospacing="0" w:after="0" w:afterAutospacing="0" w:line="281" w:lineRule="auto"/>
        <w:ind w:firstLine="284"/>
        <w:jc w:val="both"/>
      </w:pPr>
      <w:r w:rsidRPr="00AF433F">
        <w:t>5.3. Очистить оборудование от пыли, убирать рабочее место.</w:t>
      </w:r>
    </w:p>
    <w:p w14:paraId="2E3163C1" w14:textId="77777777" w:rsidR="007D7722" w:rsidRDefault="007D7722" w:rsidP="007D7722">
      <w:pPr>
        <w:pStyle w:val="a3"/>
        <w:spacing w:before="0" w:beforeAutospacing="0" w:after="0" w:afterAutospacing="0" w:line="281" w:lineRule="auto"/>
        <w:ind w:firstLine="284"/>
        <w:jc w:val="both"/>
      </w:pPr>
      <w:r w:rsidRPr="00AF433F">
        <w:t>5.4. При обнаружении неисправности мебели, электрических ламп сообщить заместителю директора по хозяйственной работе.</w:t>
      </w:r>
    </w:p>
    <w:p w14:paraId="37CC9EFB" w14:textId="77777777" w:rsidR="007D7722" w:rsidRDefault="007D7722" w:rsidP="007D7722">
      <w:pPr>
        <w:pStyle w:val="a3"/>
        <w:spacing w:before="0" w:beforeAutospacing="0" w:after="0" w:afterAutospacing="0" w:line="281" w:lineRule="auto"/>
        <w:ind w:firstLine="284"/>
        <w:jc w:val="both"/>
      </w:pPr>
      <w:r w:rsidRPr="00AF433F">
        <w:t>5.4.</w:t>
      </w:r>
      <w:r>
        <w:t xml:space="preserve"> Вымыть руки и закрыть библиотеку.</w:t>
      </w:r>
    </w:p>
    <w:p w14:paraId="3FFBE20B" w14:textId="77777777" w:rsidR="007D7722" w:rsidRDefault="007D7722" w:rsidP="007D7722">
      <w:pPr>
        <w:spacing w:line="281" w:lineRule="auto"/>
        <w:ind w:firstLine="284"/>
        <w:jc w:val="both"/>
      </w:pPr>
    </w:p>
    <w:p w14:paraId="3D1B9830" w14:textId="77777777" w:rsidR="0088354E" w:rsidRDefault="0088354E" w:rsidP="007D7722"/>
    <w:sectPr w:rsidR="0088354E" w:rsidSect="005968CC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32CA7"/>
    <w:multiLevelType w:val="hybridMultilevel"/>
    <w:tmpl w:val="91C47620"/>
    <w:lvl w:ilvl="0" w:tplc="3A10F4CE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2CD"/>
    <w:rsid w:val="005968CC"/>
    <w:rsid w:val="007D7722"/>
    <w:rsid w:val="0088354E"/>
    <w:rsid w:val="00D9070A"/>
    <w:rsid w:val="00F3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3A4E"/>
  <w15:docId w15:val="{0E6024B6-639F-426B-8826-50CDD9BA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D7722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Normal (Web)"/>
    <w:basedOn w:val="a"/>
    <w:link w:val="a4"/>
    <w:rsid w:val="007D7722"/>
    <w:pPr>
      <w:spacing w:before="100" w:beforeAutospacing="1" w:after="100" w:afterAutospacing="1"/>
    </w:pPr>
  </w:style>
  <w:style w:type="character" w:customStyle="1" w:styleId="a4">
    <w:name w:val="Обычный (Интернет) Знак"/>
    <w:basedOn w:val="a0"/>
    <w:link w:val="a3"/>
    <w:rsid w:val="007D77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9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5</cp:revision>
  <cp:lastPrinted>2021-02-23T09:32:00Z</cp:lastPrinted>
  <dcterms:created xsi:type="dcterms:W3CDTF">2019-08-20T09:46:00Z</dcterms:created>
  <dcterms:modified xsi:type="dcterms:W3CDTF">2021-02-23T09:32:00Z</dcterms:modified>
</cp:coreProperties>
</file>