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0F4A9" w14:textId="77777777" w:rsidR="00582656" w:rsidRPr="00893508" w:rsidRDefault="00582656" w:rsidP="00582656">
      <w:pPr>
        <w:spacing w:line="281" w:lineRule="auto"/>
        <w:ind w:firstLine="284"/>
        <w:jc w:val="center"/>
        <w:rPr>
          <w:b/>
          <w:bCs/>
          <w:sz w:val="28"/>
        </w:rPr>
      </w:pPr>
      <w:r w:rsidRPr="00893508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43E6F593" w14:textId="77777777" w:rsidR="00582656" w:rsidRDefault="00582656" w:rsidP="00893508">
      <w:pPr>
        <w:spacing w:line="281" w:lineRule="auto"/>
        <w:ind w:firstLine="284"/>
        <w:jc w:val="center"/>
        <w:rPr>
          <w:b/>
          <w:bCs/>
          <w:sz w:val="28"/>
        </w:rPr>
      </w:pPr>
      <w:r w:rsidRPr="00893508">
        <w:rPr>
          <w:b/>
          <w:bCs/>
          <w:sz w:val="28"/>
        </w:rPr>
        <w:t>«Магарская сре</w:t>
      </w:r>
      <w:r w:rsidR="00893508">
        <w:rPr>
          <w:b/>
          <w:bCs/>
          <w:sz w:val="28"/>
        </w:rPr>
        <w:t>дняя общеобразовательная школа»</w:t>
      </w:r>
    </w:p>
    <w:p w14:paraId="0E67DDC0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1B2BDF4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012E241E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FB01BD" w14:paraId="62036E51" w14:textId="77777777" w:rsidTr="00FB01BD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08594AAD" w14:textId="77777777" w:rsidR="00FB01BD" w:rsidRDefault="00FB01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6492779B" w14:textId="77777777" w:rsidR="00FB01BD" w:rsidRDefault="00FB01BD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FB01BD" w14:paraId="3667CBB2" w14:textId="77777777" w:rsidTr="00FB01BD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38AC00AE" w14:textId="77777777" w:rsidR="00FB01BD" w:rsidRDefault="00FB01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39A2D23A" w14:textId="77777777" w:rsidR="00FB01BD" w:rsidRDefault="00FB01BD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FB01BD" w14:paraId="56EAE336" w14:textId="77777777" w:rsidTr="00FB01BD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46FE3039" w14:textId="77777777" w:rsidR="00FB01BD" w:rsidRDefault="00FB01BD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208CDC44" w14:textId="77777777" w:rsidR="00FB01BD" w:rsidRDefault="00FB01BD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FB01BD" w14:paraId="7F08CFFF" w14:textId="77777777" w:rsidTr="00FB01BD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C1B658A" w14:textId="77777777" w:rsidR="00FB01BD" w:rsidRDefault="00FB01BD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12130739" w14:textId="77777777" w:rsidR="00FB01BD" w:rsidRDefault="00FB01BD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327EBAB1" w14:textId="77777777" w:rsidR="00893508" w:rsidRDefault="00893508" w:rsidP="00FB01BD">
      <w:pPr>
        <w:spacing w:line="281" w:lineRule="auto"/>
        <w:rPr>
          <w:b/>
          <w:bCs/>
          <w:sz w:val="28"/>
        </w:rPr>
      </w:pPr>
    </w:p>
    <w:p w14:paraId="42CCDF2F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9AE178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78C898CC" w14:textId="102075FB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5AD9E7" w14:textId="606643D7" w:rsidR="00FB01BD" w:rsidRDefault="00FB01BD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E456F8A" w14:textId="77777777" w:rsidR="00FB01BD" w:rsidRDefault="00FB01BD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29AD301" w14:textId="77777777" w:rsid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489DA1CF" w14:textId="77777777" w:rsidR="00893508" w:rsidRPr="00893508" w:rsidRDefault="00893508" w:rsidP="00893508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625550DF" w14:textId="77777777" w:rsidR="00582656" w:rsidRPr="00893508" w:rsidRDefault="00582656" w:rsidP="00582656">
      <w:pPr>
        <w:spacing w:line="281" w:lineRule="auto"/>
        <w:ind w:firstLine="284"/>
        <w:jc w:val="center"/>
        <w:rPr>
          <w:b/>
          <w:sz w:val="28"/>
        </w:rPr>
      </w:pPr>
      <w:r w:rsidRPr="00893508">
        <w:rPr>
          <w:b/>
          <w:sz w:val="28"/>
        </w:rPr>
        <w:t>ИНСТРУКЦИЯ</w:t>
      </w:r>
      <w:bookmarkStart w:id="0" w:name="_Toc147330514"/>
      <w:bookmarkStart w:id="1" w:name="_Toc147332994"/>
      <w:bookmarkStart w:id="2" w:name="_Toc147421676"/>
      <w:bookmarkStart w:id="3" w:name="_Toc147489363"/>
      <w:bookmarkStart w:id="4" w:name="_Toc147544909"/>
      <w:bookmarkStart w:id="5" w:name="_Toc158205811"/>
      <w:bookmarkStart w:id="6" w:name="_Toc215121555"/>
      <w:r w:rsidRPr="00893508">
        <w:rPr>
          <w:b/>
          <w:sz w:val="28"/>
        </w:rPr>
        <w:t xml:space="preserve"> </w:t>
      </w:r>
    </w:p>
    <w:p w14:paraId="7E0C7092" w14:textId="77777777" w:rsidR="00582656" w:rsidRPr="00893508" w:rsidRDefault="00582656" w:rsidP="00582656">
      <w:pPr>
        <w:spacing w:line="281" w:lineRule="auto"/>
        <w:ind w:firstLine="284"/>
        <w:jc w:val="center"/>
        <w:rPr>
          <w:b/>
          <w:sz w:val="28"/>
        </w:rPr>
      </w:pPr>
      <w:r w:rsidRPr="00893508">
        <w:rPr>
          <w:b/>
          <w:sz w:val="28"/>
        </w:rPr>
        <w:t>по охране труда повара</w:t>
      </w:r>
      <w:bookmarkEnd w:id="0"/>
      <w:bookmarkEnd w:id="1"/>
      <w:bookmarkEnd w:id="2"/>
      <w:bookmarkEnd w:id="3"/>
      <w:bookmarkEnd w:id="4"/>
      <w:bookmarkEnd w:id="5"/>
      <w:bookmarkEnd w:id="6"/>
    </w:p>
    <w:p w14:paraId="3E479104" w14:textId="77777777" w:rsidR="00582656" w:rsidRPr="00893508" w:rsidRDefault="00582656" w:rsidP="00582656">
      <w:pPr>
        <w:spacing w:line="281" w:lineRule="auto"/>
        <w:ind w:firstLine="284"/>
        <w:jc w:val="center"/>
        <w:rPr>
          <w:b/>
          <w:sz w:val="28"/>
        </w:rPr>
      </w:pPr>
    </w:p>
    <w:p w14:paraId="5A932995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5AAF1EE1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0B409135" w14:textId="77777777" w:rsidR="00582656" w:rsidRDefault="00582656" w:rsidP="00582656">
      <w:pPr>
        <w:spacing w:line="281" w:lineRule="auto"/>
        <w:ind w:firstLine="284"/>
        <w:jc w:val="center"/>
        <w:rPr>
          <w:b/>
        </w:rPr>
      </w:pPr>
    </w:p>
    <w:p w14:paraId="470F4E35" w14:textId="77777777" w:rsidR="00893508" w:rsidRPr="00CE4D6A" w:rsidRDefault="00893508" w:rsidP="00582656">
      <w:pPr>
        <w:spacing w:line="281" w:lineRule="auto"/>
        <w:ind w:firstLine="284"/>
        <w:jc w:val="center"/>
        <w:rPr>
          <w:b/>
        </w:rPr>
      </w:pPr>
    </w:p>
    <w:p w14:paraId="31382AAF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52CA56D6" w14:textId="77777777" w:rsidR="00582656" w:rsidRDefault="00582656" w:rsidP="00582656">
      <w:pPr>
        <w:spacing w:line="281" w:lineRule="auto"/>
        <w:ind w:firstLine="284"/>
        <w:jc w:val="center"/>
        <w:rPr>
          <w:b/>
        </w:rPr>
      </w:pPr>
    </w:p>
    <w:p w14:paraId="377232B9" w14:textId="77777777" w:rsidR="00893508" w:rsidRPr="00CE4D6A" w:rsidRDefault="00893508" w:rsidP="00582656">
      <w:pPr>
        <w:spacing w:line="281" w:lineRule="auto"/>
        <w:ind w:firstLine="284"/>
        <w:jc w:val="center"/>
        <w:rPr>
          <w:b/>
        </w:rPr>
      </w:pPr>
    </w:p>
    <w:p w14:paraId="3310BB06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23E3AA86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7011AC3F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7109D75B" w14:textId="77777777" w:rsidR="00582656" w:rsidRPr="00CE4D6A" w:rsidRDefault="00582656" w:rsidP="00582656">
      <w:pPr>
        <w:tabs>
          <w:tab w:val="left" w:pos="6735"/>
        </w:tabs>
        <w:spacing w:line="281" w:lineRule="auto"/>
        <w:ind w:firstLine="284"/>
        <w:rPr>
          <w:b/>
        </w:rPr>
      </w:pPr>
      <w:r>
        <w:rPr>
          <w:b/>
        </w:rPr>
        <w:tab/>
      </w:r>
    </w:p>
    <w:p w14:paraId="2197C29C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56119A96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7C644401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2D91E090" w14:textId="1136EA2C" w:rsidR="00582656" w:rsidRDefault="00582656" w:rsidP="00582656">
      <w:pPr>
        <w:spacing w:line="281" w:lineRule="auto"/>
        <w:ind w:firstLine="284"/>
        <w:jc w:val="center"/>
        <w:rPr>
          <w:b/>
        </w:rPr>
      </w:pPr>
    </w:p>
    <w:p w14:paraId="02C262BE" w14:textId="7652D4CF" w:rsidR="00FB01BD" w:rsidRDefault="00FB01BD" w:rsidP="00582656">
      <w:pPr>
        <w:spacing w:line="281" w:lineRule="auto"/>
        <w:ind w:firstLine="284"/>
        <w:jc w:val="center"/>
        <w:rPr>
          <w:b/>
        </w:rPr>
      </w:pPr>
    </w:p>
    <w:p w14:paraId="62BAF579" w14:textId="3967FF7F" w:rsidR="00FB01BD" w:rsidRDefault="00FB01BD" w:rsidP="00582656">
      <w:pPr>
        <w:spacing w:line="281" w:lineRule="auto"/>
        <w:ind w:firstLine="284"/>
        <w:jc w:val="center"/>
        <w:rPr>
          <w:b/>
        </w:rPr>
      </w:pPr>
    </w:p>
    <w:p w14:paraId="65C16B20" w14:textId="4837891C" w:rsidR="00FB01BD" w:rsidRDefault="00FB01BD" w:rsidP="00582656">
      <w:pPr>
        <w:spacing w:line="281" w:lineRule="auto"/>
        <w:ind w:firstLine="284"/>
        <w:jc w:val="center"/>
        <w:rPr>
          <w:b/>
        </w:rPr>
      </w:pPr>
    </w:p>
    <w:p w14:paraId="1593D2E3" w14:textId="77777777" w:rsidR="00FB01BD" w:rsidRPr="00CE4D6A" w:rsidRDefault="00FB01BD" w:rsidP="00582656">
      <w:pPr>
        <w:spacing w:line="281" w:lineRule="auto"/>
        <w:ind w:firstLine="284"/>
        <w:jc w:val="center"/>
        <w:rPr>
          <w:b/>
        </w:rPr>
      </w:pPr>
    </w:p>
    <w:p w14:paraId="5060B413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28E92CD9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146A428C" w14:textId="77777777" w:rsidR="00582656" w:rsidRPr="00CE4D6A" w:rsidRDefault="00582656" w:rsidP="00582656">
      <w:pPr>
        <w:spacing w:line="281" w:lineRule="auto"/>
        <w:ind w:firstLine="284"/>
        <w:jc w:val="center"/>
        <w:rPr>
          <w:b/>
        </w:rPr>
      </w:pPr>
    </w:p>
    <w:p w14:paraId="4B87B3CC" w14:textId="77910342" w:rsidR="00582656" w:rsidRDefault="00582656" w:rsidP="00582656">
      <w:pPr>
        <w:spacing w:line="281" w:lineRule="auto"/>
        <w:ind w:firstLine="284"/>
        <w:jc w:val="center"/>
        <w:rPr>
          <w:b/>
        </w:rPr>
      </w:pPr>
      <w:r w:rsidRPr="00CE4D6A">
        <w:rPr>
          <w:b/>
        </w:rPr>
        <w:t>20</w:t>
      </w:r>
      <w:r w:rsidR="00FB01BD">
        <w:rPr>
          <w:b/>
        </w:rPr>
        <w:t>_</w:t>
      </w:r>
      <w:r w:rsidRPr="00CE4D6A">
        <w:rPr>
          <w:b/>
        </w:rPr>
        <w:t>_ г.</w:t>
      </w:r>
    </w:p>
    <w:p w14:paraId="78DE7FAA" w14:textId="77777777" w:rsidR="00582656" w:rsidRPr="00CE4D6A" w:rsidRDefault="00582656" w:rsidP="00582656">
      <w:pPr>
        <w:pStyle w:val="ConsNonformat"/>
        <w:spacing w:line="281" w:lineRule="auto"/>
        <w:ind w:firstLine="284"/>
        <w:jc w:val="center"/>
        <w:rPr>
          <w:rFonts w:ascii="Times New Roman" w:hAnsi="Times New Roman"/>
          <w:b/>
          <w:bCs/>
          <w:sz w:val="24"/>
        </w:rPr>
      </w:pPr>
      <w:r w:rsidRPr="00CE4D6A">
        <w:rPr>
          <w:b/>
        </w:rPr>
        <w:br w:type="page"/>
      </w:r>
      <w:bookmarkStart w:id="7" w:name="_Toc2789648"/>
      <w:bookmarkStart w:id="8" w:name="_Toc10578753"/>
      <w:r w:rsidRPr="00CE4D6A">
        <w:rPr>
          <w:rFonts w:ascii="Times New Roman" w:hAnsi="Times New Roman"/>
          <w:b/>
          <w:bCs/>
          <w:sz w:val="24"/>
        </w:rPr>
        <w:lastRenderedPageBreak/>
        <w:t>Инструкция по охране труда повара</w:t>
      </w:r>
      <w:bookmarkEnd w:id="7"/>
      <w:bookmarkEnd w:id="8"/>
    </w:p>
    <w:p w14:paraId="0AD4A44F" w14:textId="77777777" w:rsidR="00582656" w:rsidRPr="00E27A30" w:rsidRDefault="00582656" w:rsidP="00582656">
      <w:pPr>
        <w:spacing w:line="281" w:lineRule="auto"/>
        <w:ind w:firstLine="284"/>
        <w:jc w:val="both"/>
        <w:rPr>
          <w:b/>
        </w:rPr>
      </w:pPr>
    </w:p>
    <w:p w14:paraId="1AB00E71" w14:textId="77777777" w:rsidR="00582656" w:rsidRPr="00402881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402881">
        <w:rPr>
          <w:b/>
        </w:rPr>
        <w:t>1. Общие требования охраны труда.</w:t>
      </w:r>
    </w:p>
    <w:p w14:paraId="6F26D12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1.1. К работе в качестве повара допускается персонал, прошедший предварительный диспансерный медицинский осмотр – согласно приказу Министерства здравоохранения и социального развития Российской Федерации от 12 апреля 2011 г. N 302н, </w:t>
      </w:r>
      <w:r>
        <w:t xml:space="preserve">вводный </w:t>
      </w:r>
      <w:r w:rsidRPr="00693B1B">
        <w:t xml:space="preserve">инструктаж по </w:t>
      </w:r>
      <w:r>
        <w:t>охране труда</w:t>
      </w:r>
      <w:r w:rsidRPr="00693B1B">
        <w:t>.</w:t>
      </w:r>
    </w:p>
    <w:p w14:paraId="3F339A2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1.2. На рабочем месте</w:t>
      </w:r>
      <w:r>
        <w:t xml:space="preserve"> с</w:t>
      </w:r>
      <w:r w:rsidRPr="00693B1B">
        <w:t xml:space="preserve"> работник</w:t>
      </w:r>
      <w:r>
        <w:t>ом</w:t>
      </w:r>
      <w:r w:rsidRPr="00693B1B">
        <w:t xml:space="preserve"> </w:t>
      </w:r>
      <w:r>
        <w:t>проводиться</w:t>
      </w:r>
      <w:r w:rsidRPr="00693B1B">
        <w:t xml:space="preserve"> первичный инструктаж по </w:t>
      </w:r>
      <w:r>
        <w:t>охране труда</w:t>
      </w:r>
      <w:r w:rsidRPr="00693B1B">
        <w:t>:</w:t>
      </w:r>
    </w:p>
    <w:p w14:paraId="39AE2FF9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стажировк</w:t>
      </w:r>
      <w:r>
        <w:t>а</w:t>
      </w:r>
      <w:r w:rsidRPr="00693B1B">
        <w:t>;</w:t>
      </w:r>
    </w:p>
    <w:p w14:paraId="6A7340D1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обучение устройству и правилам эксплуатации технологического оборудования;</w:t>
      </w:r>
    </w:p>
    <w:p w14:paraId="628A7833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курс по санитарно-гигиенической подготовке;</w:t>
      </w:r>
    </w:p>
    <w:p w14:paraId="75323A67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проверк</w:t>
      </w:r>
      <w:r>
        <w:t>а</w:t>
      </w:r>
      <w:r w:rsidRPr="00693B1B">
        <w:t xml:space="preserve"> знаний в объеме 1-й группы по электробезопасности.</w:t>
      </w:r>
    </w:p>
    <w:p w14:paraId="22F7879E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1.3. При эксплуатации газоиспользующих установок, повар должен </w:t>
      </w:r>
      <w:r>
        <w:t>пред допуском к</w:t>
      </w:r>
      <w:r w:rsidRPr="00693B1B">
        <w:t xml:space="preserve"> самостоятельн</w:t>
      </w:r>
      <w:r>
        <w:t>ой</w:t>
      </w:r>
      <w:r w:rsidRPr="00693B1B">
        <w:t xml:space="preserve"> работ</w:t>
      </w:r>
      <w:r>
        <w:t>е</w:t>
      </w:r>
      <w:r w:rsidRPr="00693B1B">
        <w:t xml:space="preserve"> пройти обучение безопасным методам и приемам выполнения работ </w:t>
      </w:r>
      <w:r>
        <w:t>с</w:t>
      </w:r>
      <w:r w:rsidRPr="00693B1B">
        <w:t xml:space="preserve"> газов</w:t>
      </w:r>
      <w:r>
        <w:t>ы</w:t>
      </w:r>
      <w:r w:rsidRPr="00693B1B">
        <w:t xml:space="preserve">м </w:t>
      </w:r>
      <w:r>
        <w:t>оборудованием</w:t>
      </w:r>
      <w:r w:rsidRPr="00693B1B">
        <w:t xml:space="preserve"> и сдать экзамен в установленном порядке.</w:t>
      </w:r>
    </w:p>
    <w:p w14:paraId="0D1A782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4</w:t>
      </w:r>
      <w:r w:rsidRPr="00693B1B">
        <w:t>. Первичная проверка знаний безопасных методов и приемов выполнения работ в газовом хозяйстве проводится с участием инспектора газового надзора. На основании протокола первичной проверки знаний выдается удостоверение.</w:t>
      </w:r>
    </w:p>
    <w:p w14:paraId="4B80ACD6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5</w:t>
      </w:r>
      <w:r w:rsidRPr="00693B1B">
        <w:t>. Во время работы повар должен проходить:</w:t>
      </w:r>
    </w:p>
    <w:p w14:paraId="227375D2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осмотр открытых поверхностей тела на наличие гнойничковых заболеваний – ежедневно перед началом работы;</w:t>
      </w:r>
    </w:p>
    <w:p w14:paraId="427BB83B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обучение безопасности труда по действующему оборудованию каждые 2-года;</w:t>
      </w:r>
    </w:p>
    <w:p w14:paraId="1F577917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повторную проверку знаний </w:t>
      </w:r>
      <w:r>
        <w:t>по охране труда</w:t>
      </w:r>
      <w:r w:rsidRPr="00693B1B">
        <w:t xml:space="preserve"> при эксплуатации газового оборудования – один раз в 12 месяцев;</w:t>
      </w:r>
    </w:p>
    <w:p w14:paraId="79CD3008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проверку знаний по электробезопасности – ежегодно;</w:t>
      </w:r>
    </w:p>
    <w:p w14:paraId="4FB8AA73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проверку санитарно-гигиенических знаний - ежегодно;</w:t>
      </w:r>
    </w:p>
    <w:p w14:paraId="7A6FEE3E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периодический медицинский осмотр – согласно приказу Министерства здравоохранения и социального развития Российской Федерации от 12 апреля 2011 г. N 302н, </w:t>
      </w:r>
      <w:r>
        <w:t>врачом терапевтом</w:t>
      </w:r>
      <w:r w:rsidRPr="00693B1B">
        <w:t xml:space="preserve"> ежегодно, врачом</w:t>
      </w:r>
      <w:r>
        <w:t xml:space="preserve"> </w:t>
      </w:r>
      <w:r w:rsidRPr="00693B1B">
        <w:t>дерматологом и венерологом – 2 раза в год;</w:t>
      </w:r>
    </w:p>
    <w:p w14:paraId="3313B304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повторный инструктаж по </w:t>
      </w:r>
      <w:r>
        <w:t>охране</w:t>
      </w:r>
      <w:r w:rsidRPr="00693B1B">
        <w:t xml:space="preserve"> труда - один раз в три месяца.</w:t>
      </w:r>
    </w:p>
    <w:p w14:paraId="15C768E9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6</w:t>
      </w:r>
      <w:r w:rsidRPr="00693B1B">
        <w:t>. До представления результатов медицинских обследований и сдачи зачета по санитарному минимум</w:t>
      </w:r>
      <w:r>
        <w:t>у повар к работе не допускается.</w:t>
      </w:r>
    </w:p>
    <w:p w14:paraId="1E107EE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7</w:t>
      </w:r>
      <w:r w:rsidRPr="00693B1B">
        <w:t xml:space="preserve">. На каждого работника должна быть заведена личная медицинская книжка, в которую вносятся результаты медицинских обследований, о сдаче санитарного минимума. </w:t>
      </w:r>
    </w:p>
    <w:p w14:paraId="79E1FA20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8</w:t>
      </w:r>
      <w:r w:rsidRPr="00693B1B">
        <w:t>. Повар должен знать:</w:t>
      </w:r>
    </w:p>
    <w:p w14:paraId="6D458805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устройства, конструкцию, принцип действия и правила технической эксплуатации оборудования;</w:t>
      </w:r>
    </w:p>
    <w:p w14:paraId="1F802553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основные виды неполадок донного оборудования, способы их устранения;</w:t>
      </w:r>
    </w:p>
    <w:p w14:paraId="12249E39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устройство и работ</w:t>
      </w:r>
      <w:r>
        <w:t>у</w:t>
      </w:r>
      <w:r w:rsidRPr="00693B1B">
        <w:t xml:space="preserve"> манометров;</w:t>
      </w:r>
    </w:p>
    <w:p w14:paraId="21D6A59C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правила внутреннего трудового распорядка.</w:t>
      </w:r>
    </w:p>
    <w:p w14:paraId="429C0E4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</w:t>
      </w:r>
      <w:r>
        <w:t>9</w:t>
      </w:r>
      <w:r w:rsidRPr="00693B1B">
        <w:t>. Повар должен соблюдать следующие правила личной гигиены:</w:t>
      </w:r>
    </w:p>
    <w:p w14:paraId="77DD04B2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приходить на работу в чистой одежде и обуви;</w:t>
      </w:r>
    </w:p>
    <w:p w14:paraId="750A1C5E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оставлять личную одежду, личные вещи в гардеробе;</w:t>
      </w:r>
    </w:p>
    <w:p w14:paraId="1FEF3E28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коротко стричь ногти;</w:t>
      </w:r>
    </w:p>
    <w:p w14:paraId="38304FAF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перед началом работы тщательно мыть руки с мылом, надевать чистую санитарную одежду;</w:t>
      </w:r>
    </w:p>
    <w:p w14:paraId="306DCD88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lastRenderedPageBreak/>
        <w:t>при посещении туалета снимать санитарную одежду в специально отведенном месте;</w:t>
      </w:r>
    </w:p>
    <w:p w14:paraId="7F72B5E4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сообщать обо всех случаях заболеваний кишечными инфекциями в семье работника.</w:t>
      </w:r>
    </w:p>
    <w:p w14:paraId="6EB8E3B6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1.11. На повара в процессе работы могут воздействовать следующие опасные производственные факторы:</w:t>
      </w:r>
    </w:p>
    <w:p w14:paraId="4604AEEF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повышенная температура поверхностей оборудования;</w:t>
      </w:r>
    </w:p>
    <w:p w14:paraId="3CB7DD5E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пониженная температура поверхностей холодильного оборудования;</w:t>
      </w:r>
    </w:p>
    <w:p w14:paraId="74B4311E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повышенная влажность воздуха;</w:t>
      </w:r>
    </w:p>
    <w:p w14:paraId="3FCD4129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повышенная подвижность воздуха рабочей зоны;</w:t>
      </w:r>
    </w:p>
    <w:p w14:paraId="4049A613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повышенное напряжение в электрической сети;</w:t>
      </w:r>
    </w:p>
    <w:p w14:paraId="6474FB1F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недостаточная освещенность рабочей зоны;</w:t>
      </w:r>
    </w:p>
    <w:p w14:paraId="76D2B464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физические перегрузки.</w:t>
      </w:r>
    </w:p>
    <w:p w14:paraId="0C5F6242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left="284"/>
        <w:jc w:val="both"/>
      </w:pPr>
      <w:r w:rsidRPr="00693B1B">
        <w:t>1.12. Повар должен быть обеспечен санитарной одеждой, сан</w:t>
      </w:r>
      <w:r>
        <w:t xml:space="preserve">. </w:t>
      </w:r>
      <w:r w:rsidRPr="00693B1B">
        <w:t>принадлежностями и</w:t>
      </w:r>
      <w:r w:rsidRPr="00DC7369">
        <w:t xml:space="preserve"> средства индивидуальной защиты (СИЗ)</w:t>
      </w:r>
      <w:r w:rsidRPr="00693B1B">
        <w:t>:</w:t>
      </w:r>
    </w:p>
    <w:p w14:paraId="42493041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куртка белая хлопчатобумажная – на 4 месяца;</w:t>
      </w:r>
    </w:p>
    <w:p w14:paraId="0CCD02E3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брюки светлые хлопчатобумажные – на 4 месяца;</w:t>
      </w:r>
    </w:p>
    <w:p w14:paraId="2FF466B4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колпак белый – на 4 месяца;</w:t>
      </w:r>
    </w:p>
    <w:p w14:paraId="4E14CF9F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полотенце – на 4 месяца;</w:t>
      </w:r>
    </w:p>
    <w:p w14:paraId="0F6DE480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тапочки – на 6 месяцев.</w:t>
      </w:r>
    </w:p>
    <w:p w14:paraId="05E3BEE5" w14:textId="77777777" w:rsidR="00582656" w:rsidRPr="00402881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402881">
        <w:rPr>
          <w:b/>
        </w:rPr>
        <w:t>2. Требования охраны труда перед началом работы.</w:t>
      </w:r>
    </w:p>
    <w:p w14:paraId="0D1F1A1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2.1. Подготовить рабочее место для безопасной работы и проверить:</w:t>
      </w:r>
    </w:p>
    <w:p w14:paraId="7D393926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перед включением электроплиты наличие поддона под блоком конфорок и подового листа в камере жарочного шкафа, состояние жарочной поверхности. </w:t>
      </w:r>
    </w:p>
    <w:p w14:paraId="1752619D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убедиться, что переключатель конфорок и жарочного шкафа находятся в нулевом положении;</w:t>
      </w:r>
    </w:p>
    <w:p w14:paraId="4E7792C9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исправность другого применяемого оборудования; </w:t>
      </w:r>
    </w:p>
    <w:p w14:paraId="5C46FF30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 xml:space="preserve">сроки </w:t>
      </w:r>
      <w:r>
        <w:t>испытания</w:t>
      </w:r>
      <w:r w:rsidRPr="00693B1B">
        <w:t xml:space="preserve"> манометров</w:t>
      </w:r>
      <w:r>
        <w:t xml:space="preserve"> и</w:t>
      </w:r>
      <w:r w:rsidRPr="00693B1B">
        <w:t xml:space="preserve"> предохранительных клапанов в лаборатории </w:t>
      </w:r>
      <w:r>
        <w:t>технического надзора (один раз в 12 месяцев)</w:t>
      </w:r>
      <w:r w:rsidRPr="00693B1B">
        <w:t>;</w:t>
      </w:r>
    </w:p>
    <w:p w14:paraId="2AB8A9EF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работу вытяжной вентиляции.</w:t>
      </w:r>
    </w:p>
    <w:p w14:paraId="095BF2F8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2.2. </w:t>
      </w:r>
      <w:r w:rsidRPr="00CA1A4B">
        <w:t>Н</w:t>
      </w:r>
      <w:r w:rsidRPr="00693B1B">
        <w:t>адеть спецодежду, волосы убрать под колпак, рукава одежды подвернуть до локтя или застегнуть у кисти рук. Не закалывать спецодежду иголками, не держ</w:t>
      </w:r>
      <w:r>
        <w:t>ать</w:t>
      </w:r>
      <w:r w:rsidRPr="00693B1B">
        <w:t xml:space="preserve"> в карманах булавки, стеклянные и другие</w:t>
      </w:r>
      <w:r>
        <w:t xml:space="preserve"> колющие или</w:t>
      </w:r>
      <w:r w:rsidRPr="00693B1B">
        <w:t xml:space="preserve"> бьющиеся предметы.</w:t>
      </w:r>
    </w:p>
    <w:p w14:paraId="2784CFF7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2.3. Приве</w:t>
      </w:r>
      <w:r>
        <w:t>сти</w:t>
      </w:r>
      <w:r w:rsidRPr="00693B1B">
        <w:t xml:space="preserve"> в порядок рабочее место, не загроможда</w:t>
      </w:r>
      <w:r>
        <w:t>ть</w:t>
      </w:r>
      <w:r w:rsidRPr="00693B1B">
        <w:t xml:space="preserve"> проходы.</w:t>
      </w:r>
    </w:p>
    <w:p w14:paraId="2D2AEF3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2.4. Осмотр</w:t>
      </w:r>
      <w:r>
        <w:t>еть</w:t>
      </w:r>
      <w:r w:rsidRPr="00693B1B">
        <w:t xml:space="preserve"> инвентарь, убеди</w:t>
      </w:r>
      <w:r>
        <w:t>ться</w:t>
      </w:r>
      <w:r w:rsidRPr="00693B1B">
        <w:t xml:space="preserve"> в его исправности, </w:t>
      </w:r>
      <w:r>
        <w:t>поставить в известность</w:t>
      </w:r>
      <w:r w:rsidRPr="00693B1B">
        <w:t xml:space="preserve"> </w:t>
      </w:r>
      <w:r>
        <w:t>администрацию о необходимости</w:t>
      </w:r>
      <w:r w:rsidRPr="00693B1B">
        <w:t xml:space="preserve"> изъятия и</w:t>
      </w:r>
      <w:r>
        <w:t>ли</w:t>
      </w:r>
      <w:r w:rsidRPr="00693B1B">
        <w:t xml:space="preserve"> замены непригодного инвентаря</w:t>
      </w:r>
      <w:r>
        <w:t xml:space="preserve">, </w:t>
      </w:r>
      <w:r w:rsidRPr="00693B1B">
        <w:t>посуды</w:t>
      </w:r>
      <w:r>
        <w:t xml:space="preserve"> и т.п</w:t>
      </w:r>
      <w:r w:rsidRPr="00693B1B">
        <w:t>.</w:t>
      </w:r>
    </w:p>
    <w:p w14:paraId="63285C42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2.5. </w:t>
      </w:r>
      <w:r>
        <w:t>При обнаружении неисправности</w:t>
      </w:r>
      <w:r w:rsidRPr="00693B1B">
        <w:t xml:space="preserve"> оборудовани</w:t>
      </w:r>
      <w:r>
        <w:t>я</w:t>
      </w:r>
      <w:r w:rsidRPr="00693B1B">
        <w:t xml:space="preserve"> немедленно поставь в известность заведующего столовой и до устранения их, к работе не приступ</w:t>
      </w:r>
      <w:r>
        <w:t>ать</w:t>
      </w:r>
      <w:r w:rsidRPr="00693B1B">
        <w:t>.</w:t>
      </w:r>
    </w:p>
    <w:p w14:paraId="1E68482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2.6. Не проводи</w:t>
      </w:r>
      <w:r>
        <w:t>ть</w:t>
      </w:r>
      <w:r w:rsidRPr="00693B1B">
        <w:t xml:space="preserve"> самостоятельно ремонт оборудования.</w:t>
      </w:r>
    </w:p>
    <w:p w14:paraId="21A53439" w14:textId="77777777" w:rsidR="00582656" w:rsidRPr="00CA1A4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CA1A4B">
        <w:rPr>
          <w:b/>
        </w:rPr>
        <w:t>3. Требования охраны труда во время работы.</w:t>
      </w:r>
    </w:p>
    <w:p w14:paraId="59D134B0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3.1. Для предотвращения попадания в воздух производственных помещений вредных веществ следует:</w:t>
      </w:r>
    </w:p>
    <w:p w14:paraId="49DF36CD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соблюдать технологические процессы приготовления кулинарной продукции;</w:t>
      </w:r>
    </w:p>
    <w:p w14:paraId="134641C6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операции по просеиванию муки, крахмала производить на специально оборудованных рабочих местах.</w:t>
      </w:r>
    </w:p>
    <w:p w14:paraId="0956009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3.2. Для предотвращения неблагоприятного влияния инфракрасного излучения повар обязан:</w:t>
      </w:r>
    </w:p>
    <w:p w14:paraId="4361EC36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t>максимально заполнять посудой рабочую поверхность плит, своевременно выключать секции электроплит или переключать их на меньшую мощность;</w:t>
      </w:r>
    </w:p>
    <w:p w14:paraId="1EAFAC69" w14:textId="77777777" w:rsidR="00582656" w:rsidRPr="00693B1B" w:rsidRDefault="00582656" w:rsidP="00582656">
      <w:pPr>
        <w:pStyle w:val="a3"/>
        <w:numPr>
          <w:ilvl w:val="0"/>
          <w:numId w:val="1"/>
        </w:numPr>
        <w:spacing w:before="0" w:beforeAutospacing="0" w:after="0" w:afterAutospacing="0" w:line="281" w:lineRule="auto"/>
        <w:jc w:val="both"/>
      </w:pPr>
      <w:r w:rsidRPr="00693B1B">
        <w:lastRenderedPageBreak/>
        <w:t xml:space="preserve">не допускать включения </w:t>
      </w:r>
      <w:proofErr w:type="spellStart"/>
      <w:r w:rsidRPr="00693B1B">
        <w:t>электроконфорок</w:t>
      </w:r>
      <w:proofErr w:type="spellEnd"/>
      <w:r w:rsidRPr="00693B1B">
        <w:t xml:space="preserve"> на максимальную и среднюю мощность без загрузки.</w:t>
      </w:r>
    </w:p>
    <w:p w14:paraId="5475F4FC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3.3. Не работа</w:t>
      </w:r>
      <w:r>
        <w:t>ть</w:t>
      </w:r>
      <w:r w:rsidRPr="00693B1B">
        <w:t xml:space="preserve"> на машинах и аппар</w:t>
      </w:r>
      <w:r>
        <w:t>атах, устройство которых не знакомо</w:t>
      </w:r>
      <w:r w:rsidRPr="00693B1B">
        <w:t xml:space="preserve"> и</w:t>
      </w:r>
      <w:r>
        <w:t>ли</w:t>
      </w:r>
      <w:r w:rsidRPr="00693B1B">
        <w:t xml:space="preserve"> работа на которых не поручена.</w:t>
      </w:r>
    </w:p>
    <w:p w14:paraId="4C445444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3.4. Работа</w:t>
      </w:r>
      <w:r>
        <w:t>ть</w:t>
      </w:r>
      <w:r w:rsidRPr="00693B1B">
        <w:t xml:space="preserve"> на мясорубке только со специальным приспособлением или кольцом у загрузочной воронки.</w:t>
      </w:r>
    </w:p>
    <w:p w14:paraId="7461A40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3.5. Для проталкивания мяса в машину, </w:t>
      </w:r>
      <w:r>
        <w:t>используйте</w:t>
      </w:r>
      <w:r w:rsidRPr="00693B1B">
        <w:t xml:space="preserve"> деревянны</w:t>
      </w:r>
      <w:r>
        <w:t>й</w:t>
      </w:r>
      <w:r w:rsidRPr="00693B1B">
        <w:t xml:space="preserve"> пестик. Не проталкивай мясо руками.</w:t>
      </w:r>
    </w:p>
    <w:p w14:paraId="60DF370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3.6. При использовании универсального привода насадку и крепления их производи при включен</w:t>
      </w:r>
      <w:r>
        <w:t>ном моторе</w:t>
      </w:r>
      <w:r w:rsidRPr="00693B1B">
        <w:t>.</w:t>
      </w:r>
    </w:p>
    <w:p w14:paraId="6E4FCDB4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3.7. При работе на шинкованных машинах не проталкива</w:t>
      </w:r>
      <w:r>
        <w:t>ть</w:t>
      </w:r>
      <w:r w:rsidRPr="00693B1B">
        <w:t xml:space="preserve"> овощи руками на ходу.</w:t>
      </w:r>
    </w:p>
    <w:p w14:paraId="06936662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3.8. При работе на овощно-мясных и протирочных машинах пользуй</w:t>
      </w:r>
      <w:r>
        <w:t>тесь</w:t>
      </w:r>
      <w:r w:rsidRPr="00693B1B">
        <w:t xml:space="preserve"> предохранительной крышкой.</w:t>
      </w:r>
    </w:p>
    <w:p w14:paraId="5FCB77F8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3.9. Разделку замороженного мяса производи</w:t>
      </w:r>
      <w:r>
        <w:t>ть</w:t>
      </w:r>
      <w:r w:rsidRPr="00693B1B">
        <w:t xml:space="preserve"> после его оттаивания.</w:t>
      </w:r>
    </w:p>
    <w:p w14:paraId="1BC6520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3.10. Для опалки дичи, птицы, пользуй</w:t>
      </w:r>
      <w:r>
        <w:t>тесь</w:t>
      </w:r>
      <w:r w:rsidRPr="00693B1B">
        <w:t xml:space="preserve"> паяльными лампами.</w:t>
      </w:r>
    </w:p>
    <w:p w14:paraId="22462785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3.11. Работая ножом, держи правильно руки и нож. Будь осторожен, ножи храни в специальных чехлах.</w:t>
      </w:r>
    </w:p>
    <w:p w14:paraId="7866E3A4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3.12. Выемку рыбы из ванн производи проволочными черпаками.</w:t>
      </w:r>
    </w:p>
    <w:p w14:paraId="1E3811F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3.13. Посуду с жидкостью по плите передвигай осторожно.</w:t>
      </w:r>
    </w:p>
    <w:p w14:paraId="68165FFC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3.14. Следи за тем, чтобы поставленные жиры для разогрева не вспыхнули.</w:t>
      </w:r>
    </w:p>
    <w:p w14:paraId="3D6D4148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3.15. При поджарке котлет, пирожков, клади их с наклоном от себя.</w:t>
      </w:r>
    </w:p>
    <w:p w14:paraId="236E2ED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3.16. Клади в кипящий жир картофель, другие овощи, не допуская попадания воды.</w:t>
      </w:r>
    </w:p>
    <w:p w14:paraId="5508A79B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3.17. Крышки варочных котлов открывай от себя осторожно.</w:t>
      </w:r>
    </w:p>
    <w:p w14:paraId="4812BE8C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3.18. При переноске горячей пищи ставь на устойчивые подставки.</w:t>
      </w:r>
    </w:p>
    <w:p w14:paraId="1224E784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3.19. Не берись голыми руками за горячую посуду, пользуйся для этого полотенцем.</w:t>
      </w:r>
    </w:p>
    <w:p w14:paraId="2CD26096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3.20. </w:t>
      </w:r>
      <w:r>
        <w:t>Оперативно</w:t>
      </w:r>
      <w:r w:rsidRPr="00693B1B">
        <w:t xml:space="preserve"> убирай пролитый жир, уроненные продукты.</w:t>
      </w:r>
    </w:p>
    <w:p w14:paraId="1DD025B9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3.21. Укладывать полуфабрикаты на разогретые сковороды и противни движением от себя, передвигать посуду на поверхности плиты осторожно, без рывков и больших усилий, открывать крышки посуды с горячей пищей осторожно, движением на себя.</w:t>
      </w:r>
    </w:p>
    <w:p w14:paraId="5543EBC5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3.22. Не пользоваться котлами, кастрюлями и другой кухонной посудой, имеющей деформированные дно или края, непрочно закрепленные ручки или без ручек.</w:t>
      </w:r>
    </w:p>
    <w:p w14:paraId="29B8BBEF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3.23. Перед переноской котла с горячей пищей предварительно убедитесь в отсутствии посторонних предметов и скользких полов на всем пути передвижения.</w:t>
      </w:r>
    </w:p>
    <w:p w14:paraId="2F0E91B9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3.24. Разделочные доски располагай на ровную поверхность.</w:t>
      </w:r>
    </w:p>
    <w:p w14:paraId="5CF92E23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3.25. Консервные банки открывай специальным ключом.</w:t>
      </w:r>
    </w:p>
    <w:p w14:paraId="5E6BDCF0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3.26. Для вскрытия тары пользуйся гвоздодером.</w:t>
      </w:r>
    </w:p>
    <w:p w14:paraId="6B07D66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3.27. Не выходи на улицу потным.</w:t>
      </w:r>
    </w:p>
    <w:p w14:paraId="26B9FB60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3.28. При переводе на другую работу, требуй от администрации дополнительного инструктажа.</w:t>
      </w:r>
    </w:p>
    <w:p w14:paraId="47ED5B61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3.29. На предприятиях общественного питания запрещается:</w:t>
      </w:r>
    </w:p>
    <w:p w14:paraId="77D77958" w14:textId="77777777" w:rsidR="00582656" w:rsidRPr="00693B1B" w:rsidRDefault="00582656" w:rsidP="00582656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</w:pPr>
      <w:r w:rsidRPr="00693B1B">
        <w:t>при изготовлении блюд носить ювелирные украшения;</w:t>
      </w:r>
    </w:p>
    <w:p w14:paraId="20570E65" w14:textId="77777777" w:rsidR="00582656" w:rsidRPr="00693B1B" w:rsidRDefault="00582656" w:rsidP="00582656">
      <w:pPr>
        <w:pStyle w:val="a3"/>
        <w:numPr>
          <w:ilvl w:val="0"/>
          <w:numId w:val="2"/>
        </w:numPr>
        <w:spacing w:before="0" w:beforeAutospacing="0" w:after="0" w:afterAutospacing="0" w:line="281" w:lineRule="auto"/>
        <w:jc w:val="both"/>
      </w:pPr>
      <w:r w:rsidRPr="00693B1B">
        <w:t>курить на рабочем месте;</w:t>
      </w:r>
    </w:p>
    <w:p w14:paraId="46D0020C" w14:textId="77777777" w:rsidR="00582656" w:rsidRPr="009B779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9B779B">
        <w:rPr>
          <w:b/>
        </w:rPr>
        <w:t>4. Требования охраны труда в аварийных ситуациях.</w:t>
      </w:r>
    </w:p>
    <w:p w14:paraId="34EB5988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4.1. При обнаружении дефектов оборудования, представляющих опасность для жизни персонала и целостности оборудования, немедленно прекрати</w:t>
      </w:r>
      <w:r>
        <w:t>ть</w:t>
      </w:r>
      <w:r w:rsidRPr="00693B1B">
        <w:t xml:space="preserve"> работу, по возможности отключи</w:t>
      </w:r>
      <w:r>
        <w:t>ть</w:t>
      </w:r>
      <w:r w:rsidRPr="00693B1B">
        <w:t xml:space="preserve"> электрооборудование от электросети, </w:t>
      </w:r>
      <w:r>
        <w:t>принять</w:t>
      </w:r>
      <w:r w:rsidRPr="00693B1B">
        <w:t xml:space="preserve"> меры по ликвидации аварии.</w:t>
      </w:r>
    </w:p>
    <w:p w14:paraId="43D681B6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lastRenderedPageBreak/>
        <w:t xml:space="preserve">4.2. При появлении запаха газа в помещении немедленно </w:t>
      </w:r>
      <w:r>
        <w:t>отключить</w:t>
      </w:r>
      <w:r w:rsidRPr="00693B1B">
        <w:t xml:space="preserve"> газоиспользующи</w:t>
      </w:r>
      <w:r>
        <w:t>е</w:t>
      </w:r>
      <w:r w:rsidRPr="00693B1B">
        <w:t xml:space="preserve"> установк</w:t>
      </w:r>
      <w:r>
        <w:t>и</w:t>
      </w:r>
      <w:r w:rsidRPr="00693B1B">
        <w:t>, перекрыть краны к установке и на установках, вызвать работников газовой службы.</w:t>
      </w:r>
    </w:p>
    <w:p w14:paraId="173AEBA7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4.3. При возникновении пожара немедленно вызови пожарную охрану, удали</w:t>
      </w:r>
      <w:r>
        <w:t>ть</w:t>
      </w:r>
      <w:r w:rsidRPr="00693B1B">
        <w:t xml:space="preserve"> в безопасное место людей, постав</w:t>
      </w:r>
      <w:r>
        <w:t>ить</w:t>
      </w:r>
      <w:r w:rsidRPr="00693B1B">
        <w:t xml:space="preserve"> в известность заведующего столовой и организ</w:t>
      </w:r>
      <w:r>
        <w:t>овать</w:t>
      </w:r>
      <w:r w:rsidRPr="00693B1B">
        <w:t xml:space="preserve"> тушение огня подручными средствами.</w:t>
      </w:r>
    </w:p>
    <w:p w14:paraId="4A6F128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4.4. Ока</w:t>
      </w:r>
      <w:r>
        <w:t>зать</w:t>
      </w:r>
      <w:r w:rsidRPr="00693B1B">
        <w:t xml:space="preserve"> первую помощь пострадавшим при травмировании.</w:t>
      </w:r>
    </w:p>
    <w:p w14:paraId="22277D7F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4.5. О несчастном случае доложи</w:t>
      </w:r>
      <w:r>
        <w:t>ть</w:t>
      </w:r>
      <w:r w:rsidRPr="00693B1B">
        <w:t xml:space="preserve"> заведующему столовой.</w:t>
      </w:r>
    </w:p>
    <w:p w14:paraId="6006358B" w14:textId="77777777" w:rsidR="00582656" w:rsidRPr="009B779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  <w:rPr>
          <w:b/>
        </w:rPr>
      </w:pPr>
      <w:r w:rsidRPr="009B779B">
        <w:rPr>
          <w:b/>
        </w:rPr>
        <w:t>5. Требования охраны труда по окончании работы.</w:t>
      </w:r>
    </w:p>
    <w:p w14:paraId="69410F7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 xml:space="preserve">5.1. </w:t>
      </w:r>
      <w:r>
        <w:t>О</w:t>
      </w:r>
      <w:r w:rsidRPr="00693B1B">
        <w:t>бесточ</w:t>
      </w:r>
      <w:r>
        <w:t>ить</w:t>
      </w:r>
      <w:r w:rsidRPr="00693B1B">
        <w:t xml:space="preserve"> оборудование.</w:t>
      </w:r>
    </w:p>
    <w:p w14:paraId="7FFBB06E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5.2. Произвести разработку, очистку, мойку оборудования.</w:t>
      </w:r>
    </w:p>
    <w:p w14:paraId="75AC687D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5.3. Убрать инвентарь на специально отведенное место.</w:t>
      </w:r>
    </w:p>
    <w:p w14:paraId="72317F6A" w14:textId="77777777" w:rsidR="00582656" w:rsidRPr="00693B1B" w:rsidRDefault="00582656" w:rsidP="00582656">
      <w:pPr>
        <w:pStyle w:val="a3"/>
        <w:spacing w:before="0" w:beforeAutospacing="0" w:after="0" w:afterAutospacing="0" w:line="281" w:lineRule="auto"/>
        <w:ind w:firstLine="284"/>
        <w:jc w:val="both"/>
      </w:pPr>
      <w:r w:rsidRPr="00693B1B">
        <w:t>5.4. Снять спецодежду, принять душ.</w:t>
      </w:r>
    </w:p>
    <w:p w14:paraId="6FF1F706" w14:textId="77777777" w:rsidR="00582656" w:rsidRDefault="00582656" w:rsidP="00582656">
      <w:pPr>
        <w:spacing w:line="281" w:lineRule="auto"/>
        <w:ind w:firstLine="284"/>
        <w:jc w:val="both"/>
      </w:pPr>
    </w:p>
    <w:p w14:paraId="309E8237" w14:textId="77777777" w:rsidR="0088354E" w:rsidRDefault="0088354E" w:rsidP="00582656"/>
    <w:sectPr w:rsidR="0088354E" w:rsidSect="00893508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4D6EF3"/>
    <w:multiLevelType w:val="hybridMultilevel"/>
    <w:tmpl w:val="48FECEDA"/>
    <w:lvl w:ilvl="0" w:tplc="6D90C57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54213"/>
    <w:multiLevelType w:val="hybridMultilevel"/>
    <w:tmpl w:val="0D76BF98"/>
    <w:lvl w:ilvl="0" w:tplc="039CF5D2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1943"/>
    <w:rsid w:val="00261943"/>
    <w:rsid w:val="004646AE"/>
    <w:rsid w:val="00582656"/>
    <w:rsid w:val="0088354E"/>
    <w:rsid w:val="00893508"/>
    <w:rsid w:val="00FB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B6A2D"/>
  <w15:docId w15:val="{02322E33-89E8-4D33-BE22-AAC872032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6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582656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rmal (Web)"/>
    <w:basedOn w:val="a"/>
    <w:link w:val="a4"/>
    <w:rsid w:val="00582656"/>
    <w:pPr>
      <w:spacing w:before="100" w:beforeAutospacing="1" w:after="100" w:afterAutospacing="1"/>
    </w:pPr>
  </w:style>
  <w:style w:type="character" w:customStyle="1" w:styleId="a4">
    <w:name w:val="Обычный (Интернет) Знак"/>
    <w:basedOn w:val="a0"/>
    <w:link w:val="a3"/>
    <w:rsid w:val="0058265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73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1340</Words>
  <Characters>7638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5</cp:revision>
  <cp:lastPrinted>2021-02-23T09:39:00Z</cp:lastPrinted>
  <dcterms:created xsi:type="dcterms:W3CDTF">2019-08-20T09:54:00Z</dcterms:created>
  <dcterms:modified xsi:type="dcterms:W3CDTF">2021-02-23T09:40:00Z</dcterms:modified>
</cp:coreProperties>
</file>