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69EB6" w14:textId="77777777" w:rsidR="00881272" w:rsidRPr="00304E44" w:rsidRDefault="00881272" w:rsidP="00881272">
      <w:pPr>
        <w:spacing w:line="281" w:lineRule="auto"/>
        <w:ind w:firstLine="284"/>
        <w:jc w:val="center"/>
        <w:rPr>
          <w:b/>
          <w:bCs/>
          <w:sz w:val="28"/>
        </w:rPr>
      </w:pPr>
      <w:bookmarkStart w:id="0" w:name="_Toc316382808"/>
      <w:bookmarkStart w:id="1" w:name="_Toc365796501"/>
      <w:bookmarkStart w:id="2" w:name="_Toc368027734"/>
      <w:bookmarkStart w:id="3" w:name="_Toc368440699"/>
      <w:bookmarkStart w:id="4" w:name="_Toc368601811"/>
      <w:bookmarkStart w:id="5" w:name="_Toc2789743"/>
      <w:r w:rsidRPr="00304E44">
        <w:rPr>
          <w:b/>
          <w:bCs/>
          <w:sz w:val="28"/>
        </w:rPr>
        <w:t xml:space="preserve">Муниципальное казенное общеобразовательное учреждение </w:t>
      </w:r>
    </w:p>
    <w:p w14:paraId="7B03765E" w14:textId="77777777" w:rsidR="00881272" w:rsidRPr="00304E44" w:rsidRDefault="00881272" w:rsidP="00881272">
      <w:pPr>
        <w:spacing w:line="281" w:lineRule="auto"/>
        <w:ind w:firstLine="284"/>
        <w:jc w:val="center"/>
        <w:rPr>
          <w:b/>
          <w:bCs/>
          <w:sz w:val="28"/>
        </w:rPr>
      </w:pPr>
      <w:r w:rsidRPr="00304E44">
        <w:rPr>
          <w:b/>
          <w:bCs/>
          <w:sz w:val="28"/>
        </w:rPr>
        <w:t>«Магарская средняя общеобразовательная школа»</w:t>
      </w:r>
    </w:p>
    <w:p w14:paraId="4EE0F493" w14:textId="77777777" w:rsidR="00881272" w:rsidRPr="00525A9D" w:rsidRDefault="00881272" w:rsidP="00881272">
      <w:pPr>
        <w:spacing w:line="281" w:lineRule="auto"/>
        <w:ind w:firstLine="284"/>
        <w:jc w:val="right"/>
      </w:pPr>
    </w:p>
    <w:tbl>
      <w:tblPr>
        <w:tblW w:w="4899" w:type="pct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7"/>
        <w:gridCol w:w="3741"/>
      </w:tblGrid>
      <w:tr w:rsidR="00B47E4F" w14:paraId="2A24B9ED" w14:textId="77777777" w:rsidTr="00B47E4F">
        <w:trPr>
          <w:trHeight w:val="322"/>
          <w:tblCellSpacing w:w="0" w:type="dxa"/>
        </w:trPr>
        <w:tc>
          <w:tcPr>
            <w:tcW w:w="3129" w:type="pct"/>
            <w:vAlign w:val="center"/>
            <w:hideMark/>
          </w:tcPr>
          <w:p w14:paraId="5886B42F" w14:textId="77777777" w:rsidR="00B47E4F" w:rsidRDefault="00B47E4F">
            <w:pPr>
              <w:spacing w:line="278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Согласовано:</w:t>
            </w:r>
          </w:p>
        </w:tc>
        <w:tc>
          <w:tcPr>
            <w:tcW w:w="1871" w:type="pct"/>
            <w:vAlign w:val="center"/>
            <w:hideMark/>
          </w:tcPr>
          <w:p w14:paraId="42BB6529" w14:textId="77777777" w:rsidR="00B47E4F" w:rsidRDefault="00B47E4F">
            <w:pPr>
              <w:spacing w:line="278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«Утверждаю»</w:t>
            </w:r>
          </w:p>
        </w:tc>
      </w:tr>
      <w:tr w:rsidR="00B47E4F" w14:paraId="3AAE25D9" w14:textId="77777777" w:rsidTr="00B47E4F">
        <w:trPr>
          <w:trHeight w:val="211"/>
          <w:tblCellSpacing w:w="0" w:type="dxa"/>
        </w:trPr>
        <w:tc>
          <w:tcPr>
            <w:tcW w:w="3129" w:type="pct"/>
            <w:vAlign w:val="center"/>
            <w:hideMark/>
          </w:tcPr>
          <w:p w14:paraId="5DFD7F61" w14:textId="77777777" w:rsidR="00B47E4F" w:rsidRDefault="00B47E4F">
            <w:pPr>
              <w:spacing w:line="278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 комитета профсоюза</w:t>
            </w:r>
          </w:p>
        </w:tc>
        <w:tc>
          <w:tcPr>
            <w:tcW w:w="1871" w:type="pct"/>
            <w:vAlign w:val="center"/>
            <w:hideMark/>
          </w:tcPr>
          <w:p w14:paraId="610C949D" w14:textId="77777777" w:rsidR="00B47E4F" w:rsidRDefault="00B47E4F">
            <w:pPr>
              <w:spacing w:line="278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Директор Школы </w:t>
            </w:r>
          </w:p>
        </w:tc>
      </w:tr>
      <w:tr w:rsidR="00B47E4F" w14:paraId="17E3069D" w14:textId="77777777" w:rsidTr="00B47E4F">
        <w:trPr>
          <w:trHeight w:val="356"/>
          <w:tblCellSpacing w:w="0" w:type="dxa"/>
        </w:trPr>
        <w:tc>
          <w:tcPr>
            <w:tcW w:w="3129" w:type="pct"/>
            <w:vMerge w:val="restart"/>
            <w:vAlign w:val="center"/>
            <w:hideMark/>
          </w:tcPr>
          <w:p w14:paraId="45EED55E" w14:textId="77777777" w:rsidR="00B47E4F" w:rsidRDefault="00B47E4F">
            <w:pPr>
              <w:spacing w:line="278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№________________ </w:t>
            </w:r>
            <w:r>
              <w:rPr>
                <w:color w:val="000000"/>
                <w:lang w:eastAsia="en-US"/>
              </w:rPr>
              <w:br/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 xml:space="preserve">   «</w:t>
            </w:r>
            <w:proofErr w:type="gramEnd"/>
            <w:r>
              <w:rPr>
                <w:color w:val="000000"/>
                <w:lang w:eastAsia="en-US"/>
              </w:rPr>
              <w:t>______»________________202__ г.</w:t>
            </w:r>
          </w:p>
        </w:tc>
        <w:tc>
          <w:tcPr>
            <w:tcW w:w="1871" w:type="pct"/>
            <w:vAlign w:val="center"/>
            <w:hideMark/>
          </w:tcPr>
          <w:p w14:paraId="767C4153" w14:textId="77777777" w:rsidR="00B47E4F" w:rsidRDefault="00B47E4F">
            <w:pPr>
              <w:spacing w:line="278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_____________Муртазалиев О.П.</w:t>
            </w:r>
          </w:p>
        </w:tc>
      </w:tr>
      <w:tr w:rsidR="00B47E4F" w14:paraId="3B7ECE05" w14:textId="77777777" w:rsidTr="00B47E4F">
        <w:trPr>
          <w:trHeight w:val="404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B817971" w14:textId="77777777" w:rsidR="00B47E4F" w:rsidRDefault="00B47E4F">
            <w:pPr>
              <w:rPr>
                <w:color w:val="000000"/>
                <w:lang w:eastAsia="en-US"/>
              </w:rPr>
            </w:pPr>
          </w:p>
        </w:tc>
        <w:tc>
          <w:tcPr>
            <w:tcW w:w="1871" w:type="pct"/>
            <w:vAlign w:val="center"/>
            <w:hideMark/>
          </w:tcPr>
          <w:p w14:paraId="311CDE09" w14:textId="77777777" w:rsidR="00B47E4F" w:rsidRDefault="00B47E4F">
            <w:pPr>
              <w:spacing w:line="278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</w:t>
            </w:r>
            <w:proofErr w:type="gramStart"/>
            <w:r>
              <w:rPr>
                <w:color w:val="000000"/>
                <w:lang w:eastAsia="en-US"/>
              </w:rPr>
              <w:t>_»_</w:t>
            </w:r>
            <w:proofErr w:type="gramEnd"/>
            <w:r>
              <w:rPr>
                <w:color w:val="000000"/>
                <w:lang w:eastAsia="en-US"/>
              </w:rPr>
              <w:t xml:space="preserve">_____________ 202__г. </w:t>
            </w:r>
          </w:p>
        </w:tc>
      </w:tr>
    </w:tbl>
    <w:p w14:paraId="25F79944" w14:textId="77777777" w:rsidR="00130B98" w:rsidRDefault="00130B98" w:rsidP="00130B98"/>
    <w:p w14:paraId="26BF7B81" w14:textId="77777777" w:rsidR="00130B98" w:rsidRPr="0083655B" w:rsidRDefault="00130B98" w:rsidP="00130B98">
      <w:pPr>
        <w:pStyle w:val="ConsNonformat"/>
        <w:spacing w:line="281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6" w:name="_Toc10578830"/>
      <w:r w:rsidRPr="0083655B">
        <w:rPr>
          <w:rFonts w:ascii="Times New Roman" w:hAnsi="Times New Roman"/>
          <w:b/>
          <w:bCs/>
          <w:sz w:val="24"/>
          <w:szCs w:val="24"/>
        </w:rPr>
        <w:t>Программа проведения Вводного инструктажа по охране труда</w:t>
      </w:r>
      <w:bookmarkEnd w:id="0"/>
      <w:bookmarkEnd w:id="1"/>
      <w:bookmarkEnd w:id="2"/>
      <w:bookmarkEnd w:id="3"/>
      <w:bookmarkEnd w:id="4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A76FE">
        <w:rPr>
          <w:rFonts w:ascii="Times New Roman" w:hAnsi="Times New Roman"/>
          <w:b/>
          <w:bCs/>
          <w:sz w:val="24"/>
          <w:szCs w:val="24"/>
        </w:rPr>
        <w:t>в школе</w:t>
      </w:r>
      <w:bookmarkEnd w:id="5"/>
      <w:bookmarkEnd w:id="6"/>
    </w:p>
    <w:p w14:paraId="1AF1C760" w14:textId="77777777" w:rsidR="00130B98" w:rsidRPr="002568D3" w:rsidRDefault="00130B98" w:rsidP="00130B98">
      <w:pPr>
        <w:pStyle w:val="ConsNonformat"/>
        <w:spacing w:line="281" w:lineRule="auto"/>
        <w:ind w:firstLine="284"/>
        <w:jc w:val="center"/>
        <w:rPr>
          <w:rFonts w:ascii="Times New Roman" w:hAnsi="Times New Roman"/>
          <w:bCs/>
          <w:sz w:val="24"/>
          <w:szCs w:val="24"/>
        </w:rPr>
      </w:pPr>
    </w:p>
    <w:p w14:paraId="487A7A9A" w14:textId="77777777" w:rsidR="00130B98" w:rsidRPr="00890421" w:rsidRDefault="00130B98" w:rsidP="00130B98">
      <w:pPr>
        <w:spacing w:line="281" w:lineRule="auto"/>
        <w:ind w:firstLine="284"/>
        <w:jc w:val="both"/>
        <w:rPr>
          <w:b/>
        </w:rPr>
      </w:pPr>
      <w:r w:rsidRPr="00890421">
        <w:rPr>
          <w:b/>
        </w:rPr>
        <w:t>1. Общие сведения.</w:t>
      </w:r>
    </w:p>
    <w:p w14:paraId="1DBE3FC9" w14:textId="77777777" w:rsidR="00130B98" w:rsidRPr="000167E6" w:rsidRDefault="00130B98" w:rsidP="00130B98">
      <w:pPr>
        <w:spacing w:line="281" w:lineRule="auto"/>
        <w:ind w:firstLine="284"/>
        <w:jc w:val="both"/>
      </w:pPr>
      <w:r w:rsidRPr="000167E6">
        <w:t xml:space="preserve">1.1 Основные задачи и функции учреждения, охрана труда в  </w:t>
      </w:r>
      <w:r>
        <w:t>школе</w:t>
      </w:r>
      <w:r w:rsidRPr="000167E6">
        <w:t>.</w:t>
      </w:r>
    </w:p>
    <w:p w14:paraId="26A1D3B1" w14:textId="77777777" w:rsidR="00130B98" w:rsidRPr="000167E6" w:rsidRDefault="00130B98" w:rsidP="00130B98">
      <w:pPr>
        <w:spacing w:line="281" w:lineRule="auto"/>
        <w:ind w:firstLine="284"/>
        <w:jc w:val="both"/>
      </w:pPr>
      <w:r w:rsidRPr="000167E6">
        <w:t>1.2. Назначение структурных подразделений и их взаимодействие.</w:t>
      </w:r>
    </w:p>
    <w:p w14:paraId="294306B1" w14:textId="77777777" w:rsidR="00130B98" w:rsidRPr="000167E6" w:rsidRDefault="00130B98" w:rsidP="00130B98">
      <w:pPr>
        <w:spacing w:line="281" w:lineRule="auto"/>
        <w:ind w:firstLine="284"/>
        <w:jc w:val="both"/>
      </w:pPr>
      <w:r w:rsidRPr="000167E6">
        <w:t>1.3. Структура управ</w:t>
      </w:r>
      <w:r>
        <w:t>ления школы.</w:t>
      </w:r>
    </w:p>
    <w:p w14:paraId="0B648288" w14:textId="77777777" w:rsidR="00130B98" w:rsidRPr="000167E6" w:rsidRDefault="00130B98" w:rsidP="00130B98">
      <w:pPr>
        <w:spacing w:line="281" w:lineRule="auto"/>
        <w:ind w:firstLine="284"/>
        <w:jc w:val="both"/>
      </w:pPr>
      <w:r w:rsidRPr="000167E6">
        <w:t>1.4. Расположение основных помещений.</w:t>
      </w:r>
    </w:p>
    <w:p w14:paraId="29F040CC" w14:textId="77777777" w:rsidR="00130B98" w:rsidRPr="000167E6" w:rsidRDefault="00130B98" w:rsidP="00130B98">
      <w:pPr>
        <w:spacing w:line="281" w:lineRule="auto"/>
        <w:ind w:firstLine="284"/>
        <w:jc w:val="both"/>
      </w:pPr>
      <w:r w:rsidRPr="000167E6">
        <w:t xml:space="preserve">1.5. Правила поведения работающих на территории </w:t>
      </w:r>
      <w:r>
        <w:t>школы</w:t>
      </w:r>
      <w:r w:rsidRPr="000167E6">
        <w:t xml:space="preserve">, в </w:t>
      </w:r>
      <w:r>
        <w:t>учебных</w:t>
      </w:r>
      <w:r w:rsidRPr="000167E6">
        <w:t xml:space="preserve"> и вспомогательных помещениях и при выполнении работ вне территории </w:t>
      </w:r>
      <w:r>
        <w:t>школы</w:t>
      </w:r>
      <w:r w:rsidRPr="000167E6">
        <w:t>.</w:t>
      </w:r>
    </w:p>
    <w:p w14:paraId="00F29E17" w14:textId="77777777" w:rsidR="00130B98" w:rsidRPr="00890421" w:rsidRDefault="00130B98" w:rsidP="00130B98">
      <w:pPr>
        <w:spacing w:line="281" w:lineRule="auto"/>
        <w:ind w:firstLine="284"/>
        <w:jc w:val="both"/>
        <w:rPr>
          <w:b/>
        </w:rPr>
      </w:pPr>
      <w:r w:rsidRPr="00890421">
        <w:rPr>
          <w:b/>
        </w:rPr>
        <w:t>2. Коллективный договор.</w:t>
      </w:r>
    </w:p>
    <w:p w14:paraId="76A792DF" w14:textId="77777777" w:rsidR="00130B98" w:rsidRPr="000167E6" w:rsidRDefault="00130B98" w:rsidP="00130B98">
      <w:pPr>
        <w:spacing w:line="281" w:lineRule="auto"/>
        <w:ind w:firstLine="284"/>
        <w:jc w:val="both"/>
      </w:pPr>
      <w:r w:rsidRPr="000167E6">
        <w:t>Правила внутреннего трудового распорядка.</w:t>
      </w:r>
    </w:p>
    <w:p w14:paraId="15BA6FE6" w14:textId="77777777" w:rsidR="00130B98" w:rsidRPr="000167E6" w:rsidRDefault="00130B98" w:rsidP="00130B98">
      <w:pPr>
        <w:spacing w:line="281" w:lineRule="auto"/>
        <w:ind w:firstLine="284"/>
        <w:jc w:val="both"/>
      </w:pPr>
      <w:r w:rsidRPr="000167E6">
        <w:t>2.1. Трудовой кодекс Р.Ф.</w:t>
      </w:r>
    </w:p>
    <w:p w14:paraId="2C638560" w14:textId="77777777" w:rsidR="00130B98" w:rsidRPr="000167E6" w:rsidRDefault="00130B98" w:rsidP="00130B98">
      <w:pPr>
        <w:spacing w:line="281" w:lineRule="auto"/>
        <w:ind w:firstLine="284"/>
        <w:jc w:val="both"/>
      </w:pPr>
      <w:r w:rsidRPr="000167E6">
        <w:t>2.2. Право работника на охрану труда и его гарантии.</w:t>
      </w:r>
    </w:p>
    <w:p w14:paraId="01007DE9" w14:textId="77777777" w:rsidR="00130B98" w:rsidRPr="000167E6" w:rsidRDefault="00130B98" w:rsidP="00130B98">
      <w:pPr>
        <w:spacing w:line="281" w:lineRule="auto"/>
        <w:ind w:firstLine="284"/>
        <w:jc w:val="both"/>
      </w:pPr>
      <w:r w:rsidRPr="000167E6">
        <w:t>2.3</w:t>
      </w:r>
      <w:r>
        <w:t xml:space="preserve">. </w:t>
      </w:r>
      <w:r w:rsidRPr="000167E6">
        <w:t>Трудовой договор, порядок его заключения, основания его прекращения и порядок расторжения.</w:t>
      </w:r>
    </w:p>
    <w:p w14:paraId="0AEAF272" w14:textId="77777777" w:rsidR="00130B98" w:rsidRPr="000167E6" w:rsidRDefault="00130B98" w:rsidP="00130B98">
      <w:pPr>
        <w:spacing w:line="281" w:lineRule="auto"/>
        <w:ind w:firstLine="284"/>
        <w:jc w:val="both"/>
      </w:pPr>
      <w:r w:rsidRPr="000167E6">
        <w:t xml:space="preserve">2.4. Рабочее время и время отдыха, нормальная продолжительность рабочего времени, сверхурочные работы, перерывы для отдыха и питания, порядок предоставления отпусков. </w:t>
      </w:r>
    </w:p>
    <w:p w14:paraId="7263A5A0" w14:textId="77777777" w:rsidR="00130B98" w:rsidRPr="000167E6" w:rsidRDefault="00130B98" w:rsidP="00130B98">
      <w:pPr>
        <w:spacing w:line="281" w:lineRule="auto"/>
        <w:ind w:firstLine="284"/>
        <w:jc w:val="both"/>
      </w:pPr>
      <w:r w:rsidRPr="000167E6">
        <w:t>2.5. Доплаты и надбавки за вредные  и опасные условия труда.</w:t>
      </w:r>
    </w:p>
    <w:p w14:paraId="73D5E8E4" w14:textId="77777777" w:rsidR="00130B98" w:rsidRPr="000167E6" w:rsidRDefault="00130B98" w:rsidP="00130B98">
      <w:pPr>
        <w:spacing w:line="281" w:lineRule="auto"/>
        <w:ind w:firstLine="284"/>
        <w:jc w:val="both"/>
      </w:pPr>
      <w:r w:rsidRPr="000167E6">
        <w:t>2.6. Права и обязанности работника и работодателя, предусмотренные Коллективным договором.</w:t>
      </w:r>
    </w:p>
    <w:p w14:paraId="70545B80" w14:textId="77777777" w:rsidR="00130B98" w:rsidRPr="000167E6" w:rsidRDefault="00130B98" w:rsidP="00130B98">
      <w:pPr>
        <w:spacing w:line="281" w:lineRule="auto"/>
        <w:ind w:firstLine="284"/>
        <w:jc w:val="both"/>
      </w:pPr>
      <w:r w:rsidRPr="000167E6">
        <w:t>2.7. Обучение и инструктирование работников.</w:t>
      </w:r>
    </w:p>
    <w:p w14:paraId="6F473442" w14:textId="77777777" w:rsidR="00130B98" w:rsidRPr="00890421" w:rsidRDefault="00130B98" w:rsidP="00130B98">
      <w:pPr>
        <w:spacing w:line="281" w:lineRule="auto"/>
        <w:ind w:firstLine="284"/>
        <w:jc w:val="both"/>
        <w:rPr>
          <w:b/>
        </w:rPr>
      </w:pPr>
      <w:r w:rsidRPr="00890421">
        <w:rPr>
          <w:b/>
        </w:rPr>
        <w:t>3. Организация</w:t>
      </w:r>
      <w:r>
        <w:rPr>
          <w:b/>
        </w:rPr>
        <w:t xml:space="preserve"> охраны</w:t>
      </w:r>
      <w:r w:rsidRPr="00890421">
        <w:rPr>
          <w:b/>
        </w:rPr>
        <w:t xml:space="preserve"> труда</w:t>
      </w:r>
      <w:r>
        <w:rPr>
          <w:b/>
        </w:rPr>
        <w:t xml:space="preserve"> в школе</w:t>
      </w:r>
    </w:p>
    <w:p w14:paraId="19ACC46F" w14:textId="77777777" w:rsidR="00130B98" w:rsidRPr="000167E6" w:rsidRDefault="00130B98" w:rsidP="00130B98">
      <w:pPr>
        <w:spacing w:line="281" w:lineRule="auto"/>
        <w:ind w:firstLine="284"/>
        <w:jc w:val="both"/>
      </w:pPr>
      <w:r w:rsidRPr="000167E6">
        <w:t>3.1. Система управления охраной труда</w:t>
      </w:r>
    </w:p>
    <w:p w14:paraId="13F8A4ED" w14:textId="77777777" w:rsidR="00130B98" w:rsidRPr="000167E6" w:rsidRDefault="00130B98" w:rsidP="00130B98">
      <w:pPr>
        <w:spacing w:line="281" w:lineRule="auto"/>
        <w:ind w:firstLine="284"/>
        <w:jc w:val="both"/>
      </w:pPr>
      <w:r w:rsidRPr="000167E6">
        <w:t xml:space="preserve">3.2. Организация работы по охране труда и безопасности жизнедеятельности работников и </w:t>
      </w:r>
      <w:r>
        <w:t>учащихся</w:t>
      </w:r>
      <w:r w:rsidRPr="000167E6">
        <w:t xml:space="preserve"> </w:t>
      </w:r>
      <w:r>
        <w:t>школы</w:t>
      </w:r>
      <w:r w:rsidRPr="000167E6">
        <w:t>.</w:t>
      </w:r>
    </w:p>
    <w:p w14:paraId="44DBE054" w14:textId="77777777" w:rsidR="00130B98" w:rsidRPr="000167E6" w:rsidRDefault="00130B98" w:rsidP="00130B98">
      <w:pPr>
        <w:spacing w:line="281" w:lineRule="auto"/>
        <w:ind w:firstLine="284"/>
        <w:jc w:val="both"/>
      </w:pPr>
      <w:r w:rsidRPr="000167E6">
        <w:t>3.3. Обязанности должностных лиц по созданию безопасных условий труда.</w:t>
      </w:r>
    </w:p>
    <w:p w14:paraId="4239D440" w14:textId="77777777" w:rsidR="00130B98" w:rsidRPr="000167E6" w:rsidRDefault="00130B98" w:rsidP="00130B98">
      <w:pPr>
        <w:spacing w:line="281" w:lineRule="auto"/>
        <w:ind w:firstLine="284"/>
        <w:jc w:val="both"/>
      </w:pPr>
      <w:r w:rsidRPr="000167E6">
        <w:t>3.4. Организация обучения работников безопасным методам и приемам проведения работ.</w:t>
      </w:r>
    </w:p>
    <w:p w14:paraId="3F907E01" w14:textId="77777777" w:rsidR="00130B98" w:rsidRPr="000167E6" w:rsidRDefault="00130B98" w:rsidP="00130B98">
      <w:pPr>
        <w:spacing w:line="281" w:lineRule="auto"/>
        <w:ind w:firstLine="284"/>
        <w:jc w:val="both"/>
      </w:pPr>
      <w:r w:rsidRPr="000167E6">
        <w:t>3.5. Медицинские осмотры, время и порядок их проведения.</w:t>
      </w:r>
    </w:p>
    <w:p w14:paraId="253ED5A4" w14:textId="77777777" w:rsidR="00130B98" w:rsidRPr="000167E6" w:rsidRDefault="00130B98" w:rsidP="00130B98">
      <w:pPr>
        <w:spacing w:line="281" w:lineRule="auto"/>
        <w:ind w:firstLine="284"/>
        <w:jc w:val="both"/>
      </w:pPr>
      <w:r w:rsidRPr="000167E6">
        <w:t xml:space="preserve">3.6. Организация контроля за состоянием условий труда в </w:t>
      </w:r>
      <w:r>
        <w:t>школы</w:t>
      </w:r>
      <w:r w:rsidRPr="000167E6">
        <w:t>.</w:t>
      </w:r>
    </w:p>
    <w:p w14:paraId="7696AFEB" w14:textId="77777777" w:rsidR="00130B98" w:rsidRPr="000167E6" w:rsidRDefault="00130B98" w:rsidP="00130B98">
      <w:pPr>
        <w:spacing w:line="281" w:lineRule="auto"/>
        <w:ind w:firstLine="284"/>
        <w:jc w:val="both"/>
      </w:pPr>
      <w:r w:rsidRPr="000167E6">
        <w:t>3.7. Государственный надзор и общественный контроль за охраной труда</w:t>
      </w:r>
    </w:p>
    <w:p w14:paraId="0DE7C52F" w14:textId="77777777" w:rsidR="00881272" w:rsidRDefault="00881272" w:rsidP="00130B98">
      <w:pPr>
        <w:spacing w:line="281" w:lineRule="auto"/>
        <w:ind w:firstLine="284"/>
        <w:jc w:val="both"/>
        <w:rPr>
          <w:b/>
        </w:rPr>
      </w:pPr>
    </w:p>
    <w:p w14:paraId="0F844477" w14:textId="77777777" w:rsidR="00130B98" w:rsidRPr="00890421" w:rsidRDefault="00130B98" w:rsidP="00130B98">
      <w:pPr>
        <w:spacing w:line="281" w:lineRule="auto"/>
        <w:ind w:firstLine="284"/>
        <w:jc w:val="both"/>
        <w:rPr>
          <w:b/>
        </w:rPr>
      </w:pPr>
      <w:r w:rsidRPr="00890421">
        <w:rPr>
          <w:b/>
        </w:rPr>
        <w:t>4. Условия труда</w:t>
      </w:r>
      <w:r>
        <w:rPr>
          <w:b/>
        </w:rPr>
        <w:t>.</w:t>
      </w:r>
    </w:p>
    <w:p w14:paraId="60433908" w14:textId="77777777" w:rsidR="00130B98" w:rsidRPr="000167E6" w:rsidRDefault="00130B98" w:rsidP="00130B98">
      <w:pPr>
        <w:spacing w:line="281" w:lineRule="auto"/>
        <w:ind w:firstLine="284"/>
        <w:jc w:val="both"/>
      </w:pPr>
      <w:r w:rsidRPr="000167E6">
        <w:t>Производственная санитария и личная гигиена. Санитарно-бытовое обеспечение работников.</w:t>
      </w:r>
    </w:p>
    <w:p w14:paraId="0DEFE3C4" w14:textId="77777777" w:rsidR="00130B98" w:rsidRPr="000167E6" w:rsidRDefault="00130B98" w:rsidP="00130B98">
      <w:pPr>
        <w:spacing w:line="281" w:lineRule="auto"/>
        <w:ind w:firstLine="284"/>
        <w:jc w:val="both"/>
      </w:pPr>
      <w:r w:rsidRPr="000167E6">
        <w:t>Основные опасные и вредные производственные факторы. Общие сведения о них. Предельно допустимые концентрации вредных веществ. Выполнение работ в условиях повышенной и пониженной температуры воздуха.</w:t>
      </w:r>
    </w:p>
    <w:p w14:paraId="47019358" w14:textId="77777777" w:rsidR="00130B98" w:rsidRPr="000167E6" w:rsidRDefault="00130B98" w:rsidP="00130B98">
      <w:pPr>
        <w:spacing w:line="281" w:lineRule="auto"/>
        <w:ind w:firstLine="284"/>
        <w:jc w:val="both"/>
      </w:pPr>
      <w:r w:rsidRPr="000167E6">
        <w:t xml:space="preserve">Защита от вредных и опасных производственных факторов: </w:t>
      </w:r>
    </w:p>
    <w:p w14:paraId="227E7934" w14:textId="77777777" w:rsidR="00130B98" w:rsidRPr="000167E6" w:rsidRDefault="00130B98" w:rsidP="00130B98">
      <w:pPr>
        <w:spacing w:line="281" w:lineRule="auto"/>
        <w:ind w:firstLine="284"/>
        <w:jc w:val="both"/>
      </w:pPr>
      <w:r w:rsidRPr="000167E6">
        <w:lastRenderedPageBreak/>
        <w:t>- совершенствование технологического процесса;</w:t>
      </w:r>
    </w:p>
    <w:p w14:paraId="68FC7862" w14:textId="77777777" w:rsidR="00130B98" w:rsidRPr="000167E6" w:rsidRDefault="00130B98" w:rsidP="00130B98">
      <w:pPr>
        <w:spacing w:line="281" w:lineRule="auto"/>
        <w:ind w:firstLine="284"/>
        <w:jc w:val="both"/>
      </w:pPr>
      <w:r w:rsidRPr="000167E6">
        <w:t>- механическая и естественная вентиляция;</w:t>
      </w:r>
    </w:p>
    <w:p w14:paraId="38A34628" w14:textId="77777777" w:rsidR="00130B98" w:rsidRPr="000167E6" w:rsidRDefault="00130B98" w:rsidP="00130B98">
      <w:pPr>
        <w:spacing w:line="281" w:lineRule="auto"/>
        <w:ind w:firstLine="284"/>
        <w:jc w:val="both"/>
      </w:pPr>
      <w:r w:rsidRPr="000167E6">
        <w:t>- механизация и автоматизация производственных процессов;</w:t>
      </w:r>
    </w:p>
    <w:p w14:paraId="6AC73E5A" w14:textId="77777777" w:rsidR="00130B98" w:rsidRPr="000167E6" w:rsidRDefault="00130B98" w:rsidP="00130B98">
      <w:pPr>
        <w:spacing w:line="281" w:lineRule="auto"/>
        <w:ind w:firstLine="284"/>
        <w:jc w:val="both"/>
      </w:pPr>
      <w:r w:rsidRPr="000167E6">
        <w:t>-</w:t>
      </w:r>
      <w:r>
        <w:t xml:space="preserve"> </w:t>
      </w:r>
      <w:r w:rsidRPr="000167E6">
        <w:t>обучение работников безопасным методам и приемам работы;</w:t>
      </w:r>
    </w:p>
    <w:p w14:paraId="78AFEA05" w14:textId="77777777" w:rsidR="00130B98" w:rsidRPr="000167E6" w:rsidRDefault="00130B98" w:rsidP="00130B98">
      <w:pPr>
        <w:spacing w:line="281" w:lineRule="auto"/>
        <w:ind w:firstLine="284"/>
        <w:jc w:val="both"/>
      </w:pPr>
      <w:r w:rsidRPr="000167E6">
        <w:t>- средства коллективной и индивидуальной</w:t>
      </w:r>
      <w:r>
        <w:t xml:space="preserve"> защиты, выдача, порядок, нормы и</w:t>
      </w:r>
      <w:r w:rsidRPr="000167E6">
        <w:t xml:space="preserve"> сроки носки.</w:t>
      </w:r>
    </w:p>
    <w:p w14:paraId="0FB1AE3E" w14:textId="77777777" w:rsidR="00130B98" w:rsidRPr="00890421" w:rsidRDefault="00130B98" w:rsidP="00130B98">
      <w:pPr>
        <w:spacing w:line="281" w:lineRule="auto"/>
        <w:ind w:firstLine="284"/>
        <w:jc w:val="both"/>
        <w:rPr>
          <w:b/>
        </w:rPr>
      </w:pPr>
      <w:r w:rsidRPr="00890421">
        <w:rPr>
          <w:b/>
        </w:rPr>
        <w:t xml:space="preserve">5. Порядок расследования, оформления и учета несчастных случаев </w:t>
      </w:r>
      <w:r>
        <w:rPr>
          <w:b/>
        </w:rPr>
        <w:t xml:space="preserve">в школе. </w:t>
      </w:r>
    </w:p>
    <w:p w14:paraId="2E762DB5" w14:textId="77777777" w:rsidR="00130B98" w:rsidRPr="000167E6" w:rsidRDefault="00130B98" w:rsidP="00130B98">
      <w:pPr>
        <w:spacing w:line="281" w:lineRule="auto"/>
        <w:ind w:firstLine="284"/>
        <w:jc w:val="both"/>
      </w:pPr>
      <w:r w:rsidRPr="000167E6">
        <w:t>5.1</w:t>
      </w:r>
      <w:r>
        <w:t xml:space="preserve">. </w:t>
      </w:r>
      <w:r w:rsidRPr="000167E6">
        <w:t xml:space="preserve">Понятие о профессиональном заболевании и несчастном случае </w:t>
      </w:r>
      <w:r w:rsidRPr="00045520">
        <w:t>в школе</w:t>
      </w:r>
      <w:r w:rsidRPr="000167E6">
        <w:t>.</w:t>
      </w:r>
    </w:p>
    <w:p w14:paraId="06C4408A" w14:textId="77777777" w:rsidR="00130B98" w:rsidRPr="000167E6" w:rsidRDefault="00130B98" w:rsidP="00130B98">
      <w:pPr>
        <w:spacing w:line="281" w:lineRule="auto"/>
        <w:ind w:firstLine="284"/>
        <w:jc w:val="both"/>
      </w:pPr>
      <w:r w:rsidRPr="000167E6">
        <w:t>5.2</w:t>
      </w:r>
      <w:r>
        <w:t xml:space="preserve">. </w:t>
      </w:r>
      <w:r w:rsidRPr="000167E6">
        <w:t>Обязанности пострадавшего, очевидца и руководителя при возникновении несчастного случая.</w:t>
      </w:r>
    </w:p>
    <w:p w14:paraId="31ECA20F" w14:textId="77777777" w:rsidR="00130B98" w:rsidRPr="000167E6" w:rsidRDefault="00130B98" w:rsidP="00130B98">
      <w:pPr>
        <w:spacing w:line="281" w:lineRule="auto"/>
        <w:ind w:firstLine="284"/>
        <w:jc w:val="both"/>
      </w:pPr>
      <w:r w:rsidRPr="000167E6">
        <w:t>5.3</w:t>
      </w:r>
      <w:r>
        <w:t xml:space="preserve">. </w:t>
      </w:r>
      <w:r w:rsidRPr="000167E6">
        <w:t>Правила возмещения работодателем вреда, причиненного работникам увечья, профессиональным заболеванием либо иным повреждением здоровья, связанным с исполнением трудовых обязанностей.</w:t>
      </w:r>
    </w:p>
    <w:p w14:paraId="5E11EE91" w14:textId="77777777" w:rsidR="00130B98" w:rsidRPr="000167E6" w:rsidRDefault="00130B98" w:rsidP="00130B98">
      <w:pPr>
        <w:spacing w:line="281" w:lineRule="auto"/>
        <w:ind w:firstLine="284"/>
        <w:jc w:val="both"/>
      </w:pPr>
      <w:r w:rsidRPr="000167E6">
        <w:t>5.4.</w:t>
      </w:r>
      <w:r>
        <w:t xml:space="preserve"> </w:t>
      </w:r>
      <w:r w:rsidRPr="000167E6">
        <w:t xml:space="preserve">Основные направления работы по предупреждению травматизма </w:t>
      </w:r>
    </w:p>
    <w:p w14:paraId="70FA17B3" w14:textId="77777777" w:rsidR="00130B98" w:rsidRPr="000167E6" w:rsidRDefault="00130B98" w:rsidP="00130B98">
      <w:pPr>
        <w:spacing w:line="281" w:lineRule="auto"/>
        <w:ind w:firstLine="284"/>
        <w:jc w:val="both"/>
      </w:pPr>
      <w:r w:rsidRPr="000167E6">
        <w:t xml:space="preserve">5.5. Причины отдельных характерных несчастных случаев </w:t>
      </w:r>
      <w:r w:rsidRPr="00045520">
        <w:t>в школе</w:t>
      </w:r>
      <w:r w:rsidRPr="000167E6">
        <w:t>, аварий и дорожно-транспортных происшествий на транспорте на данном или аналогичном предприятии, происшедших из-за нарушения требований безопасности и меры по их недопущению.</w:t>
      </w:r>
    </w:p>
    <w:p w14:paraId="456C24DD" w14:textId="77777777" w:rsidR="00130B98" w:rsidRPr="00890421" w:rsidRDefault="00130B98" w:rsidP="00130B98">
      <w:pPr>
        <w:spacing w:line="281" w:lineRule="auto"/>
        <w:ind w:firstLine="284"/>
        <w:jc w:val="both"/>
        <w:rPr>
          <w:b/>
        </w:rPr>
      </w:pPr>
      <w:r w:rsidRPr="00890421">
        <w:rPr>
          <w:b/>
        </w:rPr>
        <w:t>6.</w:t>
      </w:r>
      <w:r>
        <w:rPr>
          <w:b/>
        </w:rPr>
        <w:t xml:space="preserve"> </w:t>
      </w:r>
      <w:r w:rsidRPr="00890421">
        <w:rPr>
          <w:b/>
        </w:rPr>
        <w:t>Электробезопасность</w:t>
      </w:r>
      <w:r>
        <w:rPr>
          <w:b/>
        </w:rPr>
        <w:t>.</w:t>
      </w:r>
    </w:p>
    <w:p w14:paraId="60CF0F6B" w14:textId="77777777" w:rsidR="00130B98" w:rsidRPr="000167E6" w:rsidRDefault="00130B98" w:rsidP="00130B98">
      <w:pPr>
        <w:spacing w:line="281" w:lineRule="auto"/>
        <w:ind w:firstLine="284"/>
        <w:jc w:val="both"/>
      </w:pPr>
      <w:r w:rsidRPr="000167E6">
        <w:t>6.1</w:t>
      </w:r>
      <w:r>
        <w:t xml:space="preserve">. </w:t>
      </w:r>
      <w:r w:rsidRPr="000167E6">
        <w:t>Действие тока на организм человека, поражающие факторы.</w:t>
      </w:r>
    </w:p>
    <w:p w14:paraId="028F739C" w14:textId="77777777" w:rsidR="00130B98" w:rsidRPr="000167E6" w:rsidRDefault="00130B98" w:rsidP="00130B98">
      <w:pPr>
        <w:spacing w:line="281" w:lineRule="auto"/>
        <w:ind w:firstLine="284"/>
        <w:jc w:val="both"/>
      </w:pPr>
      <w:r w:rsidRPr="000167E6">
        <w:t>6.2.</w:t>
      </w:r>
      <w:r>
        <w:t xml:space="preserve"> </w:t>
      </w:r>
      <w:r w:rsidRPr="000167E6">
        <w:t>Условия предупреждения поражения электрическим током.</w:t>
      </w:r>
    </w:p>
    <w:p w14:paraId="5452E530" w14:textId="77777777" w:rsidR="00130B98" w:rsidRPr="000167E6" w:rsidRDefault="00130B98" w:rsidP="00130B98">
      <w:pPr>
        <w:spacing w:line="281" w:lineRule="auto"/>
        <w:ind w:firstLine="284"/>
        <w:jc w:val="both"/>
      </w:pPr>
      <w:r w:rsidRPr="000167E6">
        <w:t>6.3.</w:t>
      </w:r>
      <w:r>
        <w:t xml:space="preserve"> </w:t>
      </w:r>
      <w:r w:rsidRPr="000167E6">
        <w:t xml:space="preserve">Порядок допуска </w:t>
      </w:r>
      <w:r>
        <w:t>работников</w:t>
      </w:r>
      <w:r w:rsidRPr="000167E6">
        <w:t xml:space="preserve"> к обслуживанию </w:t>
      </w:r>
      <w:proofErr w:type="spellStart"/>
      <w:r w:rsidRPr="000167E6">
        <w:t>электрофицированного</w:t>
      </w:r>
      <w:proofErr w:type="spellEnd"/>
      <w:r w:rsidRPr="000167E6">
        <w:t xml:space="preserve"> оборудования и инструмента, границы обслуживания.</w:t>
      </w:r>
    </w:p>
    <w:p w14:paraId="0B2F4127" w14:textId="77777777" w:rsidR="00130B98" w:rsidRPr="00890421" w:rsidRDefault="00130B98" w:rsidP="00130B98">
      <w:pPr>
        <w:spacing w:line="281" w:lineRule="auto"/>
        <w:ind w:firstLine="284"/>
        <w:jc w:val="both"/>
        <w:rPr>
          <w:b/>
        </w:rPr>
      </w:pPr>
      <w:r w:rsidRPr="00890421">
        <w:rPr>
          <w:b/>
        </w:rPr>
        <w:t>7. Пожарная безопасность</w:t>
      </w:r>
      <w:r>
        <w:rPr>
          <w:b/>
        </w:rPr>
        <w:t>.</w:t>
      </w:r>
    </w:p>
    <w:p w14:paraId="2EE33010" w14:textId="77777777" w:rsidR="00130B98" w:rsidRPr="000167E6" w:rsidRDefault="00130B98" w:rsidP="00130B98">
      <w:pPr>
        <w:spacing w:line="281" w:lineRule="auto"/>
        <w:ind w:firstLine="284"/>
        <w:jc w:val="both"/>
      </w:pPr>
      <w:r w:rsidRPr="000167E6">
        <w:t xml:space="preserve"> Основные причины пожаров, загораний и взрывов и меры их предупреждения.</w:t>
      </w:r>
    </w:p>
    <w:p w14:paraId="5CB7A6CF" w14:textId="77777777" w:rsidR="00130B98" w:rsidRPr="000167E6" w:rsidRDefault="00130B98" w:rsidP="00130B98">
      <w:pPr>
        <w:spacing w:line="281" w:lineRule="auto"/>
        <w:ind w:firstLine="284"/>
        <w:jc w:val="both"/>
      </w:pPr>
      <w:r w:rsidRPr="000167E6">
        <w:t>7.2</w:t>
      </w:r>
      <w:r>
        <w:t xml:space="preserve">. </w:t>
      </w:r>
      <w:r w:rsidRPr="000167E6">
        <w:t>Действие работников при возникновении загораний и пожаров.</w:t>
      </w:r>
    </w:p>
    <w:p w14:paraId="0C873A9B" w14:textId="77777777" w:rsidR="00130B98" w:rsidRPr="000167E6" w:rsidRDefault="00130B98" w:rsidP="00130B98">
      <w:pPr>
        <w:spacing w:line="281" w:lineRule="auto"/>
        <w:ind w:firstLine="284"/>
        <w:jc w:val="both"/>
      </w:pPr>
      <w:r w:rsidRPr="000167E6">
        <w:t>7.3. Первичные средства тушения пожаров и правила пользования ими.</w:t>
      </w:r>
    </w:p>
    <w:p w14:paraId="3ADFF2E6" w14:textId="77777777" w:rsidR="00130B98" w:rsidRPr="00890421" w:rsidRDefault="00130B98" w:rsidP="00130B98">
      <w:pPr>
        <w:spacing w:line="281" w:lineRule="auto"/>
        <w:ind w:firstLine="284"/>
        <w:jc w:val="both"/>
        <w:rPr>
          <w:b/>
        </w:rPr>
      </w:pPr>
      <w:r w:rsidRPr="00890421">
        <w:rPr>
          <w:b/>
        </w:rPr>
        <w:t>8. Первая помощь пострадавшим</w:t>
      </w:r>
      <w:r>
        <w:rPr>
          <w:b/>
        </w:rPr>
        <w:t>.</w:t>
      </w:r>
    </w:p>
    <w:p w14:paraId="3C7629F0" w14:textId="77777777" w:rsidR="00130B98" w:rsidRPr="000167E6" w:rsidRDefault="00130B98" w:rsidP="00130B98">
      <w:pPr>
        <w:spacing w:line="281" w:lineRule="auto"/>
        <w:ind w:firstLine="284"/>
        <w:jc w:val="both"/>
      </w:pPr>
      <w:r w:rsidRPr="000167E6">
        <w:t>8.1</w:t>
      </w:r>
      <w:r>
        <w:t>.</w:t>
      </w:r>
      <w:r w:rsidRPr="000167E6">
        <w:t xml:space="preserve"> Методы оказания первой помощи при поражении электротоком, ожогах, механических травмах, кровотечениях, обморожениях и др.</w:t>
      </w:r>
    </w:p>
    <w:p w14:paraId="1C33A180" w14:textId="77777777" w:rsidR="00130B98" w:rsidRPr="000167E6" w:rsidRDefault="00130B98" w:rsidP="00130B98">
      <w:pPr>
        <w:spacing w:line="281" w:lineRule="auto"/>
        <w:ind w:firstLine="284"/>
        <w:jc w:val="both"/>
      </w:pPr>
      <w:r w:rsidRPr="000167E6">
        <w:t>8.2. Искусственное дыхание и наружный массаж сердца.</w:t>
      </w:r>
    </w:p>
    <w:p w14:paraId="03C75FA7" w14:textId="77777777" w:rsidR="00130B98" w:rsidRDefault="00130B98" w:rsidP="00130B98">
      <w:pPr>
        <w:spacing w:line="281" w:lineRule="auto"/>
        <w:ind w:firstLine="284"/>
        <w:jc w:val="both"/>
      </w:pPr>
    </w:p>
    <w:p w14:paraId="12AD4D55" w14:textId="77777777" w:rsidR="00130B98" w:rsidRPr="000167E6" w:rsidRDefault="00130B98" w:rsidP="00130B98">
      <w:pPr>
        <w:spacing w:line="281" w:lineRule="auto"/>
        <w:ind w:firstLine="284"/>
        <w:jc w:val="both"/>
      </w:pPr>
      <w:r w:rsidRPr="000167E6">
        <w:t xml:space="preserve">Время инструктажа- </w:t>
      </w:r>
      <w:r>
        <w:t>4</w:t>
      </w:r>
      <w:r w:rsidRPr="000167E6">
        <w:t>5 минут</w:t>
      </w:r>
    </w:p>
    <w:p w14:paraId="1D7C6A2E" w14:textId="77777777" w:rsidR="00130B98" w:rsidRPr="000167E6" w:rsidRDefault="00130B98" w:rsidP="00130B98">
      <w:pPr>
        <w:spacing w:line="281" w:lineRule="auto"/>
        <w:ind w:firstLine="284"/>
      </w:pPr>
    </w:p>
    <w:p w14:paraId="4902384F" w14:textId="77777777" w:rsidR="0088354E" w:rsidRDefault="0088354E"/>
    <w:sectPr w:rsidR="0088354E" w:rsidSect="00881272">
      <w:pgSz w:w="11906" w:h="16838"/>
      <w:pgMar w:top="964" w:right="851" w:bottom="96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A57"/>
    <w:rsid w:val="00130B98"/>
    <w:rsid w:val="00324A57"/>
    <w:rsid w:val="00881272"/>
    <w:rsid w:val="0088354E"/>
    <w:rsid w:val="00B4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2D49B"/>
  <w15:docId w15:val="{C03976E7-0E44-4370-BDAE-3E065558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30B98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Мурад Магомедов</cp:lastModifiedBy>
  <cp:revision>5</cp:revision>
  <cp:lastPrinted>2021-02-23T09:17:00Z</cp:lastPrinted>
  <dcterms:created xsi:type="dcterms:W3CDTF">2019-08-20T10:46:00Z</dcterms:created>
  <dcterms:modified xsi:type="dcterms:W3CDTF">2021-02-23T09:17:00Z</dcterms:modified>
</cp:coreProperties>
</file>