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A9" w:rsidRDefault="00B374A9" w:rsidP="00CF21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74A9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 Министерства образования и науки Республики Дагестан, посвящённых празднованию l00-летия со </w:t>
      </w:r>
      <w:r>
        <w:rPr>
          <w:rFonts w:ascii="Times New Roman" w:hAnsi="Times New Roman" w:cs="Times New Roman"/>
          <w:sz w:val="28"/>
          <w:szCs w:val="28"/>
        </w:rPr>
        <w:t>дня образования</w:t>
      </w:r>
      <w:r w:rsidRPr="00B374A9">
        <w:rPr>
          <w:rFonts w:ascii="Times New Roman" w:hAnsi="Times New Roman" w:cs="Times New Roman"/>
          <w:sz w:val="28"/>
          <w:szCs w:val="28"/>
        </w:rPr>
        <w:t xml:space="preserve"> ДАССР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74A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МКОУ «Магарская СОШ»</w:t>
      </w:r>
      <w:r w:rsidRPr="00B374A9">
        <w:rPr>
          <w:rFonts w:ascii="Times New Roman" w:hAnsi="Times New Roman" w:cs="Times New Roman"/>
          <w:sz w:val="28"/>
          <w:szCs w:val="28"/>
        </w:rPr>
        <w:t xml:space="preserve"> провели акцию </w:t>
      </w:r>
    </w:p>
    <w:p w:rsidR="00B374A9" w:rsidRPr="00B374A9" w:rsidRDefault="00B374A9" w:rsidP="00CF21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74A9">
        <w:rPr>
          <w:rFonts w:ascii="Times New Roman" w:hAnsi="Times New Roman" w:cs="Times New Roman"/>
          <w:sz w:val="28"/>
          <w:szCs w:val="28"/>
        </w:rPr>
        <w:t>«Тотальный диктант «Образование ДАСС</w:t>
      </w:r>
      <w:r>
        <w:rPr>
          <w:rFonts w:ascii="Times New Roman" w:hAnsi="Times New Roman" w:cs="Times New Roman"/>
          <w:sz w:val="28"/>
          <w:szCs w:val="28"/>
        </w:rPr>
        <w:t>Р»</w:t>
      </w:r>
    </w:p>
    <w:p w:rsidR="00B374A9" w:rsidRDefault="00B374A9" w:rsidP="00CF210C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5B26D5" w:rsidRPr="00B374A9" w:rsidRDefault="00CF210C" w:rsidP="00CF21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74A9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Тотального диктанта среди </w:t>
      </w:r>
      <w:proofErr w:type="gramStart"/>
      <w:r w:rsidRPr="00B374A9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B374A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МКОУ «</w:t>
      </w:r>
      <w:r w:rsidR="00A21CC3" w:rsidRPr="00B374A9">
        <w:rPr>
          <w:rFonts w:ascii="Times New Roman" w:hAnsi="Times New Roman" w:cs="Times New Roman"/>
          <w:b/>
          <w:sz w:val="28"/>
          <w:szCs w:val="28"/>
          <w:u w:val="single"/>
        </w:rPr>
        <w:t>Магарская СОШ»</w:t>
      </w:r>
    </w:p>
    <w:p w:rsidR="00CF210C" w:rsidRDefault="00CF210C" w:rsidP="00CF210C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1417"/>
        <w:gridCol w:w="1212"/>
        <w:gridCol w:w="785"/>
        <w:gridCol w:w="850"/>
        <w:gridCol w:w="709"/>
        <w:gridCol w:w="851"/>
        <w:gridCol w:w="1212"/>
        <w:gridCol w:w="1212"/>
        <w:gridCol w:w="1212"/>
        <w:gridCol w:w="2459"/>
      </w:tblGrid>
      <w:tr w:rsidR="001B111D" w:rsidRPr="001B111D" w:rsidTr="001B111D">
        <w:tc>
          <w:tcPr>
            <w:tcW w:w="817" w:type="dxa"/>
            <w:vMerge w:val="restart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52" w:type="dxa"/>
            <w:vMerge w:val="restart"/>
          </w:tcPr>
          <w:p w:rsidR="001B111D" w:rsidRPr="001B111D" w:rsidRDefault="001B111D" w:rsidP="00CF7F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Тема диктан</w:t>
            </w:r>
            <w:bookmarkStart w:id="0" w:name="_GoBack"/>
            <w:bookmarkEnd w:id="0"/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417" w:type="dxa"/>
            <w:vMerge w:val="restart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212" w:type="dxa"/>
            <w:vMerge w:val="restart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 xml:space="preserve">Написали работы </w:t>
            </w:r>
          </w:p>
        </w:tc>
        <w:tc>
          <w:tcPr>
            <w:tcW w:w="3195" w:type="dxa"/>
            <w:gridSpan w:val="4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1212" w:type="dxa"/>
            <w:vMerge w:val="restart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212" w:type="dxa"/>
            <w:vMerge w:val="restart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2" w:type="dxa"/>
            <w:vMerge w:val="restart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2459" w:type="dxa"/>
            <w:vMerge w:val="restart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B111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1B111D" w:rsidRPr="001B111D" w:rsidTr="001B111D">
        <w:tc>
          <w:tcPr>
            <w:tcW w:w="817" w:type="dxa"/>
            <w:vMerge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12" w:type="dxa"/>
            <w:vMerge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1B111D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C3" w:rsidRPr="001B111D" w:rsidTr="001B111D">
        <w:tc>
          <w:tcPr>
            <w:tcW w:w="817" w:type="dxa"/>
          </w:tcPr>
          <w:p w:rsidR="00A21CC3" w:rsidRPr="001B111D" w:rsidRDefault="00A21CC3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21CC3" w:rsidRPr="001B111D" w:rsidRDefault="008C4D32" w:rsidP="001B11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b/>
                <w:color w:val="000000"/>
                <w:sz w:val="24"/>
                <w:szCs w:val="24"/>
              </w:rPr>
              <w:t>Дагестан – моя малая Родина.</w:t>
            </w:r>
          </w:p>
        </w:tc>
        <w:tc>
          <w:tcPr>
            <w:tcW w:w="1417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2" w:type="dxa"/>
          </w:tcPr>
          <w:p w:rsidR="00A21CC3" w:rsidRPr="001B111D" w:rsidRDefault="001B111D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dxa"/>
          </w:tcPr>
          <w:p w:rsidR="00A21CC3" w:rsidRPr="001B111D" w:rsidRDefault="001B111D" w:rsidP="001827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Дибирова А.Н.</w:t>
            </w:r>
          </w:p>
        </w:tc>
      </w:tr>
      <w:tr w:rsidR="00182786" w:rsidRPr="001B111D" w:rsidTr="001B111D">
        <w:tc>
          <w:tcPr>
            <w:tcW w:w="817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82786" w:rsidRPr="001B111D" w:rsidRDefault="00182786" w:rsidP="001B11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b/>
                <w:color w:val="000000"/>
                <w:sz w:val="24"/>
                <w:szCs w:val="24"/>
              </w:rPr>
              <w:t>Дагестан – моя малая Родина.</w:t>
            </w:r>
          </w:p>
        </w:tc>
        <w:tc>
          <w:tcPr>
            <w:tcW w:w="1417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459" w:type="dxa"/>
          </w:tcPr>
          <w:p w:rsidR="00182786" w:rsidRDefault="00182786" w:rsidP="00182786">
            <w:r w:rsidRPr="008309CB">
              <w:rPr>
                <w:rFonts w:ascii="Times New Roman" w:hAnsi="Times New Roman" w:cs="Times New Roman"/>
                <w:sz w:val="24"/>
                <w:szCs w:val="24"/>
              </w:rPr>
              <w:t>Дибирова А.Н.</w:t>
            </w:r>
          </w:p>
        </w:tc>
      </w:tr>
      <w:tr w:rsidR="00182786" w:rsidRPr="001B111D" w:rsidTr="001B111D">
        <w:tc>
          <w:tcPr>
            <w:tcW w:w="817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82786" w:rsidRPr="001B111D" w:rsidRDefault="00182786" w:rsidP="001B11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b/>
                <w:color w:val="000000"/>
                <w:sz w:val="24"/>
                <w:szCs w:val="24"/>
              </w:rPr>
              <w:t>Дагестан – моя малая Родина.</w:t>
            </w:r>
          </w:p>
        </w:tc>
        <w:tc>
          <w:tcPr>
            <w:tcW w:w="1417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2" w:type="dxa"/>
          </w:tcPr>
          <w:p w:rsidR="00182786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dxa"/>
          </w:tcPr>
          <w:p w:rsidR="00182786" w:rsidRDefault="00182786" w:rsidP="00182786">
            <w:r w:rsidRPr="008309CB">
              <w:rPr>
                <w:rFonts w:ascii="Times New Roman" w:hAnsi="Times New Roman" w:cs="Times New Roman"/>
                <w:sz w:val="24"/>
                <w:szCs w:val="24"/>
              </w:rPr>
              <w:t>Дибирова А.Н.</w:t>
            </w:r>
          </w:p>
        </w:tc>
      </w:tr>
      <w:tr w:rsidR="00A21CC3" w:rsidRPr="001B111D" w:rsidTr="001B111D">
        <w:tc>
          <w:tcPr>
            <w:tcW w:w="817" w:type="dxa"/>
          </w:tcPr>
          <w:p w:rsidR="00A21CC3" w:rsidRPr="001B111D" w:rsidRDefault="00A21CC3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21CC3" w:rsidRPr="001B111D" w:rsidRDefault="008C4D32" w:rsidP="001B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 край </w:t>
            </w:r>
          </w:p>
        </w:tc>
        <w:tc>
          <w:tcPr>
            <w:tcW w:w="1417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2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2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459" w:type="dxa"/>
          </w:tcPr>
          <w:p w:rsidR="00A21CC3" w:rsidRPr="001B111D" w:rsidRDefault="00182786" w:rsidP="001827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С.Р.</w:t>
            </w:r>
          </w:p>
        </w:tc>
      </w:tr>
      <w:tr w:rsidR="00A21CC3" w:rsidRPr="001B111D" w:rsidTr="001B111D">
        <w:tc>
          <w:tcPr>
            <w:tcW w:w="817" w:type="dxa"/>
          </w:tcPr>
          <w:p w:rsidR="00A21CC3" w:rsidRPr="001B111D" w:rsidRDefault="00A21CC3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21CC3" w:rsidRPr="001B111D" w:rsidRDefault="00A21CC3" w:rsidP="001B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 край </w:t>
            </w:r>
          </w:p>
        </w:tc>
        <w:tc>
          <w:tcPr>
            <w:tcW w:w="1417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459" w:type="dxa"/>
          </w:tcPr>
          <w:p w:rsidR="00A21CC3" w:rsidRPr="001B111D" w:rsidRDefault="00182786" w:rsidP="001827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Н.Г.</w:t>
            </w:r>
          </w:p>
        </w:tc>
      </w:tr>
      <w:tr w:rsidR="00A21CC3" w:rsidRPr="001B111D" w:rsidTr="001B111D">
        <w:tc>
          <w:tcPr>
            <w:tcW w:w="817" w:type="dxa"/>
          </w:tcPr>
          <w:p w:rsidR="00A21CC3" w:rsidRPr="001B111D" w:rsidRDefault="00A21CC3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21CC3" w:rsidRPr="001B111D" w:rsidRDefault="00A21CC3" w:rsidP="001B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b/>
                <w:i/>
                <w:sz w:val="24"/>
                <w:szCs w:val="24"/>
              </w:rPr>
              <w:t>Образование ДАССР</w:t>
            </w:r>
          </w:p>
        </w:tc>
        <w:tc>
          <w:tcPr>
            <w:tcW w:w="1417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2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2" w:type="dxa"/>
          </w:tcPr>
          <w:p w:rsidR="00A21CC3" w:rsidRPr="001B111D" w:rsidRDefault="00182786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459" w:type="dxa"/>
          </w:tcPr>
          <w:p w:rsidR="00A21CC3" w:rsidRPr="001B111D" w:rsidRDefault="00182786" w:rsidP="001827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С.Р.</w:t>
            </w:r>
          </w:p>
        </w:tc>
      </w:tr>
      <w:tr w:rsidR="00A21CC3" w:rsidRPr="001B111D" w:rsidTr="001B111D">
        <w:tc>
          <w:tcPr>
            <w:tcW w:w="817" w:type="dxa"/>
          </w:tcPr>
          <w:p w:rsidR="00A21CC3" w:rsidRPr="001B111D" w:rsidRDefault="00A21CC3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21CC3" w:rsidRPr="001B111D" w:rsidRDefault="00A21CC3" w:rsidP="001B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b/>
                <w:i/>
                <w:sz w:val="24"/>
                <w:szCs w:val="24"/>
              </w:rPr>
              <w:t>Образование ДАССР</w:t>
            </w:r>
          </w:p>
        </w:tc>
        <w:tc>
          <w:tcPr>
            <w:tcW w:w="1417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dxa"/>
          </w:tcPr>
          <w:p w:rsidR="00A21CC3" w:rsidRPr="001B111D" w:rsidRDefault="00772EE4" w:rsidP="001827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Г.А.</w:t>
            </w:r>
          </w:p>
        </w:tc>
      </w:tr>
      <w:tr w:rsidR="00A21CC3" w:rsidRPr="001B111D" w:rsidTr="001B111D">
        <w:tc>
          <w:tcPr>
            <w:tcW w:w="817" w:type="dxa"/>
          </w:tcPr>
          <w:p w:rsidR="00A21CC3" w:rsidRPr="001B111D" w:rsidRDefault="00A21CC3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21CC3" w:rsidRPr="001B111D" w:rsidRDefault="00A21CC3" w:rsidP="001B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Развитие родных языков в Дагестане</w:t>
            </w:r>
          </w:p>
        </w:tc>
        <w:tc>
          <w:tcPr>
            <w:tcW w:w="1417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2" w:type="dxa"/>
          </w:tcPr>
          <w:p w:rsidR="00A21CC3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459" w:type="dxa"/>
          </w:tcPr>
          <w:p w:rsidR="00A21CC3" w:rsidRPr="001B111D" w:rsidRDefault="00772EE4" w:rsidP="001827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Н.Г.</w:t>
            </w:r>
          </w:p>
        </w:tc>
      </w:tr>
      <w:tr w:rsidR="00772EE4" w:rsidRPr="001B111D" w:rsidTr="001B111D">
        <w:tc>
          <w:tcPr>
            <w:tcW w:w="817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72EE4" w:rsidRPr="001B111D" w:rsidRDefault="00772EE4" w:rsidP="001B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ДАССР</w:t>
            </w:r>
          </w:p>
        </w:tc>
        <w:tc>
          <w:tcPr>
            <w:tcW w:w="1417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2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59" w:type="dxa"/>
          </w:tcPr>
          <w:p w:rsidR="00772EE4" w:rsidRDefault="00772EE4">
            <w:r w:rsidRPr="00B04527">
              <w:rPr>
                <w:rFonts w:ascii="Times New Roman" w:hAnsi="Times New Roman" w:cs="Times New Roman"/>
                <w:sz w:val="24"/>
                <w:szCs w:val="24"/>
              </w:rPr>
              <w:t>Магомедов Г.А.</w:t>
            </w:r>
          </w:p>
        </w:tc>
      </w:tr>
      <w:tr w:rsidR="00772EE4" w:rsidRPr="001B111D" w:rsidTr="001B111D">
        <w:tc>
          <w:tcPr>
            <w:tcW w:w="817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72EE4" w:rsidRPr="001B111D" w:rsidRDefault="00772EE4" w:rsidP="001B1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11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родных языков в Дагестане</w:t>
            </w:r>
          </w:p>
        </w:tc>
        <w:tc>
          <w:tcPr>
            <w:tcW w:w="1417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2" w:type="dxa"/>
          </w:tcPr>
          <w:p w:rsidR="00772EE4" w:rsidRPr="001B111D" w:rsidRDefault="00772EE4" w:rsidP="00CF2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dxa"/>
          </w:tcPr>
          <w:p w:rsidR="00772EE4" w:rsidRDefault="00772EE4">
            <w:r w:rsidRPr="00B04527">
              <w:rPr>
                <w:rFonts w:ascii="Times New Roman" w:hAnsi="Times New Roman" w:cs="Times New Roman"/>
                <w:sz w:val="24"/>
                <w:szCs w:val="24"/>
              </w:rPr>
              <w:t>Магомедов Г.А.</w:t>
            </w:r>
          </w:p>
        </w:tc>
      </w:tr>
    </w:tbl>
    <w:p w:rsidR="00A21CC3" w:rsidRDefault="00A21CC3" w:rsidP="00CF210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32752" w:rsidRPr="001B111D" w:rsidRDefault="00132752" w:rsidP="00CF210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132752" w:rsidRPr="001B111D" w:rsidSect="00A21CC3">
      <w:pgSz w:w="16838" w:h="11906" w:orient="landscape"/>
      <w:pgMar w:top="720" w:right="79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0C"/>
    <w:rsid w:val="00132752"/>
    <w:rsid w:val="00182786"/>
    <w:rsid w:val="001B111D"/>
    <w:rsid w:val="002B042D"/>
    <w:rsid w:val="005B26D5"/>
    <w:rsid w:val="00717313"/>
    <w:rsid w:val="00772EE4"/>
    <w:rsid w:val="00843233"/>
    <w:rsid w:val="008C4D32"/>
    <w:rsid w:val="00A21CC3"/>
    <w:rsid w:val="00A66FFC"/>
    <w:rsid w:val="00B374A9"/>
    <w:rsid w:val="00CF210C"/>
    <w:rsid w:val="00CF7FEF"/>
    <w:rsid w:val="00D90794"/>
    <w:rsid w:val="00E8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10C"/>
    <w:pPr>
      <w:spacing w:after="0" w:line="240" w:lineRule="auto"/>
    </w:pPr>
  </w:style>
  <w:style w:type="table" w:styleId="a4">
    <w:name w:val="Table Grid"/>
    <w:basedOn w:val="a1"/>
    <w:uiPriority w:val="59"/>
    <w:rsid w:val="00CF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21CC3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10C"/>
    <w:pPr>
      <w:spacing w:after="0" w:line="240" w:lineRule="auto"/>
    </w:pPr>
  </w:style>
  <w:style w:type="table" w:styleId="a4">
    <w:name w:val="Table Grid"/>
    <w:basedOn w:val="a1"/>
    <w:uiPriority w:val="59"/>
    <w:rsid w:val="00CF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21CC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2021-01-22T07:32:00Z</dcterms:created>
  <dcterms:modified xsi:type="dcterms:W3CDTF">2021-01-23T06:48:00Z</dcterms:modified>
</cp:coreProperties>
</file>