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79" w:rsidRPr="00DC26B8" w:rsidRDefault="001F3BFA" w:rsidP="00DC26B8">
      <w:pPr>
        <w:ind w:left="851" w:right="407"/>
        <w:rPr>
          <w:rFonts w:ascii="Times New Roman" w:hAnsi="Times New Roman" w:cs="Times New Roman"/>
          <w:sz w:val="28"/>
          <w:szCs w:val="28"/>
        </w:rPr>
      </w:pPr>
      <w:r w:rsidRPr="00DC26B8">
        <w:rPr>
          <w:rFonts w:ascii="Times New Roman" w:hAnsi="Times New Roman" w:cs="Times New Roman"/>
          <w:sz w:val="28"/>
          <w:szCs w:val="28"/>
        </w:rPr>
        <w:t>«утверждено»</w:t>
      </w:r>
    </w:p>
    <w:p w:rsidR="00524579" w:rsidRPr="00DC26B8" w:rsidRDefault="001F3BFA" w:rsidP="00DC26B8">
      <w:pPr>
        <w:ind w:left="851" w:right="407"/>
        <w:rPr>
          <w:rFonts w:ascii="Times New Roman" w:hAnsi="Times New Roman" w:cs="Times New Roman"/>
          <w:sz w:val="28"/>
          <w:szCs w:val="28"/>
        </w:rPr>
      </w:pPr>
      <w:r w:rsidRPr="00DC26B8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FD3BEC" w:rsidRDefault="00FD3BEC" w:rsidP="00DC26B8">
      <w:pPr>
        <w:ind w:left="851" w:right="4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Муртазалиев О.П.</w:t>
      </w:r>
    </w:p>
    <w:p w:rsidR="00524579" w:rsidRPr="00DC26B8" w:rsidRDefault="00FD3BEC" w:rsidP="00FD3BEC">
      <w:pPr>
        <w:ind w:left="851" w:right="4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№167 20.09.</w:t>
      </w:r>
      <w:r w:rsidR="001F3BFA" w:rsidRPr="00DC26B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F3BFA" w:rsidRPr="00DC26B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3BEC" w:rsidRDefault="00FD3BEC" w:rsidP="00DC26B8">
      <w:pPr>
        <w:ind w:left="851" w:right="407"/>
        <w:rPr>
          <w:rFonts w:ascii="Times New Roman" w:hAnsi="Times New Roman" w:cs="Times New Roman"/>
          <w:sz w:val="28"/>
          <w:szCs w:val="28"/>
        </w:rPr>
      </w:pPr>
    </w:p>
    <w:p w:rsidR="00FD3BEC" w:rsidRDefault="001F3BFA" w:rsidP="00FD3BEC">
      <w:pPr>
        <w:ind w:left="851" w:right="407"/>
        <w:jc w:val="center"/>
        <w:rPr>
          <w:rFonts w:ascii="Times New Roman" w:hAnsi="Times New Roman" w:cs="Times New Roman"/>
          <w:sz w:val="28"/>
          <w:szCs w:val="28"/>
        </w:rPr>
      </w:pPr>
      <w:r w:rsidRPr="00DC26B8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FD3BEC" w:rsidRDefault="001F3BFA" w:rsidP="00FD3BEC">
      <w:pPr>
        <w:ind w:left="851" w:right="407"/>
        <w:jc w:val="center"/>
        <w:rPr>
          <w:rFonts w:ascii="Times New Roman" w:hAnsi="Times New Roman" w:cs="Times New Roman"/>
          <w:sz w:val="28"/>
          <w:szCs w:val="28"/>
        </w:rPr>
      </w:pPr>
      <w:r w:rsidRPr="00DC26B8">
        <w:rPr>
          <w:rFonts w:ascii="Times New Roman" w:hAnsi="Times New Roman" w:cs="Times New Roman"/>
          <w:sz w:val="28"/>
          <w:szCs w:val="28"/>
        </w:rPr>
        <w:t xml:space="preserve">отряда «Юные друзья </w:t>
      </w:r>
      <w:r w:rsidR="00FD3BEC" w:rsidRPr="00DC26B8">
        <w:rPr>
          <w:rFonts w:ascii="Times New Roman" w:hAnsi="Times New Roman" w:cs="Times New Roman"/>
          <w:sz w:val="28"/>
          <w:szCs w:val="28"/>
        </w:rPr>
        <w:t xml:space="preserve">полиции» </w:t>
      </w:r>
    </w:p>
    <w:p w:rsidR="00FD3BEC" w:rsidRDefault="00FD3BEC" w:rsidP="00FD3BEC">
      <w:pPr>
        <w:ind w:left="851" w:right="407"/>
        <w:jc w:val="center"/>
        <w:rPr>
          <w:rFonts w:ascii="Times New Roman" w:hAnsi="Times New Roman" w:cs="Times New Roman"/>
          <w:sz w:val="28"/>
          <w:szCs w:val="28"/>
        </w:rPr>
      </w:pPr>
      <w:r w:rsidRPr="00DC26B8">
        <w:rPr>
          <w:rFonts w:ascii="Times New Roman" w:hAnsi="Times New Roman" w:cs="Times New Roman"/>
          <w:sz w:val="28"/>
          <w:szCs w:val="28"/>
        </w:rPr>
        <w:t>Муниципального</w:t>
      </w:r>
      <w:r w:rsidR="001F3BFA" w:rsidRPr="00DC2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казенн</w:t>
      </w:r>
      <w:r w:rsidR="001F3BFA" w:rsidRPr="00DC26B8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="001F3BFA" w:rsidRPr="00DC26B8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Магарская средняя</w:t>
      </w:r>
      <w:r w:rsidR="00167BE1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</w:p>
    <w:p w:rsidR="00524579" w:rsidRDefault="00FD3BEC" w:rsidP="00FD3BEC">
      <w:pPr>
        <w:ind w:left="851" w:right="4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F3BFA" w:rsidRPr="00DC26B8">
        <w:rPr>
          <w:rFonts w:ascii="Times New Roman" w:hAnsi="Times New Roman" w:cs="Times New Roman"/>
          <w:sz w:val="28"/>
          <w:szCs w:val="28"/>
        </w:rPr>
        <w:t>а 20</w:t>
      </w:r>
      <w:r w:rsidR="00167BE1">
        <w:rPr>
          <w:rFonts w:ascii="Times New Roman" w:hAnsi="Times New Roman" w:cs="Times New Roman"/>
          <w:sz w:val="28"/>
          <w:szCs w:val="28"/>
        </w:rPr>
        <w:t>20</w:t>
      </w:r>
      <w:r w:rsidR="001F3BFA" w:rsidRPr="00DC26B8">
        <w:rPr>
          <w:rFonts w:ascii="Times New Roman" w:hAnsi="Times New Roman" w:cs="Times New Roman"/>
          <w:sz w:val="28"/>
          <w:szCs w:val="28"/>
        </w:rPr>
        <w:t>-20</w:t>
      </w:r>
      <w:r w:rsidR="00167BE1">
        <w:rPr>
          <w:rFonts w:ascii="Times New Roman" w:hAnsi="Times New Roman" w:cs="Times New Roman"/>
          <w:sz w:val="28"/>
          <w:szCs w:val="28"/>
        </w:rPr>
        <w:t>21</w:t>
      </w:r>
      <w:r w:rsidR="001F3BFA" w:rsidRPr="00DC26B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67BE1" w:rsidRPr="00DC26B8" w:rsidRDefault="00167BE1" w:rsidP="00FD3BEC">
      <w:pPr>
        <w:ind w:left="851" w:right="40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1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4678"/>
        <w:gridCol w:w="2126"/>
        <w:gridCol w:w="3402"/>
      </w:tblGrid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67BE1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Ответственные, сотрудничество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собрание членов отряда. Распределение 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обязанностей. Коллективное планирование работы на 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Г.А.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Запись членов отряда ЮДП в спортивные секции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Тренеры ДЮСШ, 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Организация рейдовых мероприятий по поддержанию порядка в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 лидеров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Физическая и строевая подготовка членов отряда ЮДП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Гаджиев З.К.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Учебно-тренировачные</w:t>
            </w:r>
            <w:r w:rsidR="00167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занятия по отработке эвакуации в случае возникновения ЧС: пожара, террористического акта.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оводители, </w:t>
            </w:r>
          </w:p>
          <w:p w:rsidR="00167BE1" w:rsidRP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Г.А.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Месячник правовых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кл. </w:t>
            </w:r>
            <w:r w:rsidR="00167BE1" w:rsidRPr="00167BE1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="00167B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администрации </w:t>
            </w:r>
            <w:r w:rsidR="00167BE1">
              <w:rPr>
                <w:rFonts w:ascii="Times New Roman" w:hAnsi="Times New Roman" w:cs="Times New Roman"/>
                <w:sz w:val="28"/>
                <w:szCs w:val="28"/>
              </w:rPr>
              <w:t xml:space="preserve">Чародинского 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района, 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МВД России по </w:t>
            </w:r>
            <w:r w:rsidR="00167BE1">
              <w:rPr>
                <w:rFonts w:ascii="Times New Roman" w:hAnsi="Times New Roman" w:cs="Times New Roman"/>
                <w:sz w:val="28"/>
                <w:szCs w:val="28"/>
              </w:rPr>
              <w:t xml:space="preserve">Чародинскому 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с учащимися, нарушающими 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Устав школы «Моя конвенция» (посвященный Всемирному дню прав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Г.А.</w:t>
            </w:r>
          </w:p>
          <w:p w:rsidR="00524579" w:rsidRP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 М. А.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Встречи с инспектором дорожно-патрульной службы, Участковым инспектором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Г.А.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Экскурсия в отделение полиции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декабрь, 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 П.М.</w:t>
            </w:r>
            <w:r w:rsidR="001F3BFA"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Г.А.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1</w:t>
            </w:r>
            <w:r w:rsidR="00167B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Викторина «В мире права и закона» (5-6-е кл.)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Г.А.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167BE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Конкурс-смотр «Равнение на Героя!», посвященный Дню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Г.А.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1</w:t>
            </w:r>
            <w:r w:rsidR="00167BE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Беседы на тему «Берегись бед, 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пока их нет» (5-7е кл.)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Г.А.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1</w:t>
            </w:r>
            <w:r w:rsidR="00167BE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Лекторий для учащихся группы риска «Формирование потребности здорового образа жизни», посвященный Всемирному дню здоровья. «Безвредного табака не бывает»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Чародинская </w:t>
            </w:r>
            <w:r w:rsidR="001F3BFA" w:rsidRPr="00167BE1">
              <w:rPr>
                <w:rFonts w:ascii="Times New Roman" w:hAnsi="Times New Roman" w:cs="Times New Roman"/>
                <w:sz w:val="28"/>
                <w:szCs w:val="28"/>
              </w:rPr>
              <w:t>ЦРБ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1</w:t>
            </w:r>
            <w:r w:rsidR="00167BE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учащимися о 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правилах поведения во время каникул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 П.М.</w:t>
            </w:r>
          </w:p>
        </w:tc>
      </w:tr>
      <w:tr w:rsidR="00167BE1" w:rsidRPr="00167BE1" w:rsidTr="00167BE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rPr>
                <w:rFonts w:ascii="Times New Roman" w:hAnsi="Times New Roman" w:cs="Times New Roman"/>
                <w:sz w:val="20"/>
              </w:rPr>
            </w:pPr>
            <w:r w:rsidRPr="00167BE1">
              <w:rPr>
                <w:rFonts w:ascii="Times New Roman" w:hAnsi="Times New Roman" w:cs="Times New Roman"/>
                <w:sz w:val="20"/>
              </w:rPr>
              <w:t>1</w:t>
            </w:r>
            <w:r w:rsidR="00167BE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отряда в летние каникулы в школьном лагере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579" w:rsidRPr="00167BE1" w:rsidRDefault="001F3BFA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579" w:rsidRPr="00167BE1" w:rsidRDefault="00167BE1" w:rsidP="00167B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 П.М.</w:t>
            </w:r>
            <w:r w:rsidRPr="00167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Г.А.</w:t>
            </w:r>
          </w:p>
        </w:tc>
      </w:tr>
    </w:tbl>
    <w:p w:rsidR="00524579" w:rsidRPr="00DC26B8" w:rsidRDefault="00524579" w:rsidP="00167BE1">
      <w:pPr>
        <w:ind w:right="40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4579" w:rsidRPr="00DC26B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FA" w:rsidRDefault="001F3BFA">
      <w:r>
        <w:separator/>
      </w:r>
    </w:p>
  </w:endnote>
  <w:endnote w:type="continuationSeparator" w:id="0">
    <w:p w:rsidR="001F3BFA" w:rsidRDefault="001F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FA" w:rsidRDefault="001F3BFA"/>
  </w:footnote>
  <w:footnote w:type="continuationSeparator" w:id="0">
    <w:p w:rsidR="001F3BFA" w:rsidRDefault="001F3B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8FC"/>
    <w:multiLevelType w:val="multilevel"/>
    <w:tmpl w:val="FA785A9C"/>
    <w:lvl w:ilvl="0">
      <w:start w:val="1"/>
      <w:numFmt w:val="decimal"/>
      <w:lvlText w:val="9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5449A"/>
    <w:multiLevelType w:val="multilevel"/>
    <w:tmpl w:val="F48A002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 w:val="0"/>
      </w:rPr>
    </w:lvl>
  </w:abstractNum>
  <w:abstractNum w:abstractNumId="2" w15:restartNumberingAfterBreak="0">
    <w:nsid w:val="08C5317A"/>
    <w:multiLevelType w:val="multilevel"/>
    <w:tmpl w:val="AE0ECF08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747968"/>
    <w:multiLevelType w:val="multilevel"/>
    <w:tmpl w:val="D444BA26"/>
    <w:lvl w:ilvl="0">
      <w:start w:val="8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C75C3F"/>
    <w:multiLevelType w:val="multilevel"/>
    <w:tmpl w:val="513E4C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6255FE"/>
    <w:multiLevelType w:val="multilevel"/>
    <w:tmpl w:val="5E3A355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E97437"/>
    <w:multiLevelType w:val="multilevel"/>
    <w:tmpl w:val="83BE75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4B56FC"/>
    <w:multiLevelType w:val="multilevel"/>
    <w:tmpl w:val="7B584374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E6449A"/>
    <w:multiLevelType w:val="multilevel"/>
    <w:tmpl w:val="0C02E3A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5D0FA1"/>
    <w:multiLevelType w:val="multilevel"/>
    <w:tmpl w:val="7A6AD2E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1E12F3"/>
    <w:multiLevelType w:val="multilevel"/>
    <w:tmpl w:val="3050E9F0"/>
    <w:lvl w:ilvl="0">
      <w:start w:val="1"/>
      <w:numFmt w:val="decimal"/>
      <w:lvlText w:val="9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E538D3"/>
    <w:multiLevelType w:val="multilevel"/>
    <w:tmpl w:val="5AEA3FF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B820DA"/>
    <w:multiLevelType w:val="multilevel"/>
    <w:tmpl w:val="2A2E897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517CE7"/>
    <w:multiLevelType w:val="multilevel"/>
    <w:tmpl w:val="1242C1FC"/>
    <w:lvl w:ilvl="0">
      <w:start w:val="3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D235DD"/>
    <w:multiLevelType w:val="multilevel"/>
    <w:tmpl w:val="4F1409B8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EC4BA4"/>
    <w:multiLevelType w:val="multilevel"/>
    <w:tmpl w:val="13AC01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793B19BE"/>
    <w:multiLevelType w:val="multilevel"/>
    <w:tmpl w:val="94504180"/>
    <w:lvl w:ilvl="0">
      <w:start w:val="1"/>
      <w:numFmt w:val="decimal"/>
      <w:lvlText w:val="8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5"/>
  </w:num>
  <w:num w:numId="5">
    <w:abstractNumId w:val="12"/>
  </w:num>
  <w:num w:numId="6">
    <w:abstractNumId w:val="13"/>
  </w:num>
  <w:num w:numId="7">
    <w:abstractNumId w:val="8"/>
  </w:num>
  <w:num w:numId="8">
    <w:abstractNumId w:val="4"/>
  </w:num>
  <w:num w:numId="9">
    <w:abstractNumId w:val="2"/>
  </w:num>
  <w:num w:numId="10">
    <w:abstractNumId w:val="16"/>
  </w:num>
  <w:num w:numId="11">
    <w:abstractNumId w:val="3"/>
  </w:num>
  <w:num w:numId="12">
    <w:abstractNumId w:val="14"/>
  </w:num>
  <w:num w:numId="13">
    <w:abstractNumId w:val="7"/>
  </w:num>
  <w:num w:numId="14">
    <w:abstractNumId w:val="0"/>
  </w:num>
  <w:num w:numId="15">
    <w:abstractNumId w:val="10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79"/>
    <w:rsid w:val="00167BE1"/>
    <w:rsid w:val="001F3BFA"/>
    <w:rsid w:val="00524579"/>
    <w:rsid w:val="00DC26B8"/>
    <w:rsid w:val="00FD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3233A-9247-47DA-A845-643E49C7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color w:val="555447"/>
      <w:sz w:val="10"/>
      <w:szCs w:val="1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ind w:firstLine="37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Arial" w:eastAsia="Arial" w:hAnsi="Arial" w:cs="Arial"/>
      <w:b/>
      <w:bCs/>
      <w:color w:val="555447"/>
      <w:sz w:val="10"/>
      <w:szCs w:val="10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DC26B8"/>
    <w:pPr>
      <w:ind w:left="720"/>
      <w:contextualSpacing/>
    </w:pPr>
  </w:style>
  <w:style w:type="paragraph" w:styleId="ab">
    <w:name w:val="No Spacing"/>
    <w:uiPriority w:val="1"/>
    <w:qFormat/>
    <w:rsid w:val="00FD3B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Мурад Магомедов</cp:lastModifiedBy>
  <cp:revision>2</cp:revision>
  <dcterms:created xsi:type="dcterms:W3CDTF">2020-09-25T21:24:00Z</dcterms:created>
  <dcterms:modified xsi:type="dcterms:W3CDTF">2020-09-25T21:24:00Z</dcterms:modified>
</cp:coreProperties>
</file>