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038B" w:rsidRDefault="0071038B"/>
    <w:p w:rsidR="0071038B" w:rsidRPr="0071038B" w:rsidRDefault="0071038B" w:rsidP="0071038B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71038B">
        <w:rPr>
          <w:rFonts w:ascii="Calibri" w:eastAsia="Calibri" w:hAnsi="Calibri" w:cs="Times New Roman"/>
          <w:b/>
          <w:sz w:val="28"/>
          <w:szCs w:val="28"/>
        </w:rPr>
        <w:t>С.Магар -2023г</w:t>
      </w:r>
    </w:p>
    <w:p w:rsidR="0071038B" w:rsidRPr="0071038B" w:rsidRDefault="0071038B" w:rsidP="0071038B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71038B">
        <w:rPr>
          <w:rFonts w:ascii="Calibri" w:eastAsia="Calibri" w:hAnsi="Calibri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71038B" w:rsidRPr="0071038B" w:rsidRDefault="0071038B" w:rsidP="0071038B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71038B">
        <w:rPr>
          <w:rFonts w:ascii="Calibri" w:eastAsia="Calibri" w:hAnsi="Calibri" w:cs="Times New Roman"/>
          <w:b/>
          <w:sz w:val="28"/>
          <w:szCs w:val="28"/>
        </w:rPr>
        <w:t>МАГАРСКАЯ СРЕДНЯЯ ОБЩЕОБРАЗОВАТЕЛЬНАЯ ШКОЛА</w:t>
      </w:r>
    </w:p>
    <w:p w:rsidR="0071038B" w:rsidRPr="0071038B" w:rsidRDefault="0071038B" w:rsidP="0071038B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71038B">
        <w:rPr>
          <w:rFonts w:ascii="Calibri" w:eastAsia="Calibri" w:hAnsi="Calibri" w:cs="Times New Roman"/>
          <w:b/>
          <w:sz w:val="28"/>
          <w:szCs w:val="28"/>
        </w:rPr>
        <w:t>ЧАРОДИНСКОГО РАЙОНА С. МАГАР</w:t>
      </w:r>
    </w:p>
    <w:p w:rsidR="0071038B" w:rsidRPr="0071038B" w:rsidRDefault="0071038B" w:rsidP="0071038B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71038B" w:rsidRPr="0071038B" w:rsidRDefault="0071038B" w:rsidP="0071038B">
      <w:pPr>
        <w:spacing w:after="200" w:line="276" w:lineRule="auto"/>
        <w:rPr>
          <w:rFonts w:ascii="Calibri" w:eastAsia="Calibri" w:hAnsi="Calibri" w:cs="Times New Roman"/>
        </w:rPr>
      </w:pPr>
      <w:r w:rsidRPr="0071038B">
        <w:rPr>
          <w:rFonts w:ascii="Calibri" w:eastAsia="Calibri" w:hAnsi="Calibri" w:cs="Times New Roman"/>
        </w:rPr>
        <w:t>«Рассмотрено»                                                       «Согласовано»                                                            «Утверждаю»</w:t>
      </w:r>
    </w:p>
    <w:p w:rsidR="0071038B" w:rsidRPr="0071038B" w:rsidRDefault="0071038B" w:rsidP="0071038B">
      <w:pPr>
        <w:spacing w:after="200" w:line="276" w:lineRule="auto"/>
        <w:rPr>
          <w:rFonts w:ascii="Calibri" w:eastAsia="Calibri" w:hAnsi="Calibri" w:cs="Times New Roman"/>
        </w:rPr>
      </w:pPr>
      <w:r w:rsidRPr="0071038B">
        <w:rPr>
          <w:rFonts w:ascii="Calibri" w:eastAsia="Calibri" w:hAnsi="Calibri" w:cs="Times New Roman"/>
        </w:rPr>
        <w:t xml:space="preserve">Руководитель МО                                                   Зам .дир.по УР                                                          Директор школы </w:t>
      </w:r>
    </w:p>
    <w:p w:rsidR="0071038B" w:rsidRPr="0071038B" w:rsidRDefault="0071038B" w:rsidP="0071038B">
      <w:pPr>
        <w:spacing w:after="200" w:line="276" w:lineRule="auto"/>
        <w:rPr>
          <w:rFonts w:ascii="Calibri" w:eastAsia="Calibri" w:hAnsi="Calibri" w:cs="Times New Roman"/>
        </w:rPr>
      </w:pPr>
      <w:r w:rsidRPr="0071038B">
        <w:rPr>
          <w:rFonts w:ascii="Calibri" w:eastAsia="Calibri" w:hAnsi="Calibri" w:cs="Times New Roman"/>
        </w:rPr>
        <w:t>_________Османов Х.А.                                     _________Османов Х.А.                              _________Муртазалиев О.П.</w:t>
      </w:r>
    </w:p>
    <w:p w:rsidR="0071038B" w:rsidRPr="0071038B" w:rsidRDefault="0071038B" w:rsidP="0071038B">
      <w:pPr>
        <w:spacing w:after="200" w:line="276" w:lineRule="auto"/>
        <w:rPr>
          <w:rFonts w:ascii="Calibri" w:eastAsia="Calibri" w:hAnsi="Calibri" w:cs="Times New Roman"/>
        </w:rPr>
      </w:pPr>
      <w:r w:rsidRPr="0071038B">
        <w:rPr>
          <w:rFonts w:ascii="Calibri" w:eastAsia="Calibri" w:hAnsi="Calibri" w:cs="Times New Roman"/>
        </w:rPr>
        <w:t>Протокол№___</w:t>
      </w:r>
    </w:p>
    <w:p w:rsidR="0071038B" w:rsidRPr="0071038B" w:rsidRDefault="0071038B" w:rsidP="0071038B">
      <w:pPr>
        <w:spacing w:after="200" w:line="276" w:lineRule="auto"/>
        <w:rPr>
          <w:rFonts w:ascii="Calibri" w:eastAsia="Calibri" w:hAnsi="Calibri" w:cs="Times New Roman"/>
        </w:rPr>
      </w:pPr>
      <w:r w:rsidRPr="0071038B">
        <w:rPr>
          <w:rFonts w:ascii="Calibri" w:eastAsia="Calibri" w:hAnsi="Calibri" w:cs="Times New Roman"/>
        </w:rPr>
        <w:t xml:space="preserve">«__»_______2023г                     </w:t>
      </w:r>
    </w:p>
    <w:p w:rsidR="0071038B" w:rsidRPr="0071038B" w:rsidRDefault="0071038B" w:rsidP="0071038B">
      <w:pPr>
        <w:spacing w:after="200" w:line="276" w:lineRule="auto"/>
        <w:rPr>
          <w:rFonts w:ascii="Calibri" w:eastAsia="Calibri" w:hAnsi="Calibri" w:cs="Times New Roman"/>
          <w:b/>
          <w:sz w:val="32"/>
        </w:rPr>
      </w:pPr>
    </w:p>
    <w:p w:rsidR="0071038B" w:rsidRPr="0071038B" w:rsidRDefault="0071038B" w:rsidP="0071038B">
      <w:pPr>
        <w:spacing w:after="0" w:line="276" w:lineRule="auto"/>
        <w:ind w:left="120"/>
      </w:pPr>
    </w:p>
    <w:p w:rsidR="0071038B" w:rsidRPr="0071038B" w:rsidRDefault="0071038B" w:rsidP="0071038B">
      <w:pPr>
        <w:spacing w:after="0" w:line="276" w:lineRule="auto"/>
        <w:ind w:left="120"/>
      </w:pPr>
      <w:r w:rsidRPr="0071038B">
        <w:rPr>
          <w:rFonts w:ascii="Times New Roman" w:hAnsi="Times New Roman"/>
          <w:color w:val="000000"/>
          <w:sz w:val="28"/>
        </w:rPr>
        <w:t>‌</w:t>
      </w:r>
    </w:p>
    <w:p w:rsidR="0071038B" w:rsidRPr="0071038B" w:rsidRDefault="0071038B" w:rsidP="0071038B">
      <w:pPr>
        <w:spacing w:after="0" w:line="276" w:lineRule="auto"/>
        <w:ind w:left="120"/>
      </w:pPr>
    </w:p>
    <w:p w:rsidR="0071038B" w:rsidRPr="0071038B" w:rsidRDefault="0071038B" w:rsidP="0071038B">
      <w:pPr>
        <w:spacing w:after="0" w:line="276" w:lineRule="auto"/>
        <w:ind w:left="120"/>
      </w:pPr>
    </w:p>
    <w:p w:rsidR="0071038B" w:rsidRPr="0071038B" w:rsidRDefault="0071038B" w:rsidP="0071038B">
      <w:pPr>
        <w:spacing w:after="0" w:line="276" w:lineRule="auto"/>
        <w:ind w:left="120"/>
      </w:pPr>
    </w:p>
    <w:p w:rsidR="0071038B" w:rsidRDefault="0071038B" w:rsidP="0071038B">
      <w:pPr>
        <w:pStyle w:val="a3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4"/>
          <w:color w:val="000000"/>
          <w:sz w:val="32"/>
          <w:szCs w:val="32"/>
        </w:rPr>
        <w:t>РАБОЧАЯ ПРОГРАММА</w:t>
      </w:r>
    </w:p>
    <w:p w:rsidR="0071038B" w:rsidRDefault="0071038B" w:rsidP="003131EB">
      <w:pPr>
        <w:pStyle w:val="a3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(ID 2667216)</w:t>
      </w:r>
    </w:p>
    <w:p w:rsidR="0071038B" w:rsidRDefault="0071038B" w:rsidP="003131EB">
      <w:pPr>
        <w:pStyle w:val="a3"/>
        <w:spacing w:after="0" w:afterAutospacing="0"/>
        <w:jc w:val="center"/>
        <w:rPr>
          <w:color w:val="333333"/>
          <w:sz w:val="21"/>
          <w:szCs w:val="21"/>
        </w:rPr>
      </w:pPr>
      <w:r>
        <w:rPr>
          <w:rStyle w:val="a4"/>
          <w:color w:val="000000"/>
          <w:sz w:val="36"/>
          <w:szCs w:val="36"/>
        </w:rPr>
        <w:t xml:space="preserve">учебного предмета «Физическая культура» </w:t>
      </w:r>
    </w:p>
    <w:p w:rsidR="0071038B" w:rsidRDefault="0071038B" w:rsidP="003131EB">
      <w:pPr>
        <w:pStyle w:val="a3"/>
        <w:spacing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 xml:space="preserve"> 4 класс</w:t>
      </w:r>
    </w:p>
    <w:p w:rsidR="0071038B" w:rsidRDefault="0071038B" w:rsidP="0071038B">
      <w:pPr>
        <w:pStyle w:val="a3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br/>
      </w:r>
    </w:p>
    <w:p w:rsidR="0071038B" w:rsidRDefault="0071038B"/>
    <w:p w:rsidR="0071038B" w:rsidRDefault="0071038B"/>
    <w:p w:rsidR="0071038B" w:rsidRDefault="0071038B"/>
    <w:p w:rsidR="0071038B" w:rsidRDefault="0071038B"/>
    <w:p w:rsidR="0071038B" w:rsidRDefault="0071038B"/>
    <w:p w:rsidR="0071038B" w:rsidRDefault="0071038B"/>
    <w:p w:rsidR="0071038B" w:rsidRDefault="0071038B"/>
    <w:p w:rsidR="0071038B" w:rsidRDefault="0071038B"/>
    <w:p w:rsidR="0071038B" w:rsidRDefault="0071038B" w:rsidP="0071038B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lastRenderedPageBreak/>
        <w:t>ПОЯСНИТЕЛЬНАЯ ЗАПИСКА</w:t>
      </w:r>
    </w:p>
    <w:p w:rsidR="0071038B" w:rsidRDefault="0071038B" w:rsidP="0071038B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:rsidR="0071038B" w:rsidRDefault="0071038B" w:rsidP="0071038B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 рабочей программе воспитания.</w:t>
      </w:r>
    </w:p>
    <w:p w:rsidR="0071038B" w:rsidRDefault="0071038B" w:rsidP="0071038B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</w:t>
      </w:r>
    </w:p>
    <w:p w:rsidR="0071038B" w:rsidRDefault="0071038B" w:rsidP="0071038B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</w:t>
      </w:r>
    </w:p>
    <w:p w:rsidR="0071038B" w:rsidRDefault="0071038B" w:rsidP="0071038B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Изучение учебного предмета «Физическая культура» имеет важное значение в онтогенезе обучающихся.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</w:t>
      </w:r>
    </w:p>
    <w:p w:rsidR="0071038B" w:rsidRDefault="0071038B" w:rsidP="0071038B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прикладно-ориентированной направленности.</w:t>
      </w:r>
    </w:p>
    <w:p w:rsidR="0071038B" w:rsidRDefault="0071038B" w:rsidP="0071038B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</w:t>
      </w:r>
    </w:p>
    <w:p w:rsidR="0071038B" w:rsidRDefault="0071038B" w:rsidP="0071038B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</w:t>
      </w:r>
    </w:p>
    <w:p w:rsidR="0071038B" w:rsidRDefault="0071038B" w:rsidP="0071038B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личностно-деятельностного подхода, ориентирующие педагогический процесс на развитие целостной личности обучающихся. Достижение целостного развития становится возможным благодаря освоению обучающимися двигательной </w:t>
      </w:r>
      <w:r>
        <w:rPr>
          <w:color w:val="333333"/>
        </w:rPr>
        <w:lastRenderedPageBreak/>
        <w:t>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обучающихся. Как и любая деятельность, она включает в себя информационный, операциональный и мотивационно-процессуальный компоненты, которые находят своё отражение в соответствующих дидактических линиях учебного предмета.</w:t>
      </w:r>
    </w:p>
    <w:p w:rsidR="0071038B" w:rsidRDefault="0071038B" w:rsidP="0071038B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«Прикладно-ориентированная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</w:t>
      </w:r>
    </w:p>
    <w:p w:rsidR="0071038B" w:rsidRDefault="0071038B" w:rsidP="0071038B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Содержание модуля «Прикладно-ориентированная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«Прикладно-ориентированная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</w:t>
      </w:r>
    </w:p>
    <w:p w:rsidR="0071038B" w:rsidRDefault="0071038B" w:rsidP="0071038B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</w:t>
      </w:r>
    </w:p>
    <w:p w:rsidR="0071038B" w:rsidRDefault="0071038B" w:rsidP="0071038B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Планируемые результаты включают в себя личностные, метапредметные и предметные результаты.</w:t>
      </w:r>
    </w:p>
    <w:p w:rsidR="0071038B" w:rsidRDefault="0071038B" w:rsidP="0071038B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Результативность освоения учебного предмета обучающимися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</w:t>
      </w:r>
    </w:p>
    <w:p w:rsidR="0071038B" w:rsidRDefault="0071038B" w:rsidP="0071038B">
      <w:pPr>
        <w:pStyle w:val="a3"/>
        <w:spacing w:after="0" w:afterAutospacing="0"/>
        <w:ind w:firstLine="567"/>
        <w:jc w:val="both"/>
        <w:rPr>
          <w:rStyle w:val="placeholder-mask"/>
          <w:color w:val="333333"/>
        </w:rPr>
      </w:pPr>
      <w:r>
        <w:rPr>
          <w:rStyle w:val="placeholder-mask"/>
          <w:color w:val="333333"/>
        </w:rPr>
        <w:t>‌</w:t>
      </w:r>
      <w:r>
        <w:rPr>
          <w:rStyle w:val="placeholder"/>
          <w:color w:val="333333"/>
        </w:rPr>
        <w:t xml:space="preserve">Общее число часов для изучения физической культуры на уровне начального общего образования составляет – </w:t>
      </w:r>
      <w:r w:rsidR="00913C3B">
        <w:rPr>
          <w:rStyle w:val="placeholder"/>
          <w:color w:val="333333"/>
        </w:rPr>
        <w:t>264</w:t>
      </w:r>
      <w:r>
        <w:rPr>
          <w:rStyle w:val="placeholder"/>
          <w:color w:val="333333"/>
        </w:rPr>
        <w:t xml:space="preserve"> часов: в 1 классе – </w:t>
      </w:r>
      <w:r w:rsidR="00913C3B">
        <w:rPr>
          <w:rStyle w:val="placeholder"/>
          <w:color w:val="333333"/>
        </w:rPr>
        <w:t>60</w:t>
      </w:r>
      <w:r>
        <w:rPr>
          <w:rStyle w:val="placeholder"/>
          <w:color w:val="333333"/>
        </w:rPr>
        <w:t xml:space="preserve"> часов (</w:t>
      </w:r>
      <w:r w:rsidR="00913C3B">
        <w:rPr>
          <w:rStyle w:val="placeholder"/>
          <w:color w:val="333333"/>
        </w:rPr>
        <w:t>2</w:t>
      </w:r>
      <w:r>
        <w:rPr>
          <w:rStyle w:val="placeholder"/>
          <w:color w:val="333333"/>
        </w:rPr>
        <w:t xml:space="preserve"> часа в неделю), во 2 классе – </w:t>
      </w:r>
      <w:r w:rsidR="00913C3B">
        <w:rPr>
          <w:rStyle w:val="placeholder"/>
          <w:color w:val="333333"/>
        </w:rPr>
        <w:t>68</w:t>
      </w:r>
      <w:r>
        <w:rPr>
          <w:rStyle w:val="placeholder"/>
          <w:color w:val="333333"/>
        </w:rPr>
        <w:t xml:space="preserve"> часа (</w:t>
      </w:r>
      <w:r w:rsidR="00913C3B">
        <w:rPr>
          <w:rStyle w:val="placeholder"/>
          <w:color w:val="333333"/>
        </w:rPr>
        <w:t>2</w:t>
      </w:r>
      <w:r>
        <w:rPr>
          <w:rStyle w:val="placeholder"/>
          <w:color w:val="333333"/>
        </w:rPr>
        <w:t xml:space="preserve"> часа в неделю), в 3 классе – </w:t>
      </w:r>
      <w:r w:rsidR="00913C3B">
        <w:rPr>
          <w:rStyle w:val="placeholder"/>
          <w:color w:val="333333"/>
        </w:rPr>
        <w:t>68</w:t>
      </w:r>
      <w:r>
        <w:rPr>
          <w:rStyle w:val="placeholder"/>
          <w:color w:val="333333"/>
        </w:rPr>
        <w:t xml:space="preserve"> часа (</w:t>
      </w:r>
      <w:r w:rsidR="00913C3B">
        <w:rPr>
          <w:rStyle w:val="placeholder"/>
          <w:color w:val="333333"/>
        </w:rPr>
        <w:t>2</w:t>
      </w:r>
      <w:r>
        <w:rPr>
          <w:rStyle w:val="placeholder"/>
          <w:color w:val="333333"/>
        </w:rPr>
        <w:t xml:space="preserve"> часа в неделю), в 4 классе – </w:t>
      </w:r>
      <w:r w:rsidR="00913C3B">
        <w:rPr>
          <w:rStyle w:val="placeholder"/>
          <w:color w:val="333333"/>
        </w:rPr>
        <w:t>68</w:t>
      </w:r>
      <w:r>
        <w:rPr>
          <w:rStyle w:val="placeholder"/>
          <w:color w:val="333333"/>
        </w:rPr>
        <w:t xml:space="preserve"> часа (</w:t>
      </w:r>
      <w:r w:rsidR="00913C3B">
        <w:rPr>
          <w:rStyle w:val="placeholder"/>
          <w:color w:val="333333"/>
        </w:rPr>
        <w:t>2</w:t>
      </w:r>
      <w:r>
        <w:rPr>
          <w:rStyle w:val="placeholder"/>
          <w:color w:val="333333"/>
        </w:rPr>
        <w:t xml:space="preserve"> часа в неделю).</w:t>
      </w:r>
      <w:r>
        <w:rPr>
          <w:rStyle w:val="placeholder-mask"/>
          <w:color w:val="333333"/>
        </w:rPr>
        <w:t>‌</w:t>
      </w:r>
    </w:p>
    <w:p w:rsidR="0071038B" w:rsidRDefault="0071038B" w:rsidP="0071038B">
      <w:pPr>
        <w:pStyle w:val="a3"/>
        <w:spacing w:after="0" w:afterAutospacing="0"/>
        <w:ind w:firstLine="567"/>
        <w:jc w:val="both"/>
        <w:rPr>
          <w:color w:val="333333"/>
          <w:sz w:val="21"/>
          <w:szCs w:val="21"/>
        </w:rPr>
      </w:pPr>
    </w:p>
    <w:p w:rsidR="0071038B" w:rsidRDefault="0071038B">
      <w:pPr>
        <w:rPr>
          <w:rStyle w:val="a4"/>
          <w:color w:val="333333"/>
          <w:shd w:val="clear" w:color="auto" w:fill="FFFFFF"/>
        </w:rPr>
      </w:pPr>
      <w:r>
        <w:rPr>
          <w:rStyle w:val="a4"/>
          <w:color w:val="333333"/>
          <w:shd w:val="clear" w:color="auto" w:fill="FFFFFF"/>
        </w:rPr>
        <w:t>СОДЕРЖАНИЕ УЧЕБНОГО ПРЕДМЕТА</w:t>
      </w:r>
    </w:p>
    <w:p w:rsidR="0071038B" w:rsidRDefault="0071038B" w:rsidP="0071038B">
      <w:pPr>
        <w:pStyle w:val="a3"/>
        <w:spacing w:before="0" w:after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4 КЛАСС</w:t>
      </w:r>
    </w:p>
    <w:p w:rsidR="0071038B" w:rsidRDefault="0071038B" w:rsidP="0071038B">
      <w:pPr>
        <w:pStyle w:val="a3"/>
        <w:spacing w:before="0" w:after="0"/>
        <w:jc w:val="both"/>
        <w:rPr>
          <w:color w:val="333333"/>
          <w:sz w:val="21"/>
          <w:szCs w:val="21"/>
        </w:rPr>
      </w:pPr>
      <w:r>
        <w:rPr>
          <w:color w:val="333333"/>
        </w:rPr>
        <w:br/>
      </w:r>
    </w:p>
    <w:p w:rsidR="0071038B" w:rsidRDefault="0071038B" w:rsidP="0071038B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rPr>
          <w:rStyle w:val="a5"/>
          <w:b/>
          <w:bCs/>
        </w:rPr>
        <w:t>Знания о физической культуре</w:t>
      </w:r>
    </w:p>
    <w:p w:rsidR="0071038B" w:rsidRDefault="0071038B" w:rsidP="0071038B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Из истории развития физической культуры в России. Развитие национальных видов спорта в России.</w:t>
      </w:r>
    </w:p>
    <w:p w:rsidR="0071038B" w:rsidRDefault="0071038B" w:rsidP="0071038B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rPr>
          <w:rStyle w:val="a5"/>
          <w:b/>
          <w:bCs/>
        </w:rPr>
        <w:t>Способы самостоятельной деятельности</w:t>
      </w:r>
    </w:p>
    <w:p w:rsidR="0071038B" w:rsidRDefault="0071038B" w:rsidP="0071038B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 xml:space="preserve"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</w:t>
      </w:r>
      <w:r>
        <w:lastRenderedPageBreak/>
        <w:t>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71038B" w:rsidRDefault="0071038B" w:rsidP="0071038B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rPr>
          <w:rStyle w:val="a5"/>
          <w:b/>
          <w:bCs/>
        </w:rPr>
        <w:t>Физическое совершенствование</w:t>
      </w:r>
    </w:p>
    <w:p w:rsidR="0071038B" w:rsidRDefault="0071038B" w:rsidP="0071038B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rPr>
          <w:rStyle w:val="a5"/>
        </w:rPr>
        <w:t>Оздоровительная физическая культура</w:t>
      </w:r>
    </w:p>
    <w:p w:rsidR="0071038B" w:rsidRDefault="0071038B" w:rsidP="0071038B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</w:t>
      </w:r>
    </w:p>
    <w:p w:rsidR="0071038B" w:rsidRDefault="0071038B" w:rsidP="0071038B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rPr>
          <w:rStyle w:val="a5"/>
        </w:rPr>
        <w:t>Спортивно-оздоровительная физическая культура</w:t>
      </w:r>
    </w:p>
    <w:p w:rsidR="0071038B" w:rsidRDefault="0071038B" w:rsidP="0071038B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rPr>
          <w:u w:val="single"/>
        </w:rPr>
        <w:t>Гимнастика с основами акробатики</w:t>
      </w:r>
    </w:p>
    <w:p w:rsidR="0071038B" w:rsidRDefault="0071038B" w:rsidP="0071038B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напрыгивания. Упражнения на низкой гимнастической перекладине: висы и упоры, подъём переворотом. Упражнения в танце «Летка-енка».</w:t>
      </w:r>
    </w:p>
    <w:p w:rsidR="0071038B" w:rsidRDefault="0071038B" w:rsidP="0071038B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rPr>
          <w:u w:val="single"/>
        </w:rPr>
        <w:t>Лёгкая атлетика</w:t>
      </w:r>
    </w:p>
    <w:p w:rsidR="0071038B" w:rsidRDefault="0071038B" w:rsidP="0071038B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дальность стоя на месте.</w:t>
      </w:r>
    </w:p>
    <w:p w:rsidR="0071038B" w:rsidRDefault="0071038B" w:rsidP="0071038B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rPr>
          <w:u w:val="single"/>
        </w:rPr>
        <w:t>Лыжная подготовка</w:t>
      </w:r>
    </w:p>
    <w:p w:rsidR="0071038B" w:rsidRDefault="0071038B" w:rsidP="0071038B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Предупреждение травматизма во время занятий лыжной подготовкой. Упражнения в передвижении на лыжах одновременным одношажным ходом.</w:t>
      </w:r>
    </w:p>
    <w:p w:rsidR="0071038B" w:rsidRDefault="0071038B" w:rsidP="0071038B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rPr>
          <w:u w:val="single"/>
        </w:rPr>
        <w:t>Плавательная подготовка</w:t>
      </w:r>
    </w:p>
    <w:p w:rsidR="0071038B" w:rsidRDefault="0071038B" w:rsidP="0071038B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</w:t>
      </w:r>
    </w:p>
    <w:p w:rsidR="0071038B" w:rsidRDefault="0071038B" w:rsidP="0071038B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rPr>
          <w:u w:val="single"/>
        </w:rPr>
        <w:t>Подвижные и спортивные игры</w:t>
      </w:r>
    </w:p>
    <w:p w:rsidR="0071038B" w:rsidRDefault="0071038B" w:rsidP="0071038B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71038B" w:rsidRDefault="0071038B" w:rsidP="0071038B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rPr>
          <w:u w:val="single"/>
        </w:rPr>
        <w:t>Прикладно-ориентированная физическая культура</w:t>
      </w:r>
    </w:p>
    <w:p w:rsidR="0071038B" w:rsidRDefault="0071038B" w:rsidP="0071038B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71038B" w:rsidRPr="0071038B" w:rsidRDefault="0071038B" w:rsidP="0071038B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ПЛАНИРУЕМЫЕ РЕЗУЛЬТАТЫ ОСВОЕНИЯ ПРОГРАММЫ ПО ФИЗИЧЕСКОЙ КУЛЬТУРЕ НА УРОВНЕ НАЧАЛЬНОГО ОБЩЕГО ОБРАЗОВАНИЯ</w:t>
      </w:r>
    </w:p>
    <w:p w:rsidR="0071038B" w:rsidRPr="0071038B" w:rsidRDefault="0071038B" w:rsidP="0071038B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 </w:t>
      </w:r>
    </w:p>
    <w:p w:rsidR="0071038B" w:rsidRPr="0071038B" w:rsidRDefault="0071038B" w:rsidP="0071038B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0" w:name="_Toc137548641"/>
      <w:bookmarkEnd w:id="0"/>
      <w:r w:rsidRPr="007103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ЛИЧНОСТНЫЕ РЕЗУЛЬТАТЫ</w:t>
      </w:r>
    </w:p>
    <w:p w:rsidR="0071038B" w:rsidRPr="0071038B" w:rsidRDefault="0071038B" w:rsidP="0071038B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71038B" w:rsidRPr="0071038B" w:rsidRDefault="0071038B" w:rsidP="0071038B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1038B" w:rsidRPr="0071038B" w:rsidRDefault="0071038B" w:rsidP="0071038B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</w:t>
      </w:r>
    </w:p>
    <w:p w:rsidR="0071038B" w:rsidRPr="0071038B" w:rsidRDefault="0071038B" w:rsidP="0071038B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</w:t>
      </w:r>
    </w:p>
    <w:p w:rsidR="0071038B" w:rsidRPr="0071038B" w:rsidRDefault="0071038B" w:rsidP="0071038B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71038B" w:rsidRPr="0071038B" w:rsidRDefault="0071038B" w:rsidP="0071038B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71038B" w:rsidRPr="0071038B" w:rsidRDefault="0071038B" w:rsidP="0071038B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уважительное отношение к содержанию национальных подвижных игр, этнокультурным формам и видам соревновательной деятельности;</w:t>
      </w:r>
    </w:p>
    <w:p w:rsidR="0071038B" w:rsidRPr="0071038B" w:rsidRDefault="0071038B" w:rsidP="0071038B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стремление к формированию культуры здоровья, соблюдению правил здорового образа жизни;</w:t>
      </w:r>
    </w:p>
    <w:p w:rsidR="0071038B" w:rsidRPr="0071038B" w:rsidRDefault="0071038B" w:rsidP="0071038B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71038B" w:rsidRPr="0071038B" w:rsidRDefault="0071038B" w:rsidP="0071038B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" w:name="_Toc137548642"/>
      <w:bookmarkEnd w:id="1"/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71038B" w:rsidRPr="0071038B" w:rsidRDefault="0071038B" w:rsidP="0071038B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МЕТАПРЕДМЕТНЫЕ РЕЗУЛЬТАТЫ</w:t>
      </w:r>
    </w:p>
    <w:p w:rsidR="0071038B" w:rsidRPr="0071038B" w:rsidRDefault="0071038B" w:rsidP="0071038B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71038B" w:rsidRPr="0071038B" w:rsidRDefault="0071038B" w:rsidP="0071038B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1038B" w:rsidRDefault="0071038B"/>
    <w:p w:rsidR="0071038B" w:rsidRPr="0071038B" w:rsidRDefault="0071038B" w:rsidP="0071038B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 в</w:t>
      </w:r>
      <w:r w:rsidRPr="007103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4 классе</w:t>
      </w: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 обучающегося будут сформированы следующие универсальные учебные действия.</w:t>
      </w:r>
    </w:p>
    <w:p w:rsidR="0071038B" w:rsidRPr="0071038B" w:rsidRDefault="0071038B" w:rsidP="0071038B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Познавательные универсальные учебные действия</w:t>
      </w: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71038B" w:rsidRPr="0071038B" w:rsidRDefault="0071038B" w:rsidP="0071038B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</w:t>
      </w:r>
    </w:p>
    <w:p w:rsidR="0071038B" w:rsidRPr="0071038B" w:rsidRDefault="0071038B" w:rsidP="0071038B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отставание в развитии физических качеств от возрастных стандартов, приводить примеры физических упражнений по их устранению;</w:t>
      </w:r>
    </w:p>
    <w:p w:rsidR="0071038B" w:rsidRPr="0071038B" w:rsidRDefault="0071038B" w:rsidP="0071038B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71038B" w:rsidRPr="0071038B" w:rsidRDefault="0071038B" w:rsidP="0071038B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Коммуникативные универсальные учебные действия</w:t>
      </w: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71038B" w:rsidRPr="0071038B" w:rsidRDefault="0071038B" w:rsidP="0071038B">
      <w:pPr>
        <w:numPr>
          <w:ilvl w:val="0"/>
          <w:numId w:val="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взаимодействовать с учителем и обучающимися, воспроизводить ранее изученный материал и отвечать на вопросы в процессе учебного диалога;</w:t>
      </w:r>
    </w:p>
    <w:p w:rsidR="0071038B" w:rsidRPr="0071038B" w:rsidRDefault="0071038B" w:rsidP="0071038B">
      <w:pPr>
        <w:numPr>
          <w:ilvl w:val="0"/>
          <w:numId w:val="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специальные термины и понятия в общении с учителем и обучающимися, применять термины при обучении новым физическим упражнениям, развитии физических качеств;</w:t>
      </w:r>
    </w:p>
    <w:p w:rsidR="0071038B" w:rsidRPr="0071038B" w:rsidRDefault="0071038B" w:rsidP="0071038B">
      <w:pPr>
        <w:numPr>
          <w:ilvl w:val="0"/>
          <w:numId w:val="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оказывать посильную первую помощь во время занятий физической культурой.</w:t>
      </w:r>
    </w:p>
    <w:p w:rsidR="0071038B" w:rsidRPr="0071038B" w:rsidRDefault="0071038B" w:rsidP="0071038B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Регулятивные универсальные учебные действия</w:t>
      </w: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71038B" w:rsidRPr="0071038B" w:rsidRDefault="0071038B" w:rsidP="0071038B">
      <w:pPr>
        <w:numPr>
          <w:ilvl w:val="0"/>
          <w:numId w:val="4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указания учителя, проявлять активность и самостоятельность при выполнении учебных заданий;</w:t>
      </w:r>
    </w:p>
    <w:p w:rsidR="0071038B" w:rsidRPr="0071038B" w:rsidRDefault="0071038B" w:rsidP="0071038B">
      <w:pPr>
        <w:numPr>
          <w:ilvl w:val="0"/>
          <w:numId w:val="4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71038B" w:rsidRPr="0071038B" w:rsidRDefault="0071038B" w:rsidP="0071038B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2" w:name="_Toc137548643"/>
      <w:bookmarkEnd w:id="2"/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71038B" w:rsidRPr="0071038B" w:rsidRDefault="0071038B" w:rsidP="0071038B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 РЕЗУЛЬТАТЫ</w:t>
      </w:r>
    </w:p>
    <w:p w:rsidR="0071038B" w:rsidRPr="0071038B" w:rsidRDefault="0071038B" w:rsidP="0071038B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 КЛАСС</w:t>
      </w:r>
    </w:p>
    <w:p w:rsidR="0071038B" w:rsidRPr="0071038B" w:rsidRDefault="0071038B" w:rsidP="00710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 в </w:t>
      </w:r>
      <w:r w:rsidRPr="007103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 классе</w:t>
      </w: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обучающийся достигнет следующих предметных результатов по отдельным темам программы по физической культуре:</w:t>
      </w:r>
    </w:p>
    <w:p w:rsidR="0071038B" w:rsidRPr="0071038B" w:rsidRDefault="0071038B" w:rsidP="0071038B">
      <w:pPr>
        <w:numPr>
          <w:ilvl w:val="0"/>
          <w:numId w:val="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назначение комплекса ГТО и выявлять его связь с подготовкой к труду и защите Родины;</w:t>
      </w:r>
    </w:p>
    <w:p w:rsidR="0071038B" w:rsidRPr="0071038B" w:rsidRDefault="0071038B" w:rsidP="0071038B">
      <w:pPr>
        <w:numPr>
          <w:ilvl w:val="0"/>
          <w:numId w:val="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осознавать положительное влияние занятий физической подготовкой на укрепление здоровья, развитие сердечно-сосудистой и дыхательной систем;</w:t>
      </w:r>
    </w:p>
    <w:p w:rsidR="0071038B" w:rsidRPr="0071038B" w:rsidRDefault="0071038B" w:rsidP="0071038B">
      <w:pPr>
        <w:numPr>
          <w:ilvl w:val="0"/>
          <w:numId w:val="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приводить примеры регулирования физической нагрузки по пульсу при развитии физических качеств: силы, быстроты, выносливости и гибкости;</w:t>
      </w:r>
    </w:p>
    <w:p w:rsidR="0071038B" w:rsidRPr="0071038B" w:rsidRDefault="0071038B" w:rsidP="0071038B">
      <w:pPr>
        <w:numPr>
          <w:ilvl w:val="0"/>
          <w:numId w:val="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</w:t>
      </w:r>
    </w:p>
    <w:p w:rsidR="0071038B" w:rsidRPr="0071038B" w:rsidRDefault="0071038B" w:rsidP="0071038B">
      <w:pPr>
        <w:numPr>
          <w:ilvl w:val="0"/>
          <w:numId w:val="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готовность оказать первую помощь в случае необходимости;</w:t>
      </w:r>
    </w:p>
    <w:p w:rsidR="0071038B" w:rsidRPr="0071038B" w:rsidRDefault="0071038B" w:rsidP="0071038B">
      <w:pPr>
        <w:numPr>
          <w:ilvl w:val="0"/>
          <w:numId w:val="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демонстрировать акробатические комбинации из 5–7 хорошо освоенных упражнений (с помощью учителя);</w:t>
      </w:r>
    </w:p>
    <w:p w:rsidR="0071038B" w:rsidRPr="0071038B" w:rsidRDefault="0071038B" w:rsidP="0071038B">
      <w:pPr>
        <w:numPr>
          <w:ilvl w:val="0"/>
          <w:numId w:val="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демонстрировать опорный прыжок через гимнастического козла с разбега способом напрыгивания;</w:t>
      </w:r>
    </w:p>
    <w:p w:rsidR="0071038B" w:rsidRPr="0071038B" w:rsidRDefault="0071038B" w:rsidP="0071038B">
      <w:pPr>
        <w:numPr>
          <w:ilvl w:val="0"/>
          <w:numId w:val="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демонстрировать движения танца «Летка-енка» в групповом исполнении под музыкальное сопровождение;</w:t>
      </w:r>
    </w:p>
    <w:p w:rsidR="0071038B" w:rsidRPr="0071038B" w:rsidRDefault="0071038B" w:rsidP="0071038B">
      <w:pPr>
        <w:numPr>
          <w:ilvl w:val="0"/>
          <w:numId w:val="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прыжок в высоту с разбега перешагиванием;</w:t>
      </w:r>
    </w:p>
    <w:p w:rsidR="0071038B" w:rsidRPr="0071038B" w:rsidRDefault="0071038B" w:rsidP="0071038B">
      <w:pPr>
        <w:numPr>
          <w:ilvl w:val="0"/>
          <w:numId w:val="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метание малого (теннисного) мяча на дальность;</w:t>
      </w:r>
    </w:p>
    <w:p w:rsidR="0071038B" w:rsidRPr="0071038B" w:rsidRDefault="0071038B" w:rsidP="0071038B">
      <w:pPr>
        <w:numPr>
          <w:ilvl w:val="0"/>
          <w:numId w:val="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демонстрировать проплывание учебной дистанции кролем на груди</w:t>
      </w: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или кролем на спине (по выбору обучающегося);</w:t>
      </w:r>
    </w:p>
    <w:p w:rsidR="0071038B" w:rsidRPr="0071038B" w:rsidRDefault="0071038B" w:rsidP="0071038B">
      <w:pPr>
        <w:numPr>
          <w:ilvl w:val="0"/>
          <w:numId w:val="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71038B" w:rsidRPr="0071038B" w:rsidRDefault="0071038B" w:rsidP="0071038B">
      <w:pPr>
        <w:numPr>
          <w:ilvl w:val="0"/>
          <w:numId w:val="5"/>
        </w:numPr>
        <w:spacing w:before="100" w:beforeAutospacing="1" w:after="75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0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упражнения на развитие физических качеств, демонстрировать приросты в их показателях.</w:t>
      </w:r>
    </w:p>
    <w:p w:rsidR="0071038B" w:rsidRDefault="0071038B"/>
    <w:p w:rsidR="0071038B" w:rsidRPr="0071038B" w:rsidRDefault="0071038B" w:rsidP="0071038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1038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br/>
        <w:t>ТЕМАТИЧЕСКОЕ ПЛАНИРОВАНИЕ</w:t>
      </w:r>
    </w:p>
    <w:p w:rsidR="0071038B" w:rsidRPr="0071038B" w:rsidRDefault="0071038B" w:rsidP="0071038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1038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4 КЛАСС</w:t>
      </w:r>
    </w:p>
    <w:tbl>
      <w:tblPr>
        <w:tblW w:w="797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6732"/>
        <w:gridCol w:w="680"/>
      </w:tblGrid>
      <w:tr w:rsidR="0071038B" w:rsidRPr="0071038B" w:rsidTr="0071038B">
        <w:trPr>
          <w:gridAfter w:val="1"/>
          <w:trHeight w:val="450"/>
          <w:tblHeader/>
          <w:tblCellSpacing w:w="15" w:type="dxa"/>
        </w:trPr>
        <w:tc>
          <w:tcPr>
            <w:tcW w:w="522" w:type="dxa"/>
            <w:vMerge w:val="restart"/>
            <w:hideMark/>
          </w:tcPr>
          <w:p w:rsidR="0071038B" w:rsidRPr="0071038B" w:rsidRDefault="0071038B" w:rsidP="0071038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1038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02" w:type="dxa"/>
            <w:vMerge w:val="restart"/>
            <w:hideMark/>
          </w:tcPr>
          <w:p w:rsidR="0071038B" w:rsidRPr="0071038B" w:rsidRDefault="0071038B" w:rsidP="0071038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1038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</w:tr>
      <w:tr w:rsidR="0071038B" w:rsidRPr="0071038B" w:rsidTr="0071038B">
        <w:trPr>
          <w:tblHeader/>
          <w:tblCellSpacing w:w="15" w:type="dxa"/>
        </w:trPr>
        <w:tc>
          <w:tcPr>
            <w:tcW w:w="522" w:type="dxa"/>
            <w:vMerge/>
            <w:hideMark/>
          </w:tcPr>
          <w:p w:rsidR="0071038B" w:rsidRPr="0071038B" w:rsidRDefault="0071038B" w:rsidP="0071038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2" w:type="dxa"/>
            <w:vMerge/>
            <w:hideMark/>
          </w:tcPr>
          <w:p w:rsidR="0071038B" w:rsidRPr="0071038B" w:rsidRDefault="0071038B" w:rsidP="0071038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1038B" w:rsidRPr="0071038B" w:rsidRDefault="0071038B" w:rsidP="0071038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1038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71038B" w:rsidRPr="0071038B" w:rsidTr="0071038B">
        <w:trPr>
          <w:tblCellSpacing w:w="15" w:type="dxa"/>
        </w:trPr>
        <w:tc>
          <w:tcPr>
            <w:tcW w:w="522" w:type="dxa"/>
            <w:hideMark/>
          </w:tcPr>
          <w:p w:rsidR="0071038B" w:rsidRPr="0071038B" w:rsidRDefault="0071038B" w:rsidP="0071038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1038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702" w:type="dxa"/>
            <w:hideMark/>
          </w:tcPr>
          <w:p w:rsidR="0071038B" w:rsidRPr="0071038B" w:rsidRDefault="0071038B" w:rsidP="0071038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1038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  <w:tc>
          <w:tcPr>
            <w:tcW w:w="0" w:type="auto"/>
            <w:hideMark/>
          </w:tcPr>
          <w:p w:rsidR="0071038B" w:rsidRPr="0071038B" w:rsidRDefault="0071038B" w:rsidP="0071038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1038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1038B" w:rsidRPr="0071038B" w:rsidTr="0071038B">
        <w:trPr>
          <w:tblCellSpacing w:w="15" w:type="dxa"/>
        </w:trPr>
        <w:tc>
          <w:tcPr>
            <w:tcW w:w="0" w:type="auto"/>
            <w:gridSpan w:val="2"/>
            <w:hideMark/>
          </w:tcPr>
          <w:p w:rsidR="0071038B" w:rsidRPr="0071038B" w:rsidRDefault="0071038B" w:rsidP="0071038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1038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71038B" w:rsidRPr="0071038B" w:rsidRDefault="0071038B" w:rsidP="0071038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1038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1038B" w:rsidRPr="0071038B" w:rsidTr="0071038B">
        <w:trPr>
          <w:tblCellSpacing w:w="15" w:type="dxa"/>
        </w:trPr>
        <w:tc>
          <w:tcPr>
            <w:tcW w:w="522" w:type="dxa"/>
            <w:hideMark/>
          </w:tcPr>
          <w:p w:rsidR="0071038B" w:rsidRPr="0071038B" w:rsidRDefault="0071038B" w:rsidP="0071038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1038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6702" w:type="dxa"/>
            <w:hideMark/>
          </w:tcPr>
          <w:p w:rsidR="0071038B" w:rsidRPr="0071038B" w:rsidRDefault="0071038B" w:rsidP="0071038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1038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Самостоятельная физическая подготовка</w:t>
            </w:r>
          </w:p>
        </w:tc>
        <w:tc>
          <w:tcPr>
            <w:tcW w:w="0" w:type="auto"/>
            <w:hideMark/>
          </w:tcPr>
          <w:p w:rsidR="0071038B" w:rsidRPr="0071038B" w:rsidRDefault="0071038B" w:rsidP="0071038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1038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1038B" w:rsidRPr="0071038B" w:rsidTr="0071038B">
        <w:trPr>
          <w:tblCellSpacing w:w="15" w:type="dxa"/>
        </w:trPr>
        <w:tc>
          <w:tcPr>
            <w:tcW w:w="522" w:type="dxa"/>
            <w:hideMark/>
          </w:tcPr>
          <w:p w:rsidR="0071038B" w:rsidRPr="0071038B" w:rsidRDefault="0071038B" w:rsidP="0071038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1038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702" w:type="dxa"/>
            <w:hideMark/>
          </w:tcPr>
          <w:p w:rsidR="0071038B" w:rsidRPr="0071038B" w:rsidRDefault="0071038B" w:rsidP="0071038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1038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0" w:type="auto"/>
            <w:hideMark/>
          </w:tcPr>
          <w:p w:rsidR="0071038B" w:rsidRPr="0071038B" w:rsidRDefault="0071038B" w:rsidP="0071038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1038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1038B" w:rsidRPr="0071038B" w:rsidTr="0071038B">
        <w:trPr>
          <w:tblCellSpacing w:w="15" w:type="dxa"/>
        </w:trPr>
        <w:tc>
          <w:tcPr>
            <w:tcW w:w="522" w:type="dxa"/>
            <w:hideMark/>
          </w:tcPr>
          <w:p w:rsidR="0071038B" w:rsidRPr="0071038B" w:rsidRDefault="0071038B" w:rsidP="0071038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1038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702" w:type="dxa"/>
            <w:hideMark/>
          </w:tcPr>
          <w:p w:rsidR="0071038B" w:rsidRPr="0071038B" w:rsidRDefault="0071038B" w:rsidP="0071038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1038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Гимнастика с основами акробатики</w:t>
            </w:r>
          </w:p>
        </w:tc>
        <w:tc>
          <w:tcPr>
            <w:tcW w:w="0" w:type="auto"/>
            <w:hideMark/>
          </w:tcPr>
          <w:p w:rsidR="0071038B" w:rsidRPr="0071038B" w:rsidRDefault="0071038B" w:rsidP="0071038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1038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71038B" w:rsidRPr="0071038B" w:rsidTr="0071038B">
        <w:trPr>
          <w:tblCellSpacing w:w="15" w:type="dxa"/>
        </w:trPr>
        <w:tc>
          <w:tcPr>
            <w:tcW w:w="522" w:type="dxa"/>
            <w:hideMark/>
          </w:tcPr>
          <w:p w:rsidR="0071038B" w:rsidRPr="0071038B" w:rsidRDefault="0071038B" w:rsidP="0071038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1038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702" w:type="dxa"/>
            <w:hideMark/>
          </w:tcPr>
          <w:p w:rsidR="0071038B" w:rsidRPr="0071038B" w:rsidRDefault="0071038B" w:rsidP="0071038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1038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0" w:type="auto"/>
            <w:hideMark/>
          </w:tcPr>
          <w:p w:rsidR="0071038B" w:rsidRPr="0071038B" w:rsidRDefault="00940CE9" w:rsidP="0071038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1038B" w:rsidRPr="0071038B" w:rsidTr="0071038B">
        <w:trPr>
          <w:tblCellSpacing w:w="15" w:type="dxa"/>
        </w:trPr>
        <w:tc>
          <w:tcPr>
            <w:tcW w:w="522" w:type="dxa"/>
            <w:hideMark/>
          </w:tcPr>
          <w:p w:rsidR="0071038B" w:rsidRPr="0071038B" w:rsidRDefault="0071038B" w:rsidP="0071038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1038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702" w:type="dxa"/>
            <w:hideMark/>
          </w:tcPr>
          <w:p w:rsidR="0071038B" w:rsidRPr="0071038B" w:rsidRDefault="0071038B" w:rsidP="0071038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 w:hint="eastAsia"/>
                <w:sz w:val="24"/>
                <w:szCs w:val="24"/>
                <w:lang w:eastAsia="ru-RU"/>
              </w:rPr>
              <w:t>П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одвижные и спортивные игры</w:t>
            </w:r>
          </w:p>
        </w:tc>
        <w:tc>
          <w:tcPr>
            <w:tcW w:w="0" w:type="auto"/>
            <w:hideMark/>
          </w:tcPr>
          <w:p w:rsidR="0071038B" w:rsidRPr="0071038B" w:rsidRDefault="00940CE9" w:rsidP="0071038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1038B" w:rsidRPr="0071038B" w:rsidTr="0071038B">
        <w:trPr>
          <w:tblCellSpacing w:w="15" w:type="dxa"/>
        </w:trPr>
        <w:tc>
          <w:tcPr>
            <w:tcW w:w="522" w:type="dxa"/>
            <w:hideMark/>
          </w:tcPr>
          <w:p w:rsidR="0071038B" w:rsidRPr="0071038B" w:rsidRDefault="0071038B" w:rsidP="0071038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1038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702" w:type="dxa"/>
            <w:hideMark/>
          </w:tcPr>
          <w:p w:rsidR="0071038B" w:rsidRPr="0071038B" w:rsidRDefault="0071038B" w:rsidP="0071038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1038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0" w:type="auto"/>
            <w:hideMark/>
          </w:tcPr>
          <w:p w:rsidR="0071038B" w:rsidRPr="0071038B" w:rsidRDefault="00940CE9" w:rsidP="0071038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1038B" w:rsidRPr="0071038B" w:rsidTr="0071038B">
        <w:trPr>
          <w:tblCellSpacing w:w="15" w:type="dxa"/>
        </w:trPr>
        <w:tc>
          <w:tcPr>
            <w:tcW w:w="522" w:type="dxa"/>
            <w:hideMark/>
          </w:tcPr>
          <w:p w:rsidR="0071038B" w:rsidRPr="0071038B" w:rsidRDefault="0071038B" w:rsidP="0071038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1038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702" w:type="dxa"/>
            <w:hideMark/>
          </w:tcPr>
          <w:p w:rsidR="0071038B" w:rsidRPr="0071038B" w:rsidRDefault="0071038B" w:rsidP="0071038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1038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Подвижные и спортивные игры</w:t>
            </w:r>
          </w:p>
        </w:tc>
        <w:tc>
          <w:tcPr>
            <w:tcW w:w="0" w:type="auto"/>
            <w:hideMark/>
          </w:tcPr>
          <w:p w:rsidR="0071038B" w:rsidRPr="0071038B" w:rsidRDefault="0071038B" w:rsidP="0071038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1038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  <w:r w:rsidR="00940CE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1038B" w:rsidRPr="0071038B" w:rsidTr="0071038B">
        <w:trPr>
          <w:tblCellSpacing w:w="15" w:type="dxa"/>
        </w:trPr>
        <w:tc>
          <w:tcPr>
            <w:tcW w:w="522" w:type="dxa"/>
            <w:hideMark/>
          </w:tcPr>
          <w:p w:rsidR="0071038B" w:rsidRPr="0071038B" w:rsidRDefault="0071038B" w:rsidP="0071038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1038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702" w:type="dxa"/>
            <w:hideMark/>
          </w:tcPr>
          <w:p w:rsidR="0071038B" w:rsidRPr="0071038B" w:rsidRDefault="0071038B" w:rsidP="0071038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1038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0" w:type="auto"/>
            <w:hideMark/>
          </w:tcPr>
          <w:p w:rsidR="0071038B" w:rsidRPr="0071038B" w:rsidRDefault="00940CE9" w:rsidP="0071038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71038B" w:rsidRPr="0071038B" w:rsidTr="0071038B">
        <w:trPr>
          <w:tblCellSpacing w:w="15" w:type="dxa"/>
        </w:trPr>
        <w:tc>
          <w:tcPr>
            <w:tcW w:w="0" w:type="auto"/>
            <w:gridSpan w:val="2"/>
            <w:hideMark/>
          </w:tcPr>
          <w:p w:rsidR="0071038B" w:rsidRPr="0071038B" w:rsidRDefault="0071038B" w:rsidP="0071038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1038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71038B" w:rsidRPr="0071038B" w:rsidRDefault="00913C3B" w:rsidP="0071038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</w:tr>
    </w:tbl>
    <w:p w:rsidR="0071038B" w:rsidRDefault="0071038B"/>
    <w:p w:rsidR="0071038B" w:rsidRPr="0071038B" w:rsidRDefault="0071038B" w:rsidP="0071038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1038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br/>
        <w:t>ПОУРОЧНОЕ ПЛАНИРОВАНИЕ</w:t>
      </w:r>
    </w:p>
    <w:p w:rsidR="0071038B" w:rsidRDefault="0071038B" w:rsidP="0071038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1038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4 КЛАСС</w:t>
      </w:r>
    </w:p>
    <w:p w:rsidR="00F73571" w:rsidRDefault="00F73571" w:rsidP="0071038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tbl>
      <w:tblPr>
        <w:tblW w:w="8723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"/>
        <w:gridCol w:w="7700"/>
        <w:gridCol w:w="604"/>
      </w:tblGrid>
      <w:tr w:rsidR="00F73571" w:rsidRPr="00F73571" w:rsidTr="001C2638">
        <w:trPr>
          <w:gridAfter w:val="1"/>
          <w:trHeight w:val="408"/>
          <w:tblHeader/>
          <w:tblCellSpacing w:w="15" w:type="dxa"/>
        </w:trPr>
        <w:tc>
          <w:tcPr>
            <w:tcW w:w="379" w:type="dxa"/>
            <w:vMerge w:val="restart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</w:tr>
      <w:tr w:rsidR="00F73571" w:rsidRPr="00F73571" w:rsidTr="001C2638">
        <w:trPr>
          <w:tblHeader/>
          <w:tblCellSpacing w:w="15" w:type="dxa"/>
        </w:trPr>
        <w:tc>
          <w:tcPr>
            <w:tcW w:w="379" w:type="dxa"/>
            <w:vMerge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Всего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[[Из истории развития физической культуры в России]]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[[Из истории развития национальных видов спорта]]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[[Самостоятельная физическая подготовка]]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[[Влияние занятий физической подготовкой на работу систем организма]]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[[Оценка годовой динамики показателей физического развития и физической подготовленности]]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[[Правила предупреждения травм на уроках физической культуры]]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[[Оказание первой помощи на занятиях физической культуры]]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[[Упражнения для профилактики нарушения осанки и снижения массы тела]]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[[Закаливание организма]]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[[Предупреждение травм при выполнении гимнастических и акробатических упражнений]]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[[Акробатическая комбинация]]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[[Акробатическая комбинация]]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[[Опорной прыжок через гимнастического козла с разбега способом напрыгивания]]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[[Опорной прыжок через гимнастического козла с разбега способом напрыгивания]]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[[Поводящие упражнения для обучения опорному прыжку]]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[[Поводящие упражнения для обучения опорному прыжку]]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[[Обучение опорному прыжку]]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[[Обучение опорному прыжку]]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[[Упражнения на гимнастической перекладине]]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[[Упражнения на гимнастической перекладине]]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[[Висы и упоры на низкой гимнастической перекладине]]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[[Танцевальные упражнения «Летка-енка»]]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[[Танцевальные упражнения «Летка-енка»]]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[[Предупреждение травм на занятиях лёгкой атлетикой]]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[[Упражнения в прыжках в высоту с разбега]]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[[Упражнения в прыжках в высоту с разбега]]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[[Прыжок в высоту с разбега способом перешагивания]]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[[Прыжок в высоту с разбега способом перешагивания]]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[[Беговые упражнения]]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[[Беговые упражнения]]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[[Метание малого мяча на дальность]]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[[Метание малого мяча на дальность]]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1C2638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</w:t>
            </w:r>
            <w:r w:rsidR="00F73571"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[[Передвижение одношажным одновременным ходом по фазам движения и в полной координации]]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1C2638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</w:t>
            </w:r>
            <w:r w:rsidR="00F73571"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[[Передвижение одношажным одновременным ходом по фазам движения и в полной координации]]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1C2638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[[Предупреждение травматизма на занятиях подвижными играми]]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1C2638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[[Разучивание подвижной игры «Запрещенное движение»]]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1C2638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[[Разучивание подвижной игры «Подвижная цель»]]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1C2638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[[Разучивание подвижной игры «Подвижная цель»]]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1C2638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[[Разучивание подвижной игры «Эстафета с ведением футбольного мяча»]]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1C2638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[[Разучивание подвижной игры «Эстафета с ведением футбольного мяча»]]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1C2638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[[Упражнения из игры волейбол]]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1C2638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[[Упражнения из игры волейбол]]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1C2638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[[Упражнения из игры баскетбол]]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1C2638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[[Упражнения из игры баскетбол]]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1C2638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[[Упражнения из игры футбол]]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1C2638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[[Упражнения из игры футбол]]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1C2638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[[Правила выполнения спортивных нормативов 3 ступени]]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1C2638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[[Правила ТБ на уроках. Здоровье и ЗОЖ. ГТО в наше время]]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1C2638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[[Освоение правил и техники выполнения норматива комплекса ГТО. Бег на 30м. Эстафеты]]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1C2638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[[Освоение правил и техники выполнения норматива комплекса ГТО. Бег на 30м. Эстафеты]]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1C2638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[[Освоение правил и техники выполнения норматива комплекса ГТО. Бег на 1000м]]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1C2638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[[Освоение правил и техники выполнения норматива комплекса ГТО. Кросс на 2 км. Подводящие упражнения]]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1C2638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[[Освоение правил и техники выполнения норматива комплекса ГТО. Кросс на 2 км. Подводящие упражнения]]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1C2638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54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1C2638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1C2638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[[Освоение правил и техники выполнения норматива комплекса ГТО. Подтягивание из виса лежа на низкой перекладине 90см. Эстафеты]]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1C2638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[[Освоение правил и техники выполнения норматива комплекса ГТО. Подтягивание из виса лежа на низкой перекладине 90см. Эстафеты]]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1C2638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[[Освоение правил и техники выполнения норматива комплекса ГТО. Наклон вперед из положения стоя на гимнастической скамье. Подвижные игры]]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1C2638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[[Освоение правил и техники выполнения норматива комплекса ГТО. Наклон вперед из положения стоя на гимнастической скамье. Подвижные игры]]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1C2638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[[Освоение правил и техники выполнения норматива комплекса ГТО. Прыжок в длину с места толчком двумя ногами. Эстафеты]]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1C2638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[[Освоение правил и техники выполнения норматива комплекса ГТО. Прыжок в длину с места толчком двумя ногами. Эстафеты]]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1C2638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[[Освоение правил и техники выполнения норматива комплекса ГТО. Поднимание туловища из положения лежа на спине. Подвижные игры]]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1C2638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[[Освоение правил и техники выполнения норматива комплекса ГТО. Метание мяча весом 150г. Подвижные игры]]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1C2638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[[Освоение правил и техники выполнения норматива комплекса ГТО. Метание мяча весом 150г. Подвижные игры]]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1C2638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[[Освоение правил и техники выполнения норматива комплекса ГТО. Челночный бег 3*10м. Эстафеты]]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1C2638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[[Освоение правил и техники выполнения норматива комплекса ГТО. Челночный бег 3*10м. Эстафеты]]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1C2638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[[Праздник «Большие гонки», посвященный ГТО и ЗОЖ, с соблюдением правил и техники выполнения испытаний (тестов) 3 ступени]]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379" w:type="dxa"/>
            <w:shd w:val="clear" w:color="auto" w:fill="FFFFFF"/>
            <w:hideMark/>
          </w:tcPr>
          <w:p w:rsidR="00F73571" w:rsidRPr="00F73571" w:rsidRDefault="001C2638" w:rsidP="00F7357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[[Праздник «Большие гонки», посвященный ГТО и ЗОЖ, с соблюдением правил и техники выполнения испытаний (тестов) 3 ступени]]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F73571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73571" w:rsidRPr="00F73571" w:rsidTr="001C2638">
        <w:trPr>
          <w:tblCellSpacing w:w="15" w:type="dxa"/>
        </w:trPr>
        <w:tc>
          <w:tcPr>
            <w:tcW w:w="8074" w:type="dxa"/>
            <w:gridSpan w:val="2"/>
            <w:shd w:val="clear" w:color="auto" w:fill="FFFFFF"/>
            <w:hideMark/>
          </w:tcPr>
          <w:p w:rsidR="00F73571" w:rsidRPr="00F73571" w:rsidRDefault="00F73571" w:rsidP="00F7357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7357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shd w:val="clear" w:color="auto" w:fill="FFFFFF"/>
            <w:hideMark/>
          </w:tcPr>
          <w:p w:rsidR="00F73571" w:rsidRPr="00F73571" w:rsidRDefault="001C2638" w:rsidP="00F7357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68</w:t>
            </w:r>
            <w:bookmarkStart w:id="3" w:name="_GoBack"/>
            <w:bookmarkEnd w:id="3"/>
          </w:p>
        </w:tc>
      </w:tr>
    </w:tbl>
    <w:p w:rsidR="00F73571" w:rsidRPr="0071038B" w:rsidRDefault="00F73571" w:rsidP="0071038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sectPr w:rsidR="00F73571" w:rsidRPr="0071038B" w:rsidSect="007103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24630"/>
    <w:multiLevelType w:val="multilevel"/>
    <w:tmpl w:val="B4CCA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F73107"/>
    <w:multiLevelType w:val="multilevel"/>
    <w:tmpl w:val="3188B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9361CD8"/>
    <w:multiLevelType w:val="multilevel"/>
    <w:tmpl w:val="A162A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A6158F0"/>
    <w:multiLevelType w:val="multilevel"/>
    <w:tmpl w:val="67B03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21F79E3"/>
    <w:multiLevelType w:val="hybridMultilevel"/>
    <w:tmpl w:val="73504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2E1217"/>
    <w:multiLevelType w:val="hybridMultilevel"/>
    <w:tmpl w:val="1A06D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D53488"/>
    <w:multiLevelType w:val="multilevel"/>
    <w:tmpl w:val="F7C6E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8B"/>
    <w:rsid w:val="001C2638"/>
    <w:rsid w:val="003131EB"/>
    <w:rsid w:val="0071038B"/>
    <w:rsid w:val="00913C3B"/>
    <w:rsid w:val="00940CE9"/>
    <w:rsid w:val="009D7C1F"/>
    <w:rsid w:val="00E7730C"/>
    <w:rsid w:val="00F7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FA19A"/>
  <w15:chartTrackingRefBased/>
  <w15:docId w15:val="{B5993331-1A58-47F9-9B21-8E83674AD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0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038B"/>
    <w:rPr>
      <w:b/>
      <w:bCs/>
    </w:rPr>
  </w:style>
  <w:style w:type="character" w:customStyle="1" w:styleId="placeholder-mask">
    <w:name w:val="placeholder-mask"/>
    <w:basedOn w:val="a0"/>
    <w:rsid w:val="0071038B"/>
  </w:style>
  <w:style w:type="character" w:customStyle="1" w:styleId="placeholder">
    <w:name w:val="placeholder"/>
    <w:basedOn w:val="a0"/>
    <w:rsid w:val="0071038B"/>
  </w:style>
  <w:style w:type="character" w:styleId="a5">
    <w:name w:val="Emphasis"/>
    <w:basedOn w:val="a0"/>
    <w:uiPriority w:val="20"/>
    <w:qFormat/>
    <w:rsid w:val="0071038B"/>
    <w:rPr>
      <w:i/>
      <w:iCs/>
    </w:rPr>
  </w:style>
  <w:style w:type="numbering" w:customStyle="1" w:styleId="1">
    <w:name w:val="Нет списка1"/>
    <w:next w:val="a2"/>
    <w:uiPriority w:val="99"/>
    <w:semiHidden/>
    <w:unhideWhenUsed/>
    <w:rsid w:val="0071038B"/>
  </w:style>
  <w:style w:type="paragraph" w:customStyle="1" w:styleId="msonormal0">
    <w:name w:val="msonormal"/>
    <w:basedOn w:val="a"/>
    <w:rsid w:val="00710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40CE9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F73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17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1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75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6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51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9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7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9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77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7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7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8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6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3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1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75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7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8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1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0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3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3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2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7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0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0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3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7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2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0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0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62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8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98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09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5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3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73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10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1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4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3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5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56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6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09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7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0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4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5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8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4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88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7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82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4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71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9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14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2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86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9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6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26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1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7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20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6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2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58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9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7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0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2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13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0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8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7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0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4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5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4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74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2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43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2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8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8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97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12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95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0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4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6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0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8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0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34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8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8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67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9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74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5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11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55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33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99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60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5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8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39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8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9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1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44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0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1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4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2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5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5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4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09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8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07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3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4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1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35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54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0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0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11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3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0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7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5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5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8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2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1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0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9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9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4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9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4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1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5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6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3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4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13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6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8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5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36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22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6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33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3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4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8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3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2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14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8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1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4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7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5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93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7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5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2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0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0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0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8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2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2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1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7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61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7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1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92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57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2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8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84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8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7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43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7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7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52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96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32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4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2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9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4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2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3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8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2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57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0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52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18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9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9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9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3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5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5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0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1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68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2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0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3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3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8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34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8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6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96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8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06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06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90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0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8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07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15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1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0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6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4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2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3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1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73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3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0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4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1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0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13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7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40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1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9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9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13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01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7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26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8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26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1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9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0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93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96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1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8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1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5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0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9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64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0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4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11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1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47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45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7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53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2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59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1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4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6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5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24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8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6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4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6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86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1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16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80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1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0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21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08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2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5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8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02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71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5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59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7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56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4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9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5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1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5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76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14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62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45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54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6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3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81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4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9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1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9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48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8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5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3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12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7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98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99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94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3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68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17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8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7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48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73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9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9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8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6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95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43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3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39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6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5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68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50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20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7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95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7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99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8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1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23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25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88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65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02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08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94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05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89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60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9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06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21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2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15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35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80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78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45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81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35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06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00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73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3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57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6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61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97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25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1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03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1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54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29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6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8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24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45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28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89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74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6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11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7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2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7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37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08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13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28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96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86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71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93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05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05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45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09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37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16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11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58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75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7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7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77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4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82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11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97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5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17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7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3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7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5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39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72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71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6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4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14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50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5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07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8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23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59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80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6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8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5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59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35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23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22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82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7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67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2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81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9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9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05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0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00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2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0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7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8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0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53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36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0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0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76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57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33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8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45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6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1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2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32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02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02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7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58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3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13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7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68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95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46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2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1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9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9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8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2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8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67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42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1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79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1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6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6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59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70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26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7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74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9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29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7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4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36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0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94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826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2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5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70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1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52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93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11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56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14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5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02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7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21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8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2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9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97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58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37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6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9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12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2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04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73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69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56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10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75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26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50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64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71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0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95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7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71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96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31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9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08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90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84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7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95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0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52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0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98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6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5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68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07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5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14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59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03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9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81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28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45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76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34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8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0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1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2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5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9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6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3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98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0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2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71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5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42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7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5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39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73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43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9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47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1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07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79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52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15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0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44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94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90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73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68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11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60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1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4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0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46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87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9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2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8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25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1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8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2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55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4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59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68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4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3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99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2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9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1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6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62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47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1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11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6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37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73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2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56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2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33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14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76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1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0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9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2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1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2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7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3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60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5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9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97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52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6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8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0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15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35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3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9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1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70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8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78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7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53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0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2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79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53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43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12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83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95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9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55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0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40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50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3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1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1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00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98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08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9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5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07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0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17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58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50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70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11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9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11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23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84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0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7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89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7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23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51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99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6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8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50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69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1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16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13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83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5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20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19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9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56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2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80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0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51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9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28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2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8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01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36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9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36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54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46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15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89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98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82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9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86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6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52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7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10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8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29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2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86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9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14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9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77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0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11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13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4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36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30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38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0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93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18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47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28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75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2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7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27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9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61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0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5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9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15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4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2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85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86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58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8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74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67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04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44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1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94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2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22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4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17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6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38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78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7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85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0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9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35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51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2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07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46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90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28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5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73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7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12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45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83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05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8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55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3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74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6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84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2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31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67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55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32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9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19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8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46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07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09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5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44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46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55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86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2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38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75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26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72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93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30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94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93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72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44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2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44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2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3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36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50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6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99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21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7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80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24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9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7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5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09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6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6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93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76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5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9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0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34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94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05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9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36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13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06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24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4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0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76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8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5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79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87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1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4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1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84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0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1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9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7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4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96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18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4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3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01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63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8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34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6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18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22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29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3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94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1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2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1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03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83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7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31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52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45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75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5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67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53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42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33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36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7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28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6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72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0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78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3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2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2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36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7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15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37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33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1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89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83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22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2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06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55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3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85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2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00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68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6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73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48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33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17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2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84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45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1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2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2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33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0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2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55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7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26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70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58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25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86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3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59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1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37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93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57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22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79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69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4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0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67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2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3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3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3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62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1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22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77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56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9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0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4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37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1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6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7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9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05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18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90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40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81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55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72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16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42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0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56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67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85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71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22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96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1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86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4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75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02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34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92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70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12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81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84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54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8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48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0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73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4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8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0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45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19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2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4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90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3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25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5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98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76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24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76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08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10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8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0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50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53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02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9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21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9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79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36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9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2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51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0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48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75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10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93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34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6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99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2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94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38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86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78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70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9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9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58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4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17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9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5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8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51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40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44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4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32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8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70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80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50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49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5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92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19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56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2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49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0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96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3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95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9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76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86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72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99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17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17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76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6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7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17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55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3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95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12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63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0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93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36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0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17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15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88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03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0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17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4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27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8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17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90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13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00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76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56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8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33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43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6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8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53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8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38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4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1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05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33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06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78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3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45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09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0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4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67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0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4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64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3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74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13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38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3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23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57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86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72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53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93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45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1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99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55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49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9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57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26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0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39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63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68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7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62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37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4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8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9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0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3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8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1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17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9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0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48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9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57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63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98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8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14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85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1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1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15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23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10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0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90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22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74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00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53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9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15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6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94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5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53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73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3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18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17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1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55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27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76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71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58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53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89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9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63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4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53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7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12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4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20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27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75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76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13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51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59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2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3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46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80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57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32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69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38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15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6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6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80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6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70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8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77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46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4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28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9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77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00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70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34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99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7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42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33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80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23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20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2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83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25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09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7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5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3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86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7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0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1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46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6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21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94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21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73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4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9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3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95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9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93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0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86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52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97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11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3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80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7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4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2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35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73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1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7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43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91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29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6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21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63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98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4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3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0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32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0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96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1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26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93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9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2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10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59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12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2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8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17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9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5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5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43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9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05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66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7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2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92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1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01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86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06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98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7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8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1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5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9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74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0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17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9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70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16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0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7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83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94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82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03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4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0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36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79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9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1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61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47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73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75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1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3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9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1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1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45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18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65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2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72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7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5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20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8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51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1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05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3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60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8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46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75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37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41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4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69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28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05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73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69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18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7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8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0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47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97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8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98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86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86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6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18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1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3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76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95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8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59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4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66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27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41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91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63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1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2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28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2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82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97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04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2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0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77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8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96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15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11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27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44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0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6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40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5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66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2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55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2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88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59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2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5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89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9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93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90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61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10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6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81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2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92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2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93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9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7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3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53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3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8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2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78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4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95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1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05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20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70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9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38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9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89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0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4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05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6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1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90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18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54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52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8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79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26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56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62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82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74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04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8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66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7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81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7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98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96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36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04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77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0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6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22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8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14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41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61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59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26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17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4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91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1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62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0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08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69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81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03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69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8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8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00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78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90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51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96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8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58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18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39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83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93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50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92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19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07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84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05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9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45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9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7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90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7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41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91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50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9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0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34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0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86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04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12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4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97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8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97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47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37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97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9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36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6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6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15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77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54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00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40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24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4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56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15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2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3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98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8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54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02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8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8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27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4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77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8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68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54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56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3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3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04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8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30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9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74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05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46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03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11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14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96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07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98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9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04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77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4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5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93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3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7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3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47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13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9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37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63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3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73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64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91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40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8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44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30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6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8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43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40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43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72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8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0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82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93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26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88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5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14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1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2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92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0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19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4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55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08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310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1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1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59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8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4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59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1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35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3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4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3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8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45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0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5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89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66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01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05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73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4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8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37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1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57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7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7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75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7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8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2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7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87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07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73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5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76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25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4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95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3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94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98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90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5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06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1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90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25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84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3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36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02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8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29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5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55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51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7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15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1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1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76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72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51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1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91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26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5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09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53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1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40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29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65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9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9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80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0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18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83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56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11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39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40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2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10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5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0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3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0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9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71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1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66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8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5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37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8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0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6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1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8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63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6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3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66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2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4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68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79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10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4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02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21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93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77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33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39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2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7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67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90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9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9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63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1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07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34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57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1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0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8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89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57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1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15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70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17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25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55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9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90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37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25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6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7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18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03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3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72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0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77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56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1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81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5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7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2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50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7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41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38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67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37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00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87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20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7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23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71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39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17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47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29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51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7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56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73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02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2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92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25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5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9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2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83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66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4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87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05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58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83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6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0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09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72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29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22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0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9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9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4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8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1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42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8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92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96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06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7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67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86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10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9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2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79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19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2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6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03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0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78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62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8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8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71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0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7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23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95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4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33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2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6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62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9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87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5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4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0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9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1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95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4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61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1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90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36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57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23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2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7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7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8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8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03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0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28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3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15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28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99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42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82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70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9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32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07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28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67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79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82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1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01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29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9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19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82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0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5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26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41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5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78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7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28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0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49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77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21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7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33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46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9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2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15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2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52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9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98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74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19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1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27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09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8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7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4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16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9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47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83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6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3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65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71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9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78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9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8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02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77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0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54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33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48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7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47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20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26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70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8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19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0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00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3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28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4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21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42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14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99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36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90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8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4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27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00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74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8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6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53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8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4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9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3030</Words>
  <Characters>17276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2023-09-17T17:14:00Z</dcterms:created>
  <dcterms:modified xsi:type="dcterms:W3CDTF">2023-10-08T20:24:00Z</dcterms:modified>
</cp:coreProperties>
</file>