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43" w:rsidRPr="00A323D5" w:rsidRDefault="00A323D5">
      <w:pPr>
        <w:spacing w:after="0" w:line="408" w:lineRule="auto"/>
        <w:ind w:left="120"/>
        <w:jc w:val="center"/>
        <w:rPr>
          <w:lang w:val="ru-RU"/>
        </w:rPr>
      </w:pPr>
      <w:bookmarkStart w:id="0" w:name="block-16871301"/>
      <w:r w:rsidRPr="00A323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85843" w:rsidRPr="00A323D5" w:rsidRDefault="00A323D5">
      <w:pPr>
        <w:spacing w:after="0" w:line="408" w:lineRule="auto"/>
        <w:ind w:left="120"/>
        <w:jc w:val="center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b49891-40ec-4ab4-8be6-8343d170ad5f"/>
      <w:r w:rsidRPr="00A323D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A323D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85843" w:rsidRPr="00A323D5" w:rsidRDefault="00A323D5">
      <w:pPr>
        <w:spacing w:after="0" w:line="408" w:lineRule="auto"/>
        <w:ind w:left="120"/>
        <w:jc w:val="center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ddc25da-3cd4-4709-b96f-e9d7f0a42b45"/>
      <w:r w:rsidRPr="00A323D5">
        <w:rPr>
          <w:rFonts w:ascii="Times New Roman" w:hAnsi="Times New Roman"/>
          <w:b/>
          <w:color w:val="000000"/>
          <w:sz w:val="28"/>
          <w:lang w:val="ru-RU"/>
        </w:rPr>
        <w:t>МО "Чародинский район"</w:t>
      </w:r>
      <w:bookmarkEnd w:id="2"/>
      <w:r w:rsidRPr="00A323D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323D5">
        <w:rPr>
          <w:rFonts w:ascii="Times New Roman" w:hAnsi="Times New Roman"/>
          <w:color w:val="000000"/>
          <w:sz w:val="28"/>
          <w:lang w:val="ru-RU"/>
        </w:rPr>
        <w:t>​</w:t>
      </w:r>
    </w:p>
    <w:p w:rsidR="00385843" w:rsidRPr="00A323D5" w:rsidRDefault="00A323D5">
      <w:pPr>
        <w:spacing w:after="0" w:line="408" w:lineRule="auto"/>
        <w:ind w:left="120"/>
        <w:jc w:val="center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МКОУ "Магарская СОШ"</w:t>
      </w:r>
    </w:p>
    <w:p w:rsidR="00385843" w:rsidRPr="00A323D5" w:rsidRDefault="00385843">
      <w:pPr>
        <w:spacing w:after="0"/>
        <w:ind w:left="120"/>
        <w:rPr>
          <w:lang w:val="ru-RU"/>
        </w:rPr>
      </w:pPr>
    </w:p>
    <w:p w:rsidR="00385843" w:rsidRPr="00A323D5" w:rsidRDefault="00385843">
      <w:pPr>
        <w:spacing w:after="0"/>
        <w:ind w:left="120"/>
        <w:rPr>
          <w:lang w:val="ru-RU"/>
        </w:rPr>
      </w:pPr>
    </w:p>
    <w:p w:rsidR="00385843" w:rsidRPr="00A323D5" w:rsidRDefault="00385843">
      <w:pPr>
        <w:spacing w:after="0"/>
        <w:ind w:left="120"/>
        <w:rPr>
          <w:lang w:val="ru-RU"/>
        </w:rPr>
      </w:pPr>
    </w:p>
    <w:p w:rsidR="00385843" w:rsidRPr="00A323D5" w:rsidRDefault="00385843">
      <w:pPr>
        <w:spacing w:after="0"/>
        <w:ind w:left="120"/>
        <w:rPr>
          <w:lang w:val="ru-RU"/>
        </w:rPr>
      </w:pPr>
    </w:p>
    <w:tbl>
      <w:tblPr>
        <w:tblW w:w="0" w:type="auto"/>
        <w:tblInd w:w="-601" w:type="dxa"/>
        <w:tblLook w:val="04A0"/>
      </w:tblPr>
      <w:tblGrid>
        <w:gridCol w:w="3544"/>
        <w:gridCol w:w="3544"/>
        <w:gridCol w:w="3084"/>
      </w:tblGrid>
      <w:tr w:rsidR="00C53FFE" w:rsidRPr="00A323D5" w:rsidTr="00A323D5">
        <w:tc>
          <w:tcPr>
            <w:tcW w:w="3544" w:type="dxa"/>
          </w:tcPr>
          <w:p w:rsidR="00C53FFE" w:rsidRPr="0040209D" w:rsidRDefault="00A323D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A323D5" w:rsidRDefault="00A323D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</w:t>
            </w:r>
          </w:p>
          <w:p w:rsidR="004E6975" w:rsidRPr="008944ED" w:rsidRDefault="00A323D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математического цикла</w:t>
            </w:r>
          </w:p>
          <w:p w:rsidR="00A323D5" w:rsidRDefault="00A323D5" w:rsidP="00A323D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/_______/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Османов Х.А.</w:t>
            </w:r>
          </w:p>
          <w:p w:rsidR="004E6975" w:rsidRDefault="00A323D5" w:rsidP="00A323D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323D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C53FFE" w:rsidRPr="0040209D" w:rsidRDefault="00A323D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4E6975" w:rsidRPr="008944ED" w:rsidRDefault="00A323D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A323D5" w:rsidRDefault="00A323D5" w:rsidP="00A323D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/______/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Османов Х.А</w:t>
            </w:r>
          </w:p>
          <w:p w:rsidR="004E6975" w:rsidRDefault="00A323D5" w:rsidP="00A323D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323D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</w:tcPr>
          <w:p w:rsidR="000E6D86" w:rsidRDefault="00A323D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УТВЕРЖДЕНО:</w:t>
            </w:r>
          </w:p>
          <w:p w:rsidR="000E6D86" w:rsidRPr="008944ED" w:rsidRDefault="00A323D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502D" w:rsidRPr="008944ED" w:rsidRDefault="00A323D5" w:rsidP="00A323D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/_____/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Муртазалиев О.П.</w:t>
            </w:r>
          </w:p>
          <w:p w:rsidR="000E6D86" w:rsidRDefault="00A323D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№216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323D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85843" w:rsidRPr="00A323D5" w:rsidRDefault="00385843">
      <w:pPr>
        <w:spacing w:after="0"/>
        <w:ind w:left="120"/>
        <w:rPr>
          <w:lang w:val="ru-RU"/>
        </w:rPr>
      </w:pPr>
    </w:p>
    <w:p w:rsidR="00385843" w:rsidRPr="00A323D5" w:rsidRDefault="00A323D5">
      <w:pPr>
        <w:spacing w:after="0"/>
        <w:ind w:left="120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‌</w:t>
      </w:r>
    </w:p>
    <w:p w:rsidR="00385843" w:rsidRPr="00A323D5" w:rsidRDefault="00385843">
      <w:pPr>
        <w:spacing w:after="0"/>
        <w:ind w:left="120"/>
        <w:rPr>
          <w:lang w:val="ru-RU"/>
        </w:rPr>
      </w:pPr>
    </w:p>
    <w:p w:rsidR="00385843" w:rsidRPr="00A323D5" w:rsidRDefault="00385843">
      <w:pPr>
        <w:spacing w:after="0"/>
        <w:ind w:left="120"/>
        <w:rPr>
          <w:lang w:val="ru-RU"/>
        </w:rPr>
      </w:pPr>
    </w:p>
    <w:p w:rsidR="00385843" w:rsidRPr="00A323D5" w:rsidRDefault="00385843">
      <w:pPr>
        <w:spacing w:after="0"/>
        <w:ind w:left="120"/>
        <w:rPr>
          <w:lang w:val="ru-RU"/>
        </w:rPr>
      </w:pPr>
    </w:p>
    <w:p w:rsidR="00385843" w:rsidRPr="00A323D5" w:rsidRDefault="00A323D5">
      <w:pPr>
        <w:spacing w:after="0" w:line="408" w:lineRule="auto"/>
        <w:ind w:left="120"/>
        <w:jc w:val="center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85843" w:rsidRPr="00A323D5" w:rsidRDefault="00A323D5">
      <w:pPr>
        <w:spacing w:after="0" w:line="408" w:lineRule="auto"/>
        <w:ind w:left="120"/>
        <w:jc w:val="center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2270332)</w:t>
      </w:r>
    </w:p>
    <w:p w:rsidR="00385843" w:rsidRPr="00A323D5" w:rsidRDefault="00385843">
      <w:pPr>
        <w:spacing w:after="0"/>
        <w:ind w:left="120"/>
        <w:jc w:val="center"/>
        <w:rPr>
          <w:lang w:val="ru-RU"/>
        </w:rPr>
      </w:pPr>
    </w:p>
    <w:p w:rsidR="00385843" w:rsidRPr="00A323D5" w:rsidRDefault="00A323D5">
      <w:pPr>
        <w:spacing w:after="0" w:line="408" w:lineRule="auto"/>
        <w:ind w:left="120"/>
        <w:jc w:val="center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385843" w:rsidRPr="00A323D5" w:rsidRDefault="00A323D5">
      <w:pPr>
        <w:spacing w:after="0" w:line="408" w:lineRule="auto"/>
        <w:ind w:left="120"/>
        <w:jc w:val="center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385843" w:rsidRPr="00A323D5" w:rsidRDefault="00385843">
      <w:pPr>
        <w:spacing w:after="0"/>
        <w:ind w:left="120"/>
        <w:jc w:val="center"/>
        <w:rPr>
          <w:lang w:val="ru-RU"/>
        </w:rPr>
      </w:pPr>
    </w:p>
    <w:p w:rsidR="00385843" w:rsidRPr="00A323D5" w:rsidRDefault="00385843">
      <w:pPr>
        <w:spacing w:after="0"/>
        <w:ind w:left="120"/>
        <w:jc w:val="center"/>
        <w:rPr>
          <w:lang w:val="ru-RU"/>
        </w:rPr>
      </w:pPr>
    </w:p>
    <w:p w:rsidR="00385843" w:rsidRPr="00A323D5" w:rsidRDefault="00385843">
      <w:pPr>
        <w:spacing w:after="0"/>
        <w:ind w:left="120"/>
        <w:jc w:val="center"/>
        <w:rPr>
          <w:lang w:val="ru-RU"/>
        </w:rPr>
      </w:pPr>
    </w:p>
    <w:p w:rsidR="00385843" w:rsidRPr="00A323D5" w:rsidRDefault="00385843">
      <w:pPr>
        <w:spacing w:after="0"/>
        <w:ind w:left="120"/>
        <w:jc w:val="center"/>
        <w:rPr>
          <w:lang w:val="ru-RU"/>
        </w:rPr>
      </w:pPr>
    </w:p>
    <w:p w:rsidR="00385843" w:rsidRPr="00A323D5" w:rsidRDefault="00385843">
      <w:pPr>
        <w:spacing w:after="0"/>
        <w:ind w:left="120"/>
        <w:jc w:val="center"/>
        <w:rPr>
          <w:lang w:val="ru-RU"/>
        </w:rPr>
      </w:pPr>
    </w:p>
    <w:p w:rsidR="00385843" w:rsidRPr="00A323D5" w:rsidRDefault="00385843">
      <w:pPr>
        <w:spacing w:after="0"/>
        <w:ind w:left="120"/>
        <w:jc w:val="center"/>
        <w:rPr>
          <w:lang w:val="ru-RU"/>
        </w:rPr>
      </w:pPr>
    </w:p>
    <w:p w:rsidR="00385843" w:rsidRPr="00A323D5" w:rsidRDefault="00385843">
      <w:pPr>
        <w:spacing w:after="0"/>
        <w:ind w:left="120"/>
        <w:jc w:val="center"/>
        <w:rPr>
          <w:lang w:val="ru-RU"/>
        </w:rPr>
      </w:pPr>
    </w:p>
    <w:p w:rsidR="00385843" w:rsidRPr="00A323D5" w:rsidRDefault="00385843">
      <w:pPr>
        <w:spacing w:after="0"/>
        <w:ind w:left="120"/>
        <w:jc w:val="center"/>
        <w:rPr>
          <w:lang w:val="ru-RU"/>
        </w:rPr>
      </w:pPr>
    </w:p>
    <w:p w:rsidR="00385843" w:rsidRPr="00A323D5" w:rsidRDefault="00385843">
      <w:pPr>
        <w:spacing w:after="0"/>
        <w:ind w:left="120"/>
        <w:jc w:val="center"/>
        <w:rPr>
          <w:lang w:val="ru-RU"/>
        </w:rPr>
      </w:pPr>
    </w:p>
    <w:p w:rsidR="00385843" w:rsidRPr="00A323D5" w:rsidRDefault="00A323D5" w:rsidP="00A323D5">
      <w:pPr>
        <w:spacing w:after="0"/>
        <w:rPr>
          <w:lang w:val="ru-RU"/>
        </w:rPr>
      </w:pPr>
      <w:bookmarkStart w:id="3" w:name="86e18b3c-35f3-4b4e-b4f2-8d25001e58d1"/>
      <w:r>
        <w:rPr>
          <w:lang w:val="ru-RU"/>
        </w:rPr>
        <w:t xml:space="preserve">                                                                      </w:t>
      </w:r>
      <w:r w:rsidRPr="00A323D5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A323D5">
        <w:rPr>
          <w:rFonts w:ascii="Times New Roman" w:hAnsi="Times New Roman"/>
          <w:b/>
          <w:color w:val="000000"/>
          <w:sz w:val="28"/>
          <w:lang w:val="ru-RU"/>
        </w:rPr>
        <w:t>.М</w:t>
      </w:r>
      <w:proofErr w:type="gramEnd"/>
      <w:r w:rsidRPr="00A323D5">
        <w:rPr>
          <w:rFonts w:ascii="Times New Roman" w:hAnsi="Times New Roman"/>
          <w:b/>
          <w:color w:val="000000"/>
          <w:sz w:val="28"/>
          <w:lang w:val="ru-RU"/>
        </w:rPr>
        <w:t>агар</w:t>
      </w:r>
      <w:bookmarkEnd w:id="3"/>
      <w:r w:rsidRPr="00A323D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c1839617-66db-4450-acc5-76a3deaf668e"/>
      <w:r w:rsidRPr="00A323D5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A323D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323D5">
        <w:rPr>
          <w:rFonts w:ascii="Times New Roman" w:hAnsi="Times New Roman"/>
          <w:color w:val="000000"/>
          <w:sz w:val="28"/>
          <w:lang w:val="ru-RU"/>
        </w:rPr>
        <w:t>​</w:t>
      </w:r>
    </w:p>
    <w:p w:rsidR="00385843" w:rsidRPr="00A323D5" w:rsidRDefault="00385843">
      <w:pPr>
        <w:spacing w:after="0"/>
        <w:ind w:left="120"/>
        <w:rPr>
          <w:lang w:val="ru-RU"/>
        </w:rPr>
      </w:pPr>
    </w:p>
    <w:p w:rsidR="00385843" w:rsidRPr="00A323D5" w:rsidRDefault="00385843">
      <w:pPr>
        <w:rPr>
          <w:lang w:val="ru-RU"/>
        </w:rPr>
        <w:sectPr w:rsidR="00385843" w:rsidRPr="00A323D5">
          <w:pgSz w:w="11906" w:h="16383"/>
          <w:pgMar w:top="1134" w:right="850" w:bottom="1134" w:left="1701" w:header="720" w:footer="720" w:gutter="0"/>
          <w:cols w:space="720"/>
        </w:sectPr>
      </w:pPr>
    </w:p>
    <w:p w:rsidR="00385843" w:rsidRPr="00A323D5" w:rsidRDefault="00A323D5">
      <w:pPr>
        <w:spacing w:after="0" w:line="264" w:lineRule="auto"/>
        <w:ind w:left="120"/>
        <w:jc w:val="both"/>
        <w:rPr>
          <w:lang w:val="ru-RU"/>
        </w:rPr>
      </w:pPr>
      <w:bookmarkStart w:id="5" w:name="block-16871302"/>
      <w:bookmarkEnd w:id="0"/>
      <w:r w:rsidRPr="00A323D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85843" w:rsidRPr="00A323D5" w:rsidRDefault="00385843">
      <w:pPr>
        <w:spacing w:after="0" w:line="264" w:lineRule="auto"/>
        <w:ind w:left="120"/>
        <w:jc w:val="both"/>
        <w:rPr>
          <w:lang w:val="ru-RU"/>
        </w:rPr>
      </w:pP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результатам </w:t>
      </w:r>
      <w:r w:rsidRPr="00A323D5">
        <w:rPr>
          <w:rFonts w:ascii="Times New Roman" w:hAnsi="Times New Roman"/>
          <w:color w:val="000000"/>
          <w:sz w:val="28"/>
          <w:lang w:val="ru-RU"/>
        </w:rPr>
        <w:t>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ие естественно­научной грамотности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</w:t>
      </w:r>
      <w:r w:rsidRPr="00A323D5">
        <w:rPr>
          <w:rFonts w:ascii="Times New Roman" w:hAnsi="Times New Roman"/>
          <w:color w:val="000000"/>
          <w:sz w:val="28"/>
          <w:lang w:val="ru-RU"/>
        </w:rPr>
        <w:t>учения, а также межпредметные связи естественно­научных учебных предметов на уровне основного общего образования.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устанавливает распределение учебного материала по годам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обучения (по классам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>), предлагает примерную последовательность изу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чения тем, основанную на логике развития предметного содержания и учёте возрастных особенностей обучающихся.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Физика является си</w:t>
      </w:r>
      <w:r w:rsidRPr="00A323D5">
        <w:rPr>
          <w:rFonts w:ascii="Times New Roman" w:hAnsi="Times New Roman"/>
          <w:color w:val="000000"/>
          <w:sz w:val="28"/>
          <w:lang w:val="ru-RU"/>
        </w:rPr>
        <w:t>стемообразующим для естественно­научных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естественно­научную картину мира, предоставляет наиб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олее ясные образцы применения научного метода познания, то есть способа получения достоверных знаний о мире.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естественно­научной грамотности и интереса к н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ауке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обучающихся.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естественно­научную грамотность:</w:t>
      </w:r>
    </w:p>
    <w:p w:rsidR="00385843" w:rsidRDefault="00A323D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385843" w:rsidRPr="00A323D5" w:rsidRDefault="00A323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385843" w:rsidRPr="00A323D5" w:rsidRDefault="00A323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интерпретировать д</w:t>
      </w:r>
      <w:r w:rsidRPr="00A323D5">
        <w:rPr>
          <w:rFonts w:ascii="Times New Roman" w:hAnsi="Times New Roman"/>
          <w:color w:val="000000"/>
          <w:sz w:val="28"/>
          <w:lang w:val="ru-RU"/>
        </w:rPr>
        <w:t>анные и использовать научные доказательства для получения выводов.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сновные общеобразовательные программы, утверждённой решением </w:t>
      </w: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ПК­4вн). </w:t>
      </w:r>
    </w:p>
    <w:p w:rsidR="00385843" w:rsidRDefault="00A323D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385843" w:rsidRPr="00A323D5" w:rsidRDefault="00A323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приобретение интереса и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изучению природы,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развитие их интеллектуальных и творческих способностей;</w:t>
      </w:r>
    </w:p>
    <w:p w:rsidR="00385843" w:rsidRPr="00A323D5" w:rsidRDefault="00A323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385843" w:rsidRPr="00A323D5" w:rsidRDefault="00A323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формирование научного мировоззрения как результата изучения основ строения материи </w:t>
      </w:r>
      <w:r w:rsidRPr="00A323D5">
        <w:rPr>
          <w:rFonts w:ascii="Times New Roman" w:hAnsi="Times New Roman"/>
          <w:color w:val="000000"/>
          <w:sz w:val="28"/>
          <w:lang w:val="ru-RU"/>
        </w:rPr>
        <w:t>и фундаментальных законов физики;</w:t>
      </w:r>
    </w:p>
    <w:p w:rsidR="00385843" w:rsidRPr="00A323D5" w:rsidRDefault="00A323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385843" w:rsidRPr="00A323D5" w:rsidRDefault="00A323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 связанной с физикой, подготовка к дальн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ейшему обучению в этом направлении.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A323D5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A323D5">
        <w:rPr>
          <w:rFonts w:ascii="Times New Roman" w:hAnsi="Times New Roman"/>
          <w:color w:val="000000"/>
          <w:sz w:val="28"/>
          <w:lang w:val="ru-RU"/>
        </w:rPr>
        <w:t>:</w:t>
      </w:r>
    </w:p>
    <w:p w:rsidR="00385843" w:rsidRPr="00A323D5" w:rsidRDefault="00A323D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</w:t>
      </w:r>
      <w:r w:rsidRPr="00A323D5">
        <w:rPr>
          <w:rFonts w:ascii="Times New Roman" w:hAnsi="Times New Roman"/>
          <w:color w:val="000000"/>
          <w:sz w:val="28"/>
          <w:lang w:val="ru-RU"/>
        </w:rPr>
        <w:t>итных и квантовых явлениях;</w:t>
      </w:r>
    </w:p>
    <w:p w:rsidR="00385843" w:rsidRPr="00A323D5" w:rsidRDefault="00A323D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385843" w:rsidRPr="00A323D5" w:rsidRDefault="00A323D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освоение методов решения простейших расчётных задач с использованием физических моделей, творческих и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практико­ориентированных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зада</w:t>
      </w:r>
      <w:r w:rsidRPr="00A323D5">
        <w:rPr>
          <w:rFonts w:ascii="Times New Roman" w:hAnsi="Times New Roman"/>
          <w:color w:val="000000"/>
          <w:sz w:val="28"/>
          <w:lang w:val="ru-RU"/>
        </w:rPr>
        <w:t>ч;</w:t>
      </w:r>
    </w:p>
    <w:p w:rsidR="00385843" w:rsidRPr="00A323D5" w:rsidRDefault="00A323D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385843" w:rsidRPr="00A323D5" w:rsidRDefault="00A323D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</w:t>
      </w:r>
      <w:r w:rsidRPr="00A323D5">
        <w:rPr>
          <w:rFonts w:ascii="Times New Roman" w:hAnsi="Times New Roman"/>
          <w:color w:val="000000"/>
          <w:sz w:val="28"/>
          <w:lang w:val="ru-RU"/>
        </w:rPr>
        <w:t>остижениях физики, анализ и критическое оценивание информации;</w:t>
      </w:r>
    </w:p>
    <w:p w:rsidR="00385843" w:rsidRPr="00A323D5" w:rsidRDefault="00A323D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385843" w:rsidRDefault="00A323D5">
      <w:pPr>
        <w:spacing w:after="0" w:line="264" w:lineRule="auto"/>
        <w:ind w:firstLine="600"/>
        <w:jc w:val="both"/>
      </w:pPr>
      <w:r w:rsidRPr="00A323D5">
        <w:rPr>
          <w:rFonts w:ascii="Times New Roman" w:hAnsi="Times New Roman"/>
          <w:color w:val="000000"/>
          <w:sz w:val="28"/>
          <w:lang w:val="ru-RU"/>
        </w:rPr>
        <w:t>‌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A323D5">
        <w:rPr>
          <w:sz w:val="28"/>
          <w:lang w:val="ru-RU"/>
        </w:rPr>
        <w:br/>
      </w:r>
      <w:bookmarkStart w:id="6" w:name="8ddfe65f-f659-49ad-9159-952bb7a2712d"/>
      <w:bookmarkEnd w:id="6"/>
      <w:r>
        <w:rPr>
          <w:rFonts w:ascii="Times New Roman" w:hAnsi="Times New Roman"/>
          <w:color w:val="000000"/>
          <w:sz w:val="28"/>
        </w:rPr>
        <w:t>‌‌‌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ике перечень лабораторных работ и опытов носит рекомендательный характер, учитель делает выбор проведения </w:t>
      </w: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</w:t>
      </w:r>
      <w:r w:rsidRPr="00A323D5">
        <w:rPr>
          <w:rFonts w:ascii="Times New Roman" w:hAnsi="Times New Roman"/>
          <w:color w:val="000000"/>
          <w:sz w:val="28"/>
          <w:lang w:val="ru-RU"/>
        </w:rPr>
        <w:t>рственного экзамена по физике.</w:t>
      </w:r>
    </w:p>
    <w:p w:rsidR="00385843" w:rsidRPr="00A323D5" w:rsidRDefault="00385843">
      <w:pPr>
        <w:rPr>
          <w:lang w:val="ru-RU"/>
        </w:rPr>
        <w:sectPr w:rsidR="00385843" w:rsidRPr="00A323D5">
          <w:pgSz w:w="11906" w:h="16383"/>
          <w:pgMar w:top="1134" w:right="850" w:bottom="1134" w:left="1701" w:header="720" w:footer="720" w:gutter="0"/>
          <w:cols w:space="720"/>
        </w:sectPr>
      </w:pPr>
    </w:p>
    <w:p w:rsidR="00385843" w:rsidRPr="00A323D5" w:rsidRDefault="00A323D5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16871303"/>
      <w:bookmarkEnd w:id="5"/>
      <w:bookmarkEnd w:id="7"/>
      <w:r w:rsidRPr="00A323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385843" w:rsidRPr="00A323D5" w:rsidRDefault="00385843">
      <w:pPr>
        <w:spacing w:after="0" w:line="264" w:lineRule="auto"/>
        <w:ind w:left="120"/>
        <w:jc w:val="both"/>
        <w:rPr>
          <w:lang w:val="ru-RU"/>
        </w:rPr>
      </w:pPr>
    </w:p>
    <w:p w:rsidR="00385843" w:rsidRPr="00A323D5" w:rsidRDefault="00A323D5">
      <w:pPr>
        <w:spacing w:after="0" w:line="264" w:lineRule="auto"/>
        <w:ind w:left="12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85843" w:rsidRPr="00A323D5" w:rsidRDefault="00385843">
      <w:pPr>
        <w:spacing w:after="0" w:line="264" w:lineRule="auto"/>
        <w:ind w:left="120"/>
        <w:jc w:val="both"/>
        <w:rPr>
          <w:lang w:val="ru-RU"/>
        </w:rPr>
      </w:pP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A323D5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Физика – наука о природе. Явления природы. Физические явления: механические, тепловые, электрические, магнитные, световые, звуковые.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385843" w:rsidRDefault="00A323D5">
      <w:pPr>
        <w:spacing w:after="0" w:line="264" w:lineRule="auto"/>
        <w:ind w:firstLine="600"/>
        <w:jc w:val="both"/>
      </w:pPr>
      <w:r w:rsidRPr="00A323D5">
        <w:rPr>
          <w:rFonts w:ascii="Times New Roman" w:hAnsi="Times New Roman"/>
          <w:color w:val="000000"/>
          <w:sz w:val="28"/>
          <w:lang w:val="ru-RU"/>
        </w:rPr>
        <w:t>Как физика и другие естественные науки изучают природу. Естественно­научный метод познания: наблюдение, постановка научного вопро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са, выдвижение гипотез, эксперимент по проверке гипотез, объяснение наблюдаемого явления. </w:t>
      </w:r>
      <w:proofErr w:type="gramStart"/>
      <w:r>
        <w:rPr>
          <w:rFonts w:ascii="Times New Roman" w:hAnsi="Times New Roman"/>
          <w:color w:val="000000"/>
          <w:sz w:val="28"/>
        </w:rPr>
        <w:t>Описание физических явлений с помощью моделей.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385843" w:rsidRPr="00A323D5" w:rsidRDefault="00A323D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385843" w:rsidRPr="00A323D5" w:rsidRDefault="00A323D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ых измерений аналоговым и цифровым прибором.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385843" w:rsidRPr="00A323D5" w:rsidRDefault="00A323D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385843" w:rsidRDefault="00A323D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385843" w:rsidRPr="00A323D5" w:rsidRDefault="00A323D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385843" w:rsidRDefault="00A323D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385843" w:rsidRPr="00A323D5" w:rsidRDefault="00A323D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385843" w:rsidRPr="00A323D5" w:rsidRDefault="00A323D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 xml:space="preserve">Раздел 2. Первоначальные сведения о </w:t>
      </w:r>
      <w:r w:rsidRPr="00A323D5">
        <w:rPr>
          <w:rFonts w:ascii="Times New Roman" w:hAnsi="Times New Roman"/>
          <w:b/>
          <w:color w:val="000000"/>
          <w:sz w:val="28"/>
          <w:lang w:val="ru-RU"/>
        </w:rPr>
        <w:t>строении вещества.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Движение частиц вещества. Связь скорости движения частиц с температурой. Броуновское движение, диффузия. Взаимодействие частиц вещества: п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ритяжение и отталкивание.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атомно­молекулярным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строением. Особенности агрегатных состояний во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ды.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  <w:proofErr w:type="gramEnd"/>
    </w:p>
    <w:p w:rsidR="00385843" w:rsidRDefault="00A323D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385843" w:rsidRDefault="00A323D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385843" w:rsidRPr="00A323D5" w:rsidRDefault="00A323D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385843" w:rsidRPr="00A323D5" w:rsidRDefault="00A323D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385843" w:rsidRPr="00A323D5" w:rsidRDefault="00A323D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Оп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ыты по наблюдению теплового расширения газов. </w:t>
      </w:r>
    </w:p>
    <w:p w:rsidR="00385843" w:rsidRPr="00A323D5" w:rsidRDefault="00A323D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неравномерном д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вижении. Расчёт пути и времени движения.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Явление инерции. Закон инерции. Взаимодействие тел как причина изменения скорости движения тел. </w:t>
      </w:r>
      <w:r>
        <w:rPr>
          <w:rFonts w:ascii="Times New Roman" w:hAnsi="Times New Roman"/>
          <w:color w:val="000000"/>
          <w:sz w:val="28"/>
        </w:rPr>
        <w:t xml:space="preserve">Масса как мера инертности тела. 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Плотность вещества. Связь плотности с количеством молекул в единице объёма вещества.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ующая сил. Сила трения. Трение скольжения и трение покоя. Трение в природе и технике.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385843" w:rsidRDefault="00A323D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385843" w:rsidRDefault="00A323D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385843" w:rsidRDefault="00A323D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385843" w:rsidRPr="00A323D5" w:rsidRDefault="00A323D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Наблюдение изменения скорости при взаимод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ействии тел. </w:t>
      </w:r>
    </w:p>
    <w:p w:rsidR="00385843" w:rsidRPr="00A323D5" w:rsidRDefault="00A323D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385843" w:rsidRPr="00A323D5" w:rsidRDefault="00A323D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385843" w:rsidRPr="00A323D5" w:rsidRDefault="00A323D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385843" w:rsidRPr="00A323D5" w:rsidRDefault="00A323D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385843" w:rsidRDefault="00A323D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385843" w:rsidRPr="00A323D5" w:rsidRDefault="00A323D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385843" w:rsidRPr="00A323D5" w:rsidRDefault="00A323D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скольжения от веса тела и характера соприкасающихся поверхностей.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385843" w:rsidRDefault="00A323D5">
      <w:pPr>
        <w:spacing w:after="0" w:line="264" w:lineRule="auto"/>
        <w:ind w:firstLine="600"/>
        <w:jc w:val="both"/>
      </w:pPr>
      <w:r w:rsidRPr="00A323D5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(архимедов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а) сила. Закон Архимеда. </w:t>
      </w:r>
      <w:proofErr w:type="gramStart"/>
      <w:r>
        <w:rPr>
          <w:rFonts w:ascii="Times New Roman" w:hAnsi="Times New Roman"/>
          <w:color w:val="000000"/>
          <w:sz w:val="28"/>
        </w:rPr>
        <w:t>Плавание тел.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Воздухоплавание.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385843" w:rsidRPr="00A323D5" w:rsidRDefault="00A323D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385843" w:rsidRPr="00A323D5" w:rsidRDefault="00A323D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385843" w:rsidRDefault="00A323D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385843" w:rsidRDefault="00A323D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385843" w:rsidRDefault="00A323D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385843" w:rsidRPr="00A323D5" w:rsidRDefault="00A323D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385843" w:rsidRPr="00A323D5" w:rsidRDefault="00A323D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385843" w:rsidRPr="00A323D5" w:rsidRDefault="00A323D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</w:t>
      </w:r>
      <w:r>
        <w:rPr>
          <w:rFonts w:ascii="Times New Roman" w:hAnsi="Times New Roman"/>
          <w:b/>
          <w:i/>
          <w:color w:val="000000"/>
          <w:sz w:val="28"/>
        </w:rPr>
        <w:t>раторные работы и опыты.</w:t>
      </w:r>
      <w:proofErr w:type="gramEnd"/>
    </w:p>
    <w:p w:rsidR="00385843" w:rsidRPr="00A323D5" w:rsidRDefault="00A323D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веса тела в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воде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от объёма погружённой в жидкость части тела.</w:t>
      </w:r>
    </w:p>
    <w:p w:rsidR="00385843" w:rsidRPr="00A323D5" w:rsidRDefault="00A323D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385843" w:rsidRPr="00A323D5" w:rsidRDefault="00A323D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выталкивающей силы, действующей на тело в </w:t>
      </w:r>
      <w:r w:rsidRPr="00A323D5">
        <w:rPr>
          <w:rFonts w:ascii="Times New Roman" w:hAnsi="Times New Roman"/>
          <w:color w:val="000000"/>
          <w:sz w:val="28"/>
          <w:lang w:val="ru-RU"/>
        </w:rPr>
        <w:t>жидкости, от массы тела.</w:t>
      </w:r>
    </w:p>
    <w:p w:rsidR="00385843" w:rsidRPr="00A323D5" w:rsidRDefault="00A323D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385843" w:rsidRPr="00A323D5" w:rsidRDefault="00A323D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Конструирование ареометра или конструирование лодки и определение её грузо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подъёмности.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механики. КПД простых механи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змов. Простые механизмы в быту и технике. </w:t>
      </w:r>
    </w:p>
    <w:p w:rsidR="00385843" w:rsidRDefault="00A323D5">
      <w:pPr>
        <w:spacing w:after="0" w:line="264" w:lineRule="auto"/>
        <w:ind w:firstLine="600"/>
        <w:jc w:val="both"/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Механическая энергия. Кинетическая и потенциальная энергия. Превращение одного вида механической энергии в другой. </w:t>
      </w:r>
      <w:proofErr w:type="gramStart"/>
      <w:r>
        <w:rPr>
          <w:rFonts w:ascii="Times New Roman" w:hAnsi="Times New Roman"/>
          <w:color w:val="000000"/>
          <w:sz w:val="28"/>
        </w:rPr>
        <w:t>Закон сохранения энергии в механике.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385843" w:rsidRDefault="00A323D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</w:t>
      </w:r>
      <w:r>
        <w:rPr>
          <w:rFonts w:ascii="Times New Roman" w:hAnsi="Times New Roman"/>
          <w:b/>
          <w:i/>
          <w:color w:val="000000"/>
          <w:sz w:val="28"/>
        </w:rPr>
        <w:t>ты и опыты.</w:t>
      </w:r>
      <w:proofErr w:type="gramEnd"/>
    </w:p>
    <w:p w:rsidR="00385843" w:rsidRPr="00A323D5" w:rsidRDefault="00A323D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385843" w:rsidRDefault="00A323D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385843" w:rsidRDefault="00A323D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385843" w:rsidRPr="00A323D5" w:rsidRDefault="00A323D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385843" w:rsidRPr="00A323D5" w:rsidRDefault="00A323D5">
      <w:pPr>
        <w:spacing w:after="0" w:line="264" w:lineRule="auto"/>
        <w:ind w:left="12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85843" w:rsidRPr="00A323D5" w:rsidRDefault="00385843">
      <w:pPr>
        <w:spacing w:after="0" w:line="264" w:lineRule="auto"/>
        <w:ind w:left="120"/>
        <w:jc w:val="both"/>
        <w:rPr>
          <w:lang w:val="ru-RU"/>
        </w:rPr>
      </w:pP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Раздел 6. Тепловы</w:t>
      </w:r>
      <w:r w:rsidRPr="00A323D5">
        <w:rPr>
          <w:rFonts w:ascii="Times New Roman" w:hAnsi="Times New Roman"/>
          <w:b/>
          <w:color w:val="000000"/>
          <w:sz w:val="28"/>
          <w:lang w:val="ru-RU"/>
        </w:rPr>
        <w:t>е явления</w:t>
      </w:r>
      <w:r w:rsidRPr="00A323D5">
        <w:rPr>
          <w:rFonts w:ascii="Times New Roman" w:hAnsi="Times New Roman"/>
          <w:color w:val="000000"/>
          <w:sz w:val="28"/>
          <w:lang w:val="ru-RU"/>
        </w:rPr>
        <w:t>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молекулярно-­кинетической теории строения вещества. Масса и размеры атомов и молекул. Опыты, подтверждающие основные положения молекулярно­кинетической теории.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таллические и аморфные тела. Объяснение свойств газов, жидкостей и твёрдых тел на основе положений молекулярно-­кинетической теории. Смачивание и капиллярные явления. Тепловое расширение и сжатие.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</w:t>
      </w:r>
      <w:r w:rsidRPr="00A323D5">
        <w:rPr>
          <w:rFonts w:ascii="Times New Roman" w:hAnsi="Times New Roman"/>
          <w:color w:val="000000"/>
          <w:sz w:val="28"/>
          <w:lang w:val="ru-RU"/>
        </w:rPr>
        <w:t>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ть температуры кипения от атмосферного давления.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Закон сохранения и превращения эн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ергии в тепловых процессах.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  <w:proofErr w:type="gramEnd"/>
    </w:p>
    <w:p w:rsidR="00385843" w:rsidRDefault="00A323D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385843" w:rsidRDefault="00A323D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385843" w:rsidRPr="00A323D5" w:rsidRDefault="00A323D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385843" w:rsidRDefault="00A323D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385843" w:rsidRPr="00A323D5" w:rsidRDefault="00A323D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Изменение давления газа при изменении объёма и нагревании или ох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лаждении. </w:t>
      </w:r>
    </w:p>
    <w:p w:rsidR="00385843" w:rsidRDefault="00A323D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385843" w:rsidRDefault="00A323D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385843" w:rsidRDefault="00A323D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385843" w:rsidRPr="00A323D5" w:rsidRDefault="00A323D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385843" w:rsidRDefault="00A323D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385843" w:rsidRDefault="00A323D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385843" w:rsidRPr="00A323D5" w:rsidRDefault="00A323D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Наблюдение постоянства температуры при </w:t>
      </w:r>
      <w:r w:rsidRPr="00A323D5">
        <w:rPr>
          <w:rFonts w:ascii="Times New Roman" w:hAnsi="Times New Roman"/>
          <w:color w:val="000000"/>
          <w:sz w:val="28"/>
          <w:lang w:val="ru-RU"/>
        </w:rPr>
        <w:t>плавлении.</w:t>
      </w:r>
    </w:p>
    <w:p w:rsidR="00385843" w:rsidRDefault="00A323D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385843" w:rsidRPr="00A323D5" w:rsidRDefault="00A323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385843" w:rsidRPr="00A323D5" w:rsidRDefault="00A323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385843" w:rsidRPr="00A323D5" w:rsidRDefault="00A323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Опыты по наблюдению теплового расширения газов, жидкостей и твёрд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ых тел. </w:t>
      </w:r>
    </w:p>
    <w:p w:rsidR="00385843" w:rsidRPr="00A323D5" w:rsidRDefault="00A323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385843" w:rsidRPr="00A323D5" w:rsidRDefault="00A323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385843" w:rsidRPr="00A323D5" w:rsidRDefault="00A323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Проверка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гипотезы линейной зависимости длины столбика жидкости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в термометрической трубке от температуры. </w:t>
      </w:r>
    </w:p>
    <w:p w:rsidR="00385843" w:rsidRPr="00A323D5" w:rsidRDefault="00A323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385843" w:rsidRPr="00A323D5" w:rsidRDefault="00A323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Исследование явления теплообмена при смешивании холодно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й и горячей воды. </w:t>
      </w:r>
    </w:p>
    <w:p w:rsidR="00385843" w:rsidRPr="00A323D5" w:rsidRDefault="00A323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385843" w:rsidRDefault="00A323D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385843" w:rsidRDefault="00A323D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385843" w:rsidRDefault="00A323D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385843" w:rsidRPr="00A323D5" w:rsidRDefault="00A323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Определен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ие удельной теплоты плавления льда.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между телами).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заряд. Строение атома. Проводники и диэлектрики. Закон со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хранения электрического заряда.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Электрическая цепь. Сила тока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Работа и мощность электрического тока. Закон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>. Электрические цепи и потр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ебители электрической энергии в быту. Короткое замыкание.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Опыты Фарадея. Явление электромагнитной индукции. Правило Ленца. Электрогенерат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ор. Способы получения электрической энергии. Электростанции на возобновляемых источниках энергии.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385843" w:rsidRPr="00A323D5" w:rsidRDefault="00A323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Электростатическая инд</w:t>
      </w:r>
      <w:r>
        <w:rPr>
          <w:rFonts w:ascii="Times New Roman" w:hAnsi="Times New Roman"/>
          <w:color w:val="000000"/>
          <w:sz w:val="28"/>
        </w:rPr>
        <w:t xml:space="preserve">укция. 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385843" w:rsidRPr="00A323D5" w:rsidRDefault="00A323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385843" w:rsidRPr="00A323D5" w:rsidRDefault="00A323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385843" w:rsidRPr="00A323D5" w:rsidRDefault="00A323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Моделирование магнитных полей постоянных магн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итов. 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385843" w:rsidRPr="00A323D5" w:rsidRDefault="00A323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385843" w:rsidRPr="00A323D5" w:rsidRDefault="00A323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Зависимость направления индукционного тока от усл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овий его возникновения. </w:t>
      </w:r>
    </w:p>
    <w:p w:rsidR="00385843" w:rsidRDefault="00A323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Сборка и проверка работ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ы электрической цепи постоянного тока.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385843" w:rsidRDefault="00A323D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Проверка правила для силы тока при пар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аллельном соединении резисторов.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385843" w:rsidRDefault="00A323D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 xml:space="preserve">ление КПД нагревателя.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Опыты, демонстрирующие зави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симость силы взаимодействия катушки с током и магнита от силы тока и направления тока в катушке.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385843" w:rsidRDefault="00A323D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385843" w:rsidRPr="00A323D5" w:rsidRDefault="00A323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Оп</w:t>
      </w:r>
      <w:r w:rsidRPr="00A323D5">
        <w:rPr>
          <w:rFonts w:ascii="Times New Roman" w:hAnsi="Times New Roman"/>
          <w:color w:val="000000"/>
          <w:sz w:val="28"/>
          <w:lang w:val="ru-RU"/>
        </w:rPr>
        <w:t>ыты по исследованию явления электромагнитной индукции: исследование изменений значения и направления индукционного тока.</w:t>
      </w:r>
    </w:p>
    <w:p w:rsidR="00385843" w:rsidRPr="00A323D5" w:rsidRDefault="00A323D5">
      <w:pPr>
        <w:spacing w:after="0" w:line="264" w:lineRule="auto"/>
        <w:ind w:left="12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85843" w:rsidRPr="00A323D5" w:rsidRDefault="00385843">
      <w:pPr>
        <w:spacing w:after="0" w:line="264" w:lineRule="auto"/>
        <w:ind w:left="120"/>
        <w:jc w:val="both"/>
        <w:rPr>
          <w:lang w:val="ru-RU"/>
        </w:rPr>
      </w:pP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Механическое движение. Материальная точка. Система отсчёта. Относительность механического движ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Ускорение. Равноускоренное прямолинейное движение. Свободное падение. Опыты Галилея.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Сила упругости. Закон Гука. Сила трени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я: сила трения скольжения, сила трения покоя, другие виды трения.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385843" w:rsidRDefault="00A323D5">
      <w:pPr>
        <w:spacing w:after="0" w:line="264" w:lineRule="auto"/>
        <w:ind w:firstLine="600"/>
        <w:jc w:val="both"/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 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</w:t>
      </w:r>
      <w:proofErr w:type="gramStart"/>
      <w:r>
        <w:rPr>
          <w:rFonts w:ascii="Times New Roman" w:hAnsi="Times New Roman"/>
          <w:color w:val="000000"/>
          <w:sz w:val="28"/>
        </w:rPr>
        <w:t>Закон сохранения механическ</w:t>
      </w:r>
      <w:r>
        <w:rPr>
          <w:rFonts w:ascii="Times New Roman" w:hAnsi="Times New Roman"/>
          <w:color w:val="000000"/>
          <w:sz w:val="28"/>
        </w:rPr>
        <w:t>ой энергии.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385843" w:rsidRPr="00A323D5" w:rsidRDefault="00A323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385843" w:rsidRPr="00A323D5" w:rsidRDefault="00A323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385843" w:rsidRPr="00A323D5" w:rsidRDefault="00A323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385843" w:rsidRDefault="00A323D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</w:t>
      </w:r>
      <w:r>
        <w:rPr>
          <w:rFonts w:ascii="Times New Roman" w:hAnsi="Times New Roman"/>
          <w:color w:val="000000"/>
          <w:sz w:val="28"/>
        </w:rPr>
        <w:t>вание признаков равноускоренного движения.</w:t>
      </w:r>
    </w:p>
    <w:p w:rsidR="00385843" w:rsidRPr="00A323D5" w:rsidRDefault="00A323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385843" w:rsidRPr="00A323D5" w:rsidRDefault="00A323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385843" w:rsidRPr="00A323D5" w:rsidRDefault="00A323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Зависимость ускорения тела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от массы тела и действующей на него силы. </w:t>
      </w:r>
    </w:p>
    <w:p w:rsidR="00385843" w:rsidRPr="00A323D5" w:rsidRDefault="00A323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385843" w:rsidRPr="00A323D5" w:rsidRDefault="00A323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385843" w:rsidRPr="00A323D5" w:rsidRDefault="00A323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385843" w:rsidRPr="00A323D5" w:rsidRDefault="00A323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385843" w:rsidRPr="00A323D5" w:rsidRDefault="00A323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Сохранение импульса при не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упругом взаимодействии. </w:t>
      </w:r>
    </w:p>
    <w:p w:rsidR="00385843" w:rsidRPr="00A323D5" w:rsidRDefault="00A323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абсолютно упругом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взаимодействии. </w:t>
      </w:r>
    </w:p>
    <w:p w:rsidR="00385843" w:rsidRDefault="00A323D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385843" w:rsidRPr="00A323D5" w:rsidRDefault="00A323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385843" w:rsidRPr="00A323D5" w:rsidRDefault="00A323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</w:t>
      </w:r>
      <w:r>
        <w:rPr>
          <w:rFonts w:ascii="Times New Roman" w:hAnsi="Times New Roman"/>
          <w:b/>
          <w:i/>
          <w:color w:val="000000"/>
          <w:sz w:val="28"/>
        </w:rPr>
        <w:t>рные работы и опыты.</w:t>
      </w:r>
      <w:proofErr w:type="gramEnd"/>
    </w:p>
    <w:p w:rsidR="00385843" w:rsidRPr="00A323D5" w:rsidRDefault="00A323D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385843" w:rsidRPr="00A323D5" w:rsidRDefault="00A323D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385843" w:rsidRPr="00A323D5" w:rsidRDefault="00A323D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Определение ускорения тела при равноускоренном движ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ении по наклонной плоскости. </w:t>
      </w:r>
    </w:p>
    <w:p w:rsidR="00385843" w:rsidRPr="00A323D5" w:rsidRDefault="00A323D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385843" w:rsidRPr="00A323D5" w:rsidRDefault="00A323D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385843" w:rsidRPr="00A323D5" w:rsidRDefault="00A323D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385843" w:rsidRDefault="00A323D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</w:t>
      </w:r>
      <w:r>
        <w:rPr>
          <w:rFonts w:ascii="Times New Roman" w:hAnsi="Times New Roman"/>
          <w:color w:val="000000"/>
          <w:sz w:val="28"/>
        </w:rPr>
        <w:t xml:space="preserve">коэффициента трения скольжения. </w:t>
      </w:r>
    </w:p>
    <w:p w:rsidR="00385843" w:rsidRDefault="00A323D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385843" w:rsidRPr="00A323D5" w:rsidRDefault="00A323D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385843" w:rsidRPr="00A323D5" w:rsidRDefault="00A323D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работы силы упругости при подъёме груза с использованием неподвижного и подвижного бло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ков. </w:t>
      </w:r>
    </w:p>
    <w:p w:rsidR="00385843" w:rsidRDefault="00A323D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и высота тона. Отражение звука. Инфразвук и ультразвук.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385843" w:rsidRPr="00A323D5" w:rsidRDefault="00A323D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385843" w:rsidRPr="00A323D5" w:rsidRDefault="00A323D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385843" w:rsidRPr="00A323D5" w:rsidRDefault="00A323D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385843" w:rsidRPr="00A323D5" w:rsidRDefault="00A323D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385843" w:rsidRPr="00A323D5" w:rsidRDefault="00A323D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385843" w:rsidRDefault="00A323D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385843" w:rsidRPr="00A323D5" w:rsidRDefault="00A323D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385843" w:rsidRPr="00A323D5" w:rsidRDefault="00A323D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Определение частоты и период</w:t>
      </w:r>
      <w:r w:rsidRPr="00A323D5">
        <w:rPr>
          <w:rFonts w:ascii="Times New Roman" w:hAnsi="Times New Roman"/>
          <w:color w:val="000000"/>
          <w:sz w:val="28"/>
          <w:lang w:val="ru-RU"/>
        </w:rPr>
        <w:t>а колебаний пружинного маятника.</w:t>
      </w:r>
      <w:r w:rsidRPr="00A323D5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385843" w:rsidRPr="00A323D5" w:rsidRDefault="00A323D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385843" w:rsidRPr="00A323D5" w:rsidRDefault="00A323D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385843" w:rsidRPr="00A323D5" w:rsidRDefault="00A323D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385843" w:rsidRPr="00A323D5" w:rsidRDefault="00A323D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385843" w:rsidRDefault="00A323D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Раздел 10. Электром</w:t>
      </w:r>
      <w:r w:rsidRPr="00A323D5">
        <w:rPr>
          <w:rFonts w:ascii="Times New Roman" w:hAnsi="Times New Roman"/>
          <w:b/>
          <w:color w:val="000000"/>
          <w:sz w:val="28"/>
          <w:lang w:val="ru-RU"/>
        </w:rPr>
        <w:t>агнитное поле и электромагнитные волны.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Электромагнитная природа света. Скорость света. Волн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овые свойства света.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385843" w:rsidRDefault="00A323D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385843" w:rsidRDefault="00A323D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385843" w:rsidRPr="00A323D5" w:rsidRDefault="00A323D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Лучевая модель света. Источники 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Преломление света. Закон преломления света. Полное внутреннее отражение света. Использование полного внутреннего отражения в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оптич</w:t>
      </w:r>
      <w:r w:rsidRPr="00A323D5">
        <w:rPr>
          <w:rFonts w:ascii="Times New Roman" w:hAnsi="Times New Roman"/>
          <w:color w:val="000000"/>
          <w:sz w:val="28"/>
          <w:lang w:val="ru-RU"/>
        </w:rPr>
        <w:t>еских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световодах.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385843" w:rsidRDefault="00A323D5">
      <w:pPr>
        <w:spacing w:after="0" w:line="264" w:lineRule="auto"/>
        <w:ind w:firstLine="600"/>
        <w:jc w:val="both"/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proofErr w:type="gramStart"/>
      <w:r>
        <w:rPr>
          <w:rFonts w:ascii="Times New Roman" w:hAnsi="Times New Roman"/>
          <w:color w:val="000000"/>
          <w:sz w:val="28"/>
        </w:rPr>
        <w:t>Дисперсия света.</w:t>
      </w:r>
      <w:proofErr w:type="gramEnd"/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385843" w:rsidRDefault="00A323D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385843" w:rsidRDefault="00A323D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385843" w:rsidRPr="00A323D5" w:rsidRDefault="00A323D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385843" w:rsidRDefault="00A323D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385843" w:rsidRDefault="00A323D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385843" w:rsidRPr="00A323D5" w:rsidRDefault="00A323D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385843" w:rsidRPr="00A323D5" w:rsidRDefault="00A323D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385843" w:rsidRPr="00A323D5" w:rsidRDefault="00A323D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Получение изображений </w:t>
      </w:r>
      <w:r w:rsidRPr="00A323D5">
        <w:rPr>
          <w:rFonts w:ascii="Times New Roman" w:hAnsi="Times New Roman"/>
          <w:color w:val="000000"/>
          <w:sz w:val="28"/>
          <w:lang w:val="ru-RU"/>
        </w:rPr>
        <w:t>с помощью линз.</w:t>
      </w:r>
    </w:p>
    <w:p w:rsidR="00385843" w:rsidRPr="00A323D5" w:rsidRDefault="00A323D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385843" w:rsidRDefault="00A323D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385843" w:rsidRPr="00A323D5" w:rsidRDefault="00A323D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385843" w:rsidRPr="00A323D5" w:rsidRDefault="00A323D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385843" w:rsidRPr="00A323D5" w:rsidRDefault="00A323D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угла отражения светового </w:t>
      </w:r>
      <w:r w:rsidRPr="00A323D5">
        <w:rPr>
          <w:rFonts w:ascii="Times New Roman" w:hAnsi="Times New Roman"/>
          <w:color w:val="000000"/>
          <w:sz w:val="28"/>
          <w:lang w:val="ru-RU"/>
        </w:rPr>
        <w:t>луча от угла падения.</w:t>
      </w:r>
    </w:p>
    <w:p w:rsidR="00385843" w:rsidRPr="00A323D5" w:rsidRDefault="00A323D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385843" w:rsidRPr="00A323D5" w:rsidRDefault="00A323D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385843" w:rsidRPr="00A323D5" w:rsidRDefault="00A323D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385843" w:rsidRPr="00A323D5" w:rsidRDefault="00A323D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Определение фокусног</w:t>
      </w:r>
      <w:r w:rsidRPr="00A323D5">
        <w:rPr>
          <w:rFonts w:ascii="Times New Roman" w:hAnsi="Times New Roman"/>
          <w:color w:val="000000"/>
          <w:sz w:val="28"/>
          <w:lang w:val="ru-RU"/>
        </w:rPr>
        <w:t>о расстояния и оптической силы собирающей линзы.</w:t>
      </w:r>
    </w:p>
    <w:p w:rsidR="00385843" w:rsidRPr="00A323D5" w:rsidRDefault="00A323D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385843" w:rsidRPr="00A323D5" w:rsidRDefault="00A323D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</w:t>
      </w:r>
      <w:r w:rsidRPr="00A323D5">
        <w:rPr>
          <w:rFonts w:ascii="Times New Roman" w:hAnsi="Times New Roman"/>
          <w:color w:val="000000"/>
          <w:sz w:val="28"/>
          <w:lang w:val="ru-RU"/>
        </w:rPr>
        <w:t>а Бора. Испускание и поглощение света атомом. Кванты. Линейчатые спектры.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Радиоактивность. Альфа­, бет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Ядерные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</w:t>
      </w:r>
      <w:r>
        <w:rPr>
          <w:rFonts w:ascii="Times New Roman" w:hAnsi="Times New Roman"/>
          <w:b/>
          <w:i/>
          <w:color w:val="000000"/>
          <w:sz w:val="28"/>
        </w:rPr>
        <w:t>ации.</w:t>
      </w:r>
      <w:proofErr w:type="gramEnd"/>
    </w:p>
    <w:p w:rsidR="00385843" w:rsidRDefault="00A323D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385843" w:rsidRDefault="00A323D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385843" w:rsidRDefault="00A323D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385843" w:rsidRPr="00A323D5" w:rsidRDefault="00A323D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385843" w:rsidRDefault="00A323D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385843" w:rsidRPr="00A323D5" w:rsidRDefault="00A323D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385843" w:rsidRPr="00A323D5" w:rsidRDefault="00A323D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Наблюдение </w:t>
      </w:r>
      <w:r w:rsidRPr="00A323D5">
        <w:rPr>
          <w:rFonts w:ascii="Times New Roman" w:hAnsi="Times New Roman"/>
          <w:color w:val="000000"/>
          <w:sz w:val="28"/>
          <w:lang w:val="ru-RU"/>
        </w:rPr>
        <w:t>сплошных и линейчатых спектров излучения.</w:t>
      </w:r>
    </w:p>
    <w:p w:rsidR="00385843" w:rsidRPr="00A323D5" w:rsidRDefault="00A323D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385843" w:rsidRDefault="00A323D5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385843" w:rsidRDefault="00A323D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  <w:proofErr w:type="gramEnd"/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Повторительн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>­обобщающий модуль предназначен для систематизации и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</w:t>
      </w:r>
      <w:r w:rsidRPr="00A323D5">
        <w:rPr>
          <w:rFonts w:ascii="Times New Roman" w:hAnsi="Times New Roman"/>
          <w:color w:val="000000"/>
          <w:sz w:val="28"/>
          <w:lang w:val="ru-RU"/>
        </w:rPr>
        <w:t>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A323D5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</w:t>
      </w:r>
      <w:r w:rsidRPr="00A323D5">
        <w:rPr>
          <w:rFonts w:ascii="Times New Roman" w:hAnsi="Times New Roman"/>
          <w:color w:val="000000"/>
          <w:sz w:val="28"/>
          <w:lang w:val="ru-RU"/>
        </w:rPr>
        <w:t>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</w:t>
      </w:r>
      <w:r w:rsidRPr="00A323D5">
        <w:rPr>
          <w:rFonts w:ascii="Times New Roman" w:hAnsi="Times New Roman"/>
          <w:color w:val="000000"/>
          <w:sz w:val="28"/>
          <w:lang w:val="ru-RU"/>
        </w:rPr>
        <w:t>я, в которых им предлагается: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</w:t>
      </w:r>
      <w:r w:rsidRPr="00A323D5">
        <w:rPr>
          <w:rFonts w:ascii="Times New Roman" w:hAnsi="Times New Roman"/>
          <w:color w:val="000000"/>
          <w:sz w:val="28"/>
          <w:lang w:val="ru-RU"/>
        </w:rPr>
        <w:t>я теоретических выводов;</w:t>
      </w:r>
    </w:p>
    <w:p w:rsidR="00385843" w:rsidRPr="00A323D5" w:rsidRDefault="00A323D5">
      <w:pPr>
        <w:spacing w:after="0" w:line="264" w:lineRule="auto"/>
        <w:ind w:left="12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385843" w:rsidRPr="00A323D5" w:rsidRDefault="00385843">
      <w:pPr>
        <w:rPr>
          <w:lang w:val="ru-RU"/>
        </w:rPr>
        <w:sectPr w:rsidR="00385843" w:rsidRPr="00A323D5">
          <w:pgSz w:w="11906" w:h="16383"/>
          <w:pgMar w:top="1134" w:right="850" w:bottom="1134" w:left="1701" w:header="720" w:footer="720" w:gutter="0"/>
          <w:cols w:space="720"/>
        </w:sectPr>
      </w:pPr>
    </w:p>
    <w:p w:rsidR="00385843" w:rsidRPr="00A323D5" w:rsidRDefault="00A323D5">
      <w:pPr>
        <w:spacing w:after="0" w:line="264" w:lineRule="auto"/>
        <w:ind w:left="120"/>
        <w:jc w:val="both"/>
        <w:rPr>
          <w:lang w:val="ru-RU"/>
        </w:rPr>
      </w:pPr>
      <w:bookmarkStart w:id="10" w:name="_Toc124426206"/>
      <w:bookmarkStart w:id="11" w:name="block-16871300"/>
      <w:bookmarkEnd w:id="8"/>
      <w:bookmarkEnd w:id="10"/>
      <w:r w:rsidRPr="00A323D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</w:t>
      </w:r>
      <w:r w:rsidRPr="00A323D5">
        <w:rPr>
          <w:rFonts w:ascii="Times New Roman" w:hAnsi="Times New Roman"/>
          <w:b/>
          <w:color w:val="000000"/>
          <w:sz w:val="28"/>
          <w:lang w:val="ru-RU"/>
        </w:rPr>
        <w:t>Е РЕЗУЛЬТАТЫ ОСВОЕНИЯ ПРОГРАММЫ ПО ФИЗИКЕ НА УРОВНЕ ОСНОВНОГО ОБЩЕГО ОБРАЗОВАНИЯ</w:t>
      </w:r>
    </w:p>
    <w:p w:rsidR="00385843" w:rsidRPr="00A323D5" w:rsidRDefault="00385843">
      <w:pPr>
        <w:spacing w:after="0" w:line="264" w:lineRule="auto"/>
        <w:ind w:left="120"/>
        <w:jc w:val="both"/>
        <w:rPr>
          <w:lang w:val="ru-RU"/>
        </w:rPr>
      </w:pP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bookmarkStart w:id="12" w:name="_Toc124412006"/>
      <w:bookmarkEnd w:id="12"/>
      <w:r w:rsidRPr="00A323D5">
        <w:rPr>
          <w:rFonts w:ascii="Times New Roman" w:hAnsi="Times New Roman"/>
          <w:color w:val="000000"/>
          <w:sz w:val="28"/>
          <w:lang w:val="ru-RU"/>
        </w:rPr>
        <w:t>В результате изучения физ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ики на уровне основного общего образования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385843" w:rsidRDefault="00A323D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ценностное </w:t>
      </w:r>
      <w:r w:rsidRPr="00A323D5">
        <w:rPr>
          <w:rFonts w:ascii="Times New Roman" w:hAnsi="Times New Roman"/>
          <w:color w:val="000000"/>
          <w:sz w:val="28"/>
          <w:lang w:val="ru-RU"/>
        </w:rPr>
        <w:t>отношение к достижениям российских учёных-­физиков;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A323D5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A323D5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A323D5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A323D5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осозна</w:t>
      </w:r>
      <w:r w:rsidRPr="00A323D5">
        <w:rPr>
          <w:rFonts w:ascii="Times New Roman" w:hAnsi="Times New Roman"/>
          <w:color w:val="000000"/>
          <w:sz w:val="28"/>
          <w:lang w:val="ru-RU"/>
        </w:rPr>
        <w:t>ние важности морально-­этических принципов в деятельности учёного;</w:t>
      </w:r>
    </w:p>
    <w:p w:rsidR="00385843" w:rsidRDefault="00A323D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385843" w:rsidRDefault="00A323D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осознание це</w:t>
      </w:r>
      <w:r w:rsidRPr="00A323D5">
        <w:rPr>
          <w:rFonts w:ascii="Times New Roman" w:hAnsi="Times New Roman"/>
          <w:color w:val="000000"/>
          <w:sz w:val="28"/>
          <w:lang w:val="ru-RU"/>
        </w:rPr>
        <w:t>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</w:t>
      </w:r>
      <w:r w:rsidRPr="00A323D5">
        <w:rPr>
          <w:rFonts w:ascii="Times New Roman" w:hAnsi="Times New Roman"/>
          <w:b/>
          <w:color w:val="000000"/>
          <w:sz w:val="28"/>
          <w:lang w:val="ru-RU"/>
        </w:rPr>
        <w:t>лагополучия: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</w:t>
      </w:r>
      <w:r w:rsidRPr="00A323D5">
        <w:rPr>
          <w:rFonts w:ascii="Times New Roman" w:hAnsi="Times New Roman"/>
          <w:color w:val="000000"/>
          <w:sz w:val="28"/>
          <w:lang w:val="ru-RU"/>
        </w:rPr>
        <w:t>и, признание своего права на ошибку и такого же права у другого человека;</w:t>
      </w:r>
    </w:p>
    <w:p w:rsidR="00385843" w:rsidRDefault="00A323D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</w:t>
      </w: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</w:t>
      </w:r>
      <w:r w:rsidRPr="00A323D5">
        <w:rPr>
          <w:rFonts w:ascii="Times New Roman" w:hAnsi="Times New Roman"/>
          <w:color w:val="000000"/>
          <w:sz w:val="28"/>
          <w:lang w:val="ru-RU"/>
        </w:rPr>
        <w:t>ующих в том числе и физических знаний;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385843" w:rsidRDefault="00A323D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поступков и оцен</w:t>
      </w:r>
      <w:r w:rsidRPr="00A323D5">
        <w:rPr>
          <w:rFonts w:ascii="Times New Roman" w:hAnsi="Times New Roman"/>
          <w:color w:val="000000"/>
          <w:sz w:val="28"/>
          <w:lang w:val="ru-RU"/>
        </w:rPr>
        <w:t>ки их возможных последствий для окружающей среды;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исследований и п</w:t>
      </w:r>
      <w:r w:rsidRPr="00A323D5">
        <w:rPr>
          <w:rFonts w:ascii="Times New Roman" w:hAnsi="Times New Roman"/>
          <w:color w:val="000000"/>
          <w:sz w:val="28"/>
          <w:lang w:val="ru-RU"/>
        </w:rPr>
        <w:t>роектов физической направленности, открытость опыту и знаниям других;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формулировать идеи, понятия, гипотезы о физических объекта</w:t>
      </w:r>
      <w:r w:rsidRPr="00A323D5">
        <w:rPr>
          <w:rFonts w:ascii="Times New Roman" w:hAnsi="Times New Roman"/>
          <w:color w:val="000000"/>
          <w:sz w:val="28"/>
          <w:lang w:val="ru-RU"/>
        </w:rPr>
        <w:t>х и явлениях;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 собственных знаний и компетентностей в области физики;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взаимосвязи природы, общества и экономики, в том числе с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использованием физических знаний;</w:t>
      </w:r>
    </w:p>
    <w:p w:rsidR="00385843" w:rsidRPr="00A323D5" w:rsidRDefault="00A323D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оценка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своих действий с учётом влияния на окружающую среду, возможных глобальных последствий.</w:t>
      </w:r>
    </w:p>
    <w:p w:rsidR="00385843" w:rsidRPr="00A323D5" w:rsidRDefault="00385843">
      <w:pPr>
        <w:spacing w:after="0" w:line="264" w:lineRule="auto"/>
        <w:ind w:left="120"/>
        <w:jc w:val="both"/>
        <w:rPr>
          <w:lang w:val="ru-RU"/>
        </w:rPr>
      </w:pPr>
    </w:p>
    <w:p w:rsidR="00385843" w:rsidRPr="00A323D5" w:rsidRDefault="00A323D5">
      <w:pPr>
        <w:spacing w:after="0" w:line="264" w:lineRule="auto"/>
        <w:ind w:left="12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85843" w:rsidRPr="00A323D5" w:rsidRDefault="00385843">
      <w:pPr>
        <w:spacing w:after="0" w:line="264" w:lineRule="auto"/>
        <w:ind w:left="120"/>
        <w:jc w:val="both"/>
        <w:rPr>
          <w:lang w:val="ru-RU"/>
        </w:rPr>
      </w:pP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A323D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323D5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 w:rsidRPr="00A323D5">
        <w:rPr>
          <w:rFonts w:ascii="Times New Roman" w:hAnsi="Times New Roman"/>
          <w:color w:val="000000"/>
          <w:sz w:val="28"/>
          <w:lang w:val="ru-RU"/>
        </w:rPr>
        <w:t>вные универсальные учебные действия.</w:t>
      </w:r>
    </w:p>
    <w:p w:rsidR="00385843" w:rsidRPr="00A323D5" w:rsidRDefault="00385843">
      <w:pPr>
        <w:spacing w:after="0" w:line="264" w:lineRule="auto"/>
        <w:ind w:left="120"/>
        <w:jc w:val="both"/>
        <w:rPr>
          <w:lang w:val="ru-RU"/>
        </w:rPr>
      </w:pPr>
    </w:p>
    <w:p w:rsidR="00385843" w:rsidRPr="00A323D5" w:rsidRDefault="00A323D5">
      <w:pPr>
        <w:spacing w:after="0" w:line="264" w:lineRule="auto"/>
        <w:ind w:left="12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5843" w:rsidRPr="00A323D5" w:rsidRDefault="00385843">
      <w:pPr>
        <w:spacing w:after="0" w:line="264" w:lineRule="auto"/>
        <w:ind w:left="120"/>
        <w:jc w:val="both"/>
        <w:rPr>
          <w:lang w:val="ru-RU"/>
        </w:rPr>
      </w:pPr>
    </w:p>
    <w:p w:rsidR="00385843" w:rsidRPr="00A323D5" w:rsidRDefault="00A323D5">
      <w:pPr>
        <w:spacing w:after="0" w:line="264" w:lineRule="auto"/>
        <w:ind w:left="12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85843" w:rsidRPr="00A323D5" w:rsidRDefault="00A323D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объектов (явлений);</w:t>
      </w:r>
    </w:p>
    <w:p w:rsidR="00385843" w:rsidRPr="00A323D5" w:rsidRDefault="00A323D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и сравнения;</w:t>
      </w:r>
    </w:p>
    <w:p w:rsidR="00385843" w:rsidRPr="00A323D5" w:rsidRDefault="00A323D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385843" w:rsidRPr="00A323D5" w:rsidRDefault="00A323D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выявлять причинно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>следственные связи при изучении физических явлений и процессов, делать выводы с использованием дедукт</w:t>
      </w:r>
      <w:r w:rsidRPr="00A323D5">
        <w:rPr>
          <w:rFonts w:ascii="Times New Roman" w:hAnsi="Times New Roman"/>
          <w:color w:val="000000"/>
          <w:sz w:val="28"/>
          <w:lang w:val="ru-RU"/>
        </w:rPr>
        <w:t>ивных и индуктивных умозаключений, выдвигать гипотезы о взаимосвязях физических величин;</w:t>
      </w:r>
    </w:p>
    <w:p w:rsidR="00385843" w:rsidRPr="00A323D5" w:rsidRDefault="00A323D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критериев).</w:t>
      </w:r>
    </w:p>
    <w:p w:rsidR="00385843" w:rsidRDefault="00A323D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85843" w:rsidRPr="00A323D5" w:rsidRDefault="00A323D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85843" w:rsidRPr="00A323D5" w:rsidRDefault="00A323D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385843" w:rsidRPr="00A323D5" w:rsidRDefault="00A323D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оценивать н</w:t>
      </w:r>
      <w:r w:rsidRPr="00A323D5">
        <w:rPr>
          <w:rFonts w:ascii="Times New Roman" w:hAnsi="Times New Roman"/>
          <w:color w:val="000000"/>
          <w:sz w:val="28"/>
          <w:lang w:val="ru-RU"/>
        </w:rPr>
        <w:t>а применимость и достоверность информацию, полученную в ходе исследования или эксперимента;</w:t>
      </w:r>
    </w:p>
    <w:p w:rsidR="00385843" w:rsidRPr="00A323D5" w:rsidRDefault="00A323D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385843" w:rsidRPr="00A323D5" w:rsidRDefault="00A323D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процессов, а также выдвигать предположения об их развитии в новых условиях и контекстах.</w:t>
      </w:r>
    </w:p>
    <w:p w:rsidR="00385843" w:rsidRDefault="00A323D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85843" w:rsidRPr="00A323D5" w:rsidRDefault="00A323D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385843" w:rsidRPr="00A323D5" w:rsidRDefault="00A323D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385843" w:rsidRPr="00A323D5" w:rsidRDefault="00A323D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</w:t>
      </w:r>
      <w:r w:rsidRPr="00A323D5">
        <w:rPr>
          <w:rFonts w:ascii="Times New Roman" w:hAnsi="Times New Roman"/>
          <w:color w:val="000000"/>
          <w:sz w:val="28"/>
          <w:lang w:val="ru-RU"/>
        </w:rPr>
        <w:t>бинациями.</w:t>
      </w:r>
    </w:p>
    <w:p w:rsidR="00385843" w:rsidRDefault="00A323D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85843" w:rsidRPr="00A323D5" w:rsidRDefault="00A323D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</w:t>
      </w:r>
      <w:r w:rsidRPr="00A323D5">
        <w:rPr>
          <w:rFonts w:ascii="Times New Roman" w:hAnsi="Times New Roman"/>
          <w:color w:val="000000"/>
          <w:sz w:val="28"/>
          <w:lang w:val="ru-RU"/>
        </w:rPr>
        <w:t>ательности общения;</w:t>
      </w:r>
    </w:p>
    <w:p w:rsidR="00385843" w:rsidRPr="00A323D5" w:rsidRDefault="00A323D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385843" w:rsidRPr="00A323D5" w:rsidRDefault="00A323D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устных и письменных текстах;</w:t>
      </w:r>
    </w:p>
    <w:p w:rsidR="00385843" w:rsidRPr="00A323D5" w:rsidRDefault="00A323D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</w:t>
      </w:r>
      <w:r w:rsidRPr="00A323D5">
        <w:rPr>
          <w:rFonts w:ascii="Times New Roman" w:hAnsi="Times New Roman"/>
          <w:color w:val="000000"/>
          <w:sz w:val="28"/>
          <w:lang w:val="ru-RU"/>
        </w:rPr>
        <w:t>еримента, исследования, проекта);</w:t>
      </w:r>
    </w:p>
    <w:p w:rsidR="00385843" w:rsidRPr="00A323D5" w:rsidRDefault="00A323D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385843" w:rsidRPr="00A323D5" w:rsidRDefault="00A323D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</w:t>
      </w:r>
      <w:r w:rsidRPr="00A323D5">
        <w:rPr>
          <w:rFonts w:ascii="Times New Roman" w:hAnsi="Times New Roman"/>
          <w:color w:val="000000"/>
          <w:sz w:val="28"/>
          <w:lang w:val="ru-RU"/>
        </w:rPr>
        <w:t>ать процессы и результаты совместной работы, обобщать мнения нескольких людей;</w:t>
      </w:r>
    </w:p>
    <w:p w:rsidR="00385843" w:rsidRPr="00A323D5" w:rsidRDefault="00A323D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385843" w:rsidRPr="00A323D5" w:rsidRDefault="00A323D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</w:t>
      </w:r>
      <w:r w:rsidRPr="00A323D5">
        <w:rPr>
          <w:rFonts w:ascii="Times New Roman" w:hAnsi="Times New Roman"/>
          <w:color w:val="000000"/>
          <w:sz w:val="28"/>
          <w:lang w:val="ru-RU"/>
        </w:rPr>
        <w:t>щий продукт по критериям, самостоятельно сформулированным участниками взаимодействия.</w:t>
      </w:r>
    </w:p>
    <w:p w:rsidR="00385843" w:rsidRPr="00A323D5" w:rsidRDefault="00385843">
      <w:pPr>
        <w:spacing w:after="0" w:line="264" w:lineRule="auto"/>
        <w:ind w:left="120"/>
        <w:jc w:val="both"/>
        <w:rPr>
          <w:lang w:val="ru-RU"/>
        </w:rPr>
      </w:pPr>
    </w:p>
    <w:p w:rsidR="00385843" w:rsidRPr="00A323D5" w:rsidRDefault="00A323D5">
      <w:pPr>
        <w:spacing w:after="0" w:line="264" w:lineRule="auto"/>
        <w:ind w:left="12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5843" w:rsidRPr="00A323D5" w:rsidRDefault="00385843">
      <w:pPr>
        <w:spacing w:after="0" w:line="264" w:lineRule="auto"/>
        <w:ind w:left="120"/>
        <w:jc w:val="both"/>
        <w:rPr>
          <w:lang w:val="ru-RU"/>
        </w:rPr>
      </w:pPr>
    </w:p>
    <w:p w:rsidR="00385843" w:rsidRPr="00A323D5" w:rsidRDefault="00A323D5">
      <w:pPr>
        <w:spacing w:after="0" w:line="264" w:lineRule="auto"/>
        <w:ind w:left="12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85843" w:rsidRPr="00A323D5" w:rsidRDefault="00A323D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385843" w:rsidRPr="00A323D5" w:rsidRDefault="00A323D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385843" w:rsidRPr="00A323D5" w:rsidRDefault="00A323D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</w:t>
      </w:r>
      <w:r w:rsidRPr="00A323D5">
        <w:rPr>
          <w:rFonts w:ascii="Times New Roman" w:hAnsi="Times New Roman"/>
          <w:color w:val="000000"/>
          <w:sz w:val="28"/>
          <w:lang w:val="ru-RU"/>
        </w:rPr>
        <w:t>нтировать предлагаемые варианты решений;</w:t>
      </w:r>
    </w:p>
    <w:p w:rsidR="00385843" w:rsidRPr="00A323D5" w:rsidRDefault="00A323D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85843" w:rsidRDefault="00A323D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85843" w:rsidRPr="00A323D5" w:rsidRDefault="00A323D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385843" w:rsidRPr="00A323D5" w:rsidRDefault="00A323D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A323D5">
        <w:rPr>
          <w:rFonts w:ascii="Times New Roman" w:hAnsi="Times New Roman"/>
          <w:color w:val="000000"/>
          <w:sz w:val="28"/>
          <w:lang w:val="ru-RU"/>
        </w:rPr>
        <w:t>льности, давать оценку приобретённому опыту;</w:t>
      </w:r>
    </w:p>
    <w:p w:rsidR="00385843" w:rsidRPr="00A323D5" w:rsidRDefault="00A323D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385843" w:rsidRPr="00A323D5" w:rsidRDefault="00A323D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A323D5">
        <w:rPr>
          <w:rFonts w:ascii="Times New Roman" w:hAnsi="Times New Roman"/>
          <w:color w:val="000000"/>
          <w:sz w:val="28"/>
          <w:lang w:val="ru-RU"/>
        </w:rPr>
        <w:t>соответствие результата цели и условиям;</w:t>
      </w:r>
    </w:p>
    <w:p w:rsidR="00385843" w:rsidRPr="00A323D5" w:rsidRDefault="00A323D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385843" w:rsidRPr="00A323D5" w:rsidRDefault="00A323D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на ошибку при решении физических задач или в утверждениях на науч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ные темы и такое же право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>.</w:t>
      </w:r>
    </w:p>
    <w:p w:rsidR="00385843" w:rsidRPr="00A323D5" w:rsidRDefault="00385843">
      <w:pPr>
        <w:spacing w:after="0" w:line="264" w:lineRule="auto"/>
        <w:ind w:left="120"/>
        <w:jc w:val="both"/>
        <w:rPr>
          <w:lang w:val="ru-RU"/>
        </w:rPr>
      </w:pPr>
    </w:p>
    <w:p w:rsidR="00385843" w:rsidRPr="00A323D5" w:rsidRDefault="00A323D5">
      <w:pPr>
        <w:spacing w:after="0" w:line="264" w:lineRule="auto"/>
        <w:ind w:left="120"/>
        <w:jc w:val="both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85843" w:rsidRPr="00A323D5" w:rsidRDefault="00385843">
      <w:pPr>
        <w:spacing w:after="0" w:line="264" w:lineRule="auto"/>
        <w:ind w:left="120"/>
        <w:jc w:val="both"/>
        <w:rPr>
          <w:lang w:val="ru-RU"/>
        </w:rPr>
      </w:pP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23D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физические и химические явления, наблюдение, </w:t>
      </w:r>
      <w:r w:rsidRPr="00A323D5">
        <w:rPr>
          <w:rFonts w:ascii="Times New Roman" w:hAnsi="Times New Roman"/>
          <w:color w:val="000000"/>
          <w:sz w:val="28"/>
          <w:lang w:val="ru-RU"/>
        </w:rPr>
        <w:t>эксперимент,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</w:t>
      </w:r>
      <w:r w:rsidRPr="00A323D5">
        <w:rPr>
          <w:rFonts w:ascii="Times New Roman" w:hAnsi="Times New Roman"/>
          <w:color w:val="000000"/>
          <w:sz w:val="28"/>
          <w:lang w:val="ru-RU"/>
        </w:rPr>
        <w:t>гая, пластическая), невесомость, сообщающиеся сосуды;</w:t>
      </w:r>
      <w:proofErr w:type="gramEnd"/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</w:t>
      </w:r>
      <w:r w:rsidRPr="00A323D5">
        <w:rPr>
          <w:rFonts w:ascii="Times New Roman" w:hAnsi="Times New Roman"/>
          <w:color w:val="000000"/>
          <w:sz w:val="28"/>
          <w:lang w:val="ru-RU"/>
        </w:rPr>
        <w:t>авления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</w:t>
      </w:r>
      <w:r w:rsidRPr="00A323D5">
        <w:rPr>
          <w:rFonts w:ascii="Times New Roman" w:hAnsi="Times New Roman"/>
          <w:color w:val="000000"/>
          <w:sz w:val="28"/>
          <w:lang w:val="ru-RU"/>
        </w:rPr>
        <w:t>их явлений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</w:t>
      </w:r>
      <w:r w:rsidRPr="00A323D5">
        <w:rPr>
          <w:rFonts w:ascii="Times New Roman" w:hAnsi="Times New Roman"/>
          <w:color w:val="000000"/>
          <w:sz w:val="28"/>
          <w:lang w:val="ru-RU"/>
        </w:rPr>
        <w:t>ле человека, при этом переводить практическую задачу в учебную, выделять существенные свойства (признаки) физических явлений;</w:t>
      </w:r>
      <w:proofErr w:type="gramEnd"/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(масса, объём, плотность вещества, время, пут</w:t>
      </w:r>
      <w:r w:rsidRPr="00A323D5">
        <w:rPr>
          <w:rFonts w:ascii="Times New Roman" w:hAnsi="Times New Roman"/>
          <w:color w:val="000000"/>
          <w:sz w:val="28"/>
          <w:lang w:val="ru-RU"/>
        </w:rPr>
        <w:t>ь, скорость,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</w:t>
      </w:r>
      <w:r w:rsidRPr="00A323D5">
        <w:rPr>
          <w:rFonts w:ascii="Times New Roman" w:hAnsi="Times New Roman"/>
          <w:color w:val="000000"/>
          <w:sz w:val="28"/>
          <w:lang w:val="ru-RU"/>
        </w:rPr>
        <w:t>я и потенциальная энергия), при описании правильно трактовать физический смысл используемых величин, их обозначения и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единицы физических величин, находить формулы, связывающие данную физическую величину с другими величинами, строить графики изученных завис</w:t>
      </w:r>
      <w:r w:rsidRPr="00A323D5">
        <w:rPr>
          <w:rFonts w:ascii="Times New Roman" w:hAnsi="Times New Roman"/>
          <w:color w:val="000000"/>
          <w:sz w:val="28"/>
          <w:lang w:val="ru-RU"/>
        </w:rPr>
        <w:t>имостей физических величин;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</w:t>
      </w:r>
      <w:r w:rsidRPr="00A323D5">
        <w:rPr>
          <w:rFonts w:ascii="Times New Roman" w:hAnsi="Times New Roman"/>
          <w:color w:val="000000"/>
          <w:sz w:val="28"/>
          <w:lang w:val="ru-RU"/>
        </w:rPr>
        <w:t>хранения механической энергии, при этом давать словесную формулировку закона и записывать его математическое выражение;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явления, процессы и свойства тел, в том числе и в контексте ситуаций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практико­ориентированного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</w:t>
      </w:r>
      <w:r w:rsidRPr="00A323D5">
        <w:rPr>
          <w:rFonts w:ascii="Times New Roman" w:hAnsi="Times New Roman"/>
          <w:color w:val="000000"/>
          <w:sz w:val="28"/>
          <w:lang w:val="ru-RU"/>
        </w:rPr>
        <w:t>причинно-­следственные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решать расчётные задачи в 1–2 действия, используя законы и формулы, связывающие физические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величины: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распо</w:t>
      </w:r>
      <w:r w:rsidRPr="00A323D5">
        <w:rPr>
          <w:rFonts w:ascii="Times New Roman" w:hAnsi="Times New Roman"/>
          <w:color w:val="000000"/>
          <w:sz w:val="28"/>
          <w:lang w:val="ru-RU"/>
        </w:rPr>
        <w:t>знавать 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</w:t>
      </w:r>
      <w:r w:rsidRPr="00A323D5">
        <w:rPr>
          <w:rFonts w:ascii="Times New Roman" w:hAnsi="Times New Roman"/>
          <w:color w:val="000000"/>
          <w:sz w:val="28"/>
          <w:lang w:val="ru-RU"/>
        </w:rPr>
        <w:t>ени, массы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измерений;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</w:t>
      </w:r>
      <w:r w:rsidRPr="00A323D5">
        <w:rPr>
          <w:rFonts w:ascii="Times New Roman" w:hAnsi="Times New Roman"/>
          <w:color w:val="000000"/>
          <w:sz w:val="28"/>
          <w:lang w:val="ru-RU"/>
        </w:rPr>
        <w:t>ванием прямых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пружины, выталкивающей силы от объёма погружённой части тела и от плотности жидкости, её независимости от плотности тела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, от глубины, на которую погружено тело, условий плавания тел, условий равновесия рычага и блоков), участвовать в </w:t>
      </w: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планировании учебного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проводить косвенные изме</w:t>
      </w:r>
      <w:r w:rsidRPr="00A323D5">
        <w:rPr>
          <w:rFonts w:ascii="Times New Roman" w:hAnsi="Times New Roman"/>
          <w:color w:val="000000"/>
          <w:sz w:val="28"/>
          <w:lang w:val="ru-RU"/>
        </w:rPr>
        <w:t>рения физических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</w:t>
      </w:r>
      <w:r w:rsidRPr="00A323D5">
        <w:rPr>
          <w:rFonts w:ascii="Times New Roman" w:hAnsi="Times New Roman"/>
          <w:color w:val="000000"/>
          <w:sz w:val="28"/>
          <w:lang w:val="ru-RU"/>
        </w:rPr>
        <w:t>ции: при выполнении измерений собирать экспериментальную установку и вычислять значение искомой величины;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</w:t>
      </w:r>
      <w:r w:rsidRPr="00A323D5">
        <w:rPr>
          <w:rFonts w:ascii="Times New Roman" w:hAnsi="Times New Roman"/>
          <w:color w:val="000000"/>
          <w:sz w:val="28"/>
          <w:lang w:val="ru-RU"/>
        </w:rPr>
        <w:t>рмометр, динамометр, сообщающиеся сосуды, барометр, рычаг, подвижный и неподвижный блок, наклонная плоскость;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</w:t>
      </w:r>
      <w:r w:rsidRPr="00A323D5">
        <w:rPr>
          <w:rFonts w:ascii="Times New Roman" w:hAnsi="Times New Roman"/>
          <w:color w:val="000000"/>
          <w:sz w:val="28"/>
          <w:lang w:val="ru-RU"/>
        </w:rPr>
        <w:t>ода, гидравлический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приводить примеры (находить информацию о примерах) практического использования </w:t>
      </w:r>
      <w:r w:rsidRPr="00A323D5">
        <w:rPr>
          <w:rFonts w:ascii="Times New Roman" w:hAnsi="Times New Roman"/>
          <w:color w:val="000000"/>
          <w:sz w:val="28"/>
          <w:lang w:val="ru-RU"/>
        </w:rPr>
        <w:t>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</w:t>
      </w:r>
      <w:r w:rsidRPr="00A323D5">
        <w:rPr>
          <w:rFonts w:ascii="Times New Roman" w:hAnsi="Times New Roman"/>
          <w:color w:val="000000"/>
          <w:sz w:val="28"/>
          <w:lang w:val="ru-RU"/>
        </w:rPr>
        <w:t>те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>популя</w:t>
      </w:r>
      <w:r w:rsidRPr="00A323D5">
        <w:rPr>
          <w:rFonts w:ascii="Times New Roman" w:hAnsi="Times New Roman"/>
          <w:color w:val="000000"/>
          <w:sz w:val="28"/>
          <w:lang w:val="ru-RU"/>
        </w:rPr>
        <w:t>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ве 2–3 источников информации физического содержания, в том </w:t>
      </w: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</w:t>
      </w:r>
      <w:r w:rsidRPr="00A323D5">
        <w:rPr>
          <w:rFonts w:ascii="Times New Roman" w:hAnsi="Times New Roman"/>
          <w:color w:val="000000"/>
          <w:sz w:val="28"/>
          <w:lang w:val="ru-RU"/>
        </w:rPr>
        <w:t>ией;</w:t>
      </w:r>
    </w:p>
    <w:p w:rsidR="00385843" w:rsidRPr="00A323D5" w:rsidRDefault="00A323D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</w:t>
      </w:r>
      <w:r w:rsidRPr="00A323D5">
        <w:rPr>
          <w:rFonts w:ascii="Times New Roman" w:hAnsi="Times New Roman"/>
          <w:color w:val="000000"/>
          <w:sz w:val="28"/>
          <w:lang w:val="ru-RU"/>
        </w:rPr>
        <w:t>заимодействие, учитывая мнение окружающих.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23D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использовать понятия: масса и размеры молекул, тепловое движение атомов и молекул, агрегат</w:t>
      </w:r>
      <w:r w:rsidRPr="00A323D5">
        <w:rPr>
          <w:rFonts w:ascii="Times New Roman" w:hAnsi="Times New Roman"/>
          <w:color w:val="000000"/>
          <w:sz w:val="28"/>
          <w:lang w:val="ru-RU"/>
        </w:rPr>
        <w:t>ные состояния вещества, кристаллические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</w:t>
      </w:r>
      <w:r w:rsidRPr="00A323D5">
        <w:rPr>
          <w:rFonts w:ascii="Times New Roman" w:hAnsi="Times New Roman"/>
          <w:color w:val="000000"/>
          <w:sz w:val="28"/>
          <w:lang w:val="ru-RU"/>
        </w:rPr>
        <w:t>рический ток, магнитное поле;</w:t>
      </w:r>
      <w:proofErr w:type="gramEnd"/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 xml:space="preserve"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</w:t>
      </w:r>
      <w:r w:rsidRPr="00A323D5">
        <w:rPr>
          <w:rFonts w:ascii="Times New Roman" w:hAnsi="Times New Roman"/>
          <w:color w:val="000000"/>
          <w:sz w:val="28"/>
          <w:lang w:val="ru-RU"/>
        </w:rPr>
        <w:t>конвекция, излучение), электризация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</w:t>
      </w:r>
      <w:r w:rsidRPr="00A323D5">
        <w:rPr>
          <w:rFonts w:ascii="Times New Roman" w:hAnsi="Times New Roman"/>
          <w:color w:val="000000"/>
          <w:sz w:val="28"/>
          <w:lang w:val="ru-RU"/>
        </w:rPr>
        <w:t>нове опытов, демонстрирующих данное физическое явление;</w:t>
      </w:r>
      <w:proofErr w:type="gramEnd"/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е Солнца, замерзание водоёмов, морские 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</w:t>
      </w:r>
      <w:r w:rsidRPr="00A323D5">
        <w:rPr>
          <w:rFonts w:ascii="Times New Roman" w:hAnsi="Times New Roman"/>
          <w:color w:val="000000"/>
          <w:sz w:val="28"/>
          <w:lang w:val="ru-RU"/>
        </w:rPr>
        <w:t>переводить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практическую задачу в учебную, выделять существенные свойства (признаки) физических явлений;</w:t>
      </w:r>
      <w:proofErr w:type="gramEnd"/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оёмкость вещества, удельная теплота </w:t>
      </w: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плавления, удельная теплота парообразования,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</w:t>
      </w:r>
      <w:r w:rsidRPr="00A323D5">
        <w:rPr>
          <w:rFonts w:ascii="Times New Roman" w:hAnsi="Times New Roman"/>
          <w:color w:val="000000"/>
          <w:sz w:val="28"/>
          <w:lang w:val="ru-RU"/>
        </w:rPr>
        <w:t>опротивление проводника, удельное сопротивление вещества, работа и мощность электрического тока), при описании правильно трактовать физический смысл используемых величин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>, обозначения и единицы физических величин, находить формулы, связывающие данную физиче</w:t>
      </w:r>
      <w:r w:rsidRPr="00A323D5">
        <w:rPr>
          <w:rFonts w:ascii="Times New Roman" w:hAnsi="Times New Roman"/>
          <w:color w:val="000000"/>
          <w:sz w:val="28"/>
          <w:lang w:val="ru-RU"/>
        </w:rPr>
        <w:t>скую величину с другими величинами, строить графики изученных зависимостей физических величин;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молекулярно-­кинетической теории строения вещества, принцип суперпозици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и полей (на качественном уровне), закон сохранения заряда, закон Ома для участка цепи, закон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>, закон сохранения энергии, при этом давать словесную формулировку закона и записывать его математическое выражение;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ойства тел, в том числе и в контексте ситуаций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практико­ориентированного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причинно­следственные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</w:t>
      </w:r>
      <w:r w:rsidRPr="00A323D5">
        <w:rPr>
          <w:rFonts w:ascii="Times New Roman" w:hAnsi="Times New Roman"/>
          <w:color w:val="000000"/>
          <w:sz w:val="28"/>
          <w:lang w:val="ru-RU"/>
        </w:rPr>
        <w:t>ей;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2–3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</w:t>
      </w:r>
      <w:r w:rsidRPr="00A323D5">
        <w:rPr>
          <w:rFonts w:ascii="Times New Roman" w:hAnsi="Times New Roman"/>
          <w:color w:val="000000"/>
          <w:sz w:val="28"/>
          <w:lang w:val="ru-RU"/>
        </w:rPr>
        <w:t>её решения, проводить расчёты и сравнивать полученное значение физической величины с известными данными;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</w:t>
      </w:r>
      <w:r w:rsidRPr="00A323D5">
        <w:rPr>
          <w:rFonts w:ascii="Times New Roman" w:hAnsi="Times New Roman"/>
          <w:color w:val="000000"/>
          <w:sz w:val="28"/>
          <w:lang w:val="ru-RU"/>
        </w:rPr>
        <w:t>ть правильность порядка проведения исследования, делать выводы;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ния при излучении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визуализация магнитных п</w:t>
      </w:r>
      <w:r w:rsidRPr="00A323D5">
        <w:rPr>
          <w:rFonts w:ascii="Times New Roman" w:hAnsi="Times New Roman"/>
          <w:color w:val="000000"/>
          <w:sz w:val="28"/>
          <w:lang w:val="ru-RU"/>
        </w:rPr>
        <w:t>олей постоянных магнитов, действия магнитного поля на проводник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с током,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</w:t>
      </w:r>
      <w:r w:rsidRPr="00A323D5">
        <w:rPr>
          <w:rFonts w:ascii="Times New Roman" w:hAnsi="Times New Roman"/>
          <w:color w:val="000000"/>
          <w:sz w:val="28"/>
          <w:lang w:val="ru-RU"/>
        </w:rPr>
        <w:t>формулировать выводы;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</w:t>
      </w:r>
      <w:r w:rsidRPr="00A323D5">
        <w:rPr>
          <w:rFonts w:ascii="Times New Roman" w:hAnsi="Times New Roman"/>
          <w:color w:val="000000"/>
          <w:sz w:val="28"/>
          <w:lang w:val="ru-RU"/>
        </w:rPr>
        <w:t>и;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</w:t>
      </w:r>
      <w:r w:rsidRPr="00A323D5">
        <w:rPr>
          <w:rFonts w:ascii="Times New Roman" w:hAnsi="Times New Roman"/>
          <w:color w:val="000000"/>
          <w:sz w:val="28"/>
          <w:lang w:val="ru-RU"/>
        </w:rPr>
        <w:t>рез проводник, 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</w:t>
      </w:r>
      <w:r w:rsidRPr="00A323D5">
        <w:rPr>
          <w:rFonts w:ascii="Times New Roman" w:hAnsi="Times New Roman"/>
          <w:color w:val="000000"/>
          <w:sz w:val="28"/>
          <w:lang w:val="ru-RU"/>
        </w:rPr>
        <w:t>и в виде таблиц и графиков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>, делать выводы по результатам исследования;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</w:t>
      </w:r>
      <w:r w:rsidRPr="00A323D5">
        <w:rPr>
          <w:rFonts w:ascii="Times New Roman" w:hAnsi="Times New Roman"/>
          <w:color w:val="000000"/>
          <w:sz w:val="28"/>
          <w:lang w:val="ru-RU"/>
        </w:rPr>
        <w:t>риментальную установку, следуя предложенной инструкции, и вычислять значение величины;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</w:t>
      </w:r>
      <w:r w:rsidRPr="00A323D5">
        <w:rPr>
          <w:rFonts w:ascii="Times New Roman" w:hAnsi="Times New Roman"/>
          <w:color w:val="000000"/>
          <w:sz w:val="28"/>
          <w:lang w:val="ru-RU"/>
        </w:rPr>
        <w:t>их описания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</w:t>
      </w:r>
      <w:r w:rsidRPr="00A323D5">
        <w:rPr>
          <w:rFonts w:ascii="Times New Roman" w:hAnsi="Times New Roman"/>
          <w:color w:val="000000"/>
          <w:sz w:val="28"/>
          <w:lang w:val="ru-RU"/>
        </w:rPr>
        <w:t>вигатель постоянного тока), используя знания о свойствах физических явлений и необходимые физические закономерности;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етр, гигрометр, двигатель внутреннего сгорания, электроскоп, реостат), составлять схемы электрических </w:t>
      </w: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приводить примеры (находить ин</w:t>
      </w:r>
      <w:r w:rsidRPr="00A323D5">
        <w:rPr>
          <w:rFonts w:ascii="Times New Roman" w:hAnsi="Times New Roman"/>
          <w:color w:val="000000"/>
          <w:sz w:val="28"/>
          <w:lang w:val="ru-RU"/>
        </w:rPr>
        <w:t>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</w:t>
      </w:r>
      <w:r w:rsidRPr="00A323D5">
        <w:rPr>
          <w:rFonts w:ascii="Times New Roman" w:hAnsi="Times New Roman"/>
          <w:color w:val="000000"/>
          <w:sz w:val="28"/>
          <w:lang w:val="ru-RU"/>
        </w:rPr>
        <w:t>существлять поиск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</w:t>
      </w:r>
      <w:r w:rsidRPr="00A323D5">
        <w:rPr>
          <w:rFonts w:ascii="Times New Roman" w:hAnsi="Times New Roman"/>
          <w:color w:val="000000"/>
          <w:sz w:val="28"/>
          <w:lang w:val="ru-RU"/>
        </w:rPr>
        <w:t>аданий научно-­популярную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</w:t>
      </w:r>
      <w:r w:rsidRPr="00A323D5">
        <w:rPr>
          <w:rFonts w:ascii="Times New Roman" w:hAnsi="Times New Roman"/>
          <w:color w:val="000000"/>
          <w:sz w:val="28"/>
          <w:lang w:val="ru-RU"/>
        </w:rPr>
        <w:t>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</w:t>
      </w:r>
      <w:r w:rsidRPr="00A323D5">
        <w:rPr>
          <w:rFonts w:ascii="Times New Roman" w:hAnsi="Times New Roman"/>
          <w:color w:val="000000"/>
          <w:sz w:val="28"/>
          <w:lang w:val="ru-RU"/>
        </w:rPr>
        <w:t>дать выступление презентацией;</w:t>
      </w:r>
    </w:p>
    <w:p w:rsidR="00385843" w:rsidRPr="00A323D5" w:rsidRDefault="00A323D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</w:t>
      </w:r>
      <w:r w:rsidRPr="00A323D5">
        <w:rPr>
          <w:rFonts w:ascii="Times New Roman" w:hAnsi="Times New Roman"/>
          <w:color w:val="000000"/>
          <w:sz w:val="28"/>
          <w:lang w:val="ru-RU"/>
        </w:rPr>
        <w:t>собственный вклад в деятельность группы, выстраивать коммуникативное взаимодействие, проявляя готовность разрешать конфликты.</w:t>
      </w:r>
    </w:p>
    <w:p w:rsidR="00385843" w:rsidRPr="00A323D5" w:rsidRDefault="00A323D5">
      <w:pPr>
        <w:spacing w:after="0" w:line="264" w:lineRule="auto"/>
        <w:ind w:firstLine="600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23D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тяжести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альфа­, бет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и гамма-излучения, из</w:t>
      </w:r>
      <w:r w:rsidRPr="00A323D5">
        <w:rPr>
          <w:rFonts w:ascii="Times New Roman" w:hAnsi="Times New Roman"/>
          <w:color w:val="000000"/>
          <w:sz w:val="28"/>
          <w:lang w:val="ru-RU"/>
        </w:rPr>
        <w:t>отопы, ядерная энергетика;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</w:t>
      </w:r>
      <w:r w:rsidRPr="00A323D5">
        <w:rPr>
          <w:rFonts w:ascii="Times New Roman" w:hAnsi="Times New Roman"/>
          <w:color w:val="000000"/>
          <w:sz w:val="28"/>
          <w:lang w:val="ru-RU"/>
        </w:rPr>
        <w:t>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</w:t>
      </w:r>
      <w:r w:rsidRPr="00A323D5">
        <w:rPr>
          <w:rFonts w:ascii="Times New Roman" w:hAnsi="Times New Roman"/>
          <w:color w:val="000000"/>
          <w:sz w:val="28"/>
          <w:lang w:val="ru-RU"/>
        </w:rPr>
        <w:t>рсия света, естественная радиоактивность, возникновение линейчатого спектра излучения) по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описанию их характерных свойств и на основе опытов, демонстрирующих данное физическое явление;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проявление изученных физических явлений в окружающем мире </w:t>
      </w:r>
      <w:r w:rsidRPr="00A323D5">
        <w:rPr>
          <w:rFonts w:ascii="Times New Roman" w:hAnsi="Times New Roman"/>
          <w:color w:val="000000"/>
          <w:sz w:val="28"/>
          <w:lang w:val="ru-RU"/>
        </w:rPr>
        <w:t>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</w:t>
      </w:r>
      <w:r w:rsidRPr="00A323D5">
        <w:rPr>
          <w:rFonts w:ascii="Times New Roman" w:hAnsi="Times New Roman"/>
          <w:color w:val="000000"/>
          <w:sz w:val="28"/>
          <w:lang w:val="ru-RU"/>
        </w:rPr>
        <w:t>огическое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организм человека), при этом переводить практическ</w:t>
      </w:r>
      <w:r w:rsidRPr="00A323D5">
        <w:rPr>
          <w:rFonts w:ascii="Times New Roman" w:hAnsi="Times New Roman"/>
          <w:color w:val="000000"/>
          <w:sz w:val="28"/>
          <w:lang w:val="ru-RU"/>
        </w:rPr>
        <w:t>ую задачу в учебную, выделять существенные свойства (признаки) физических явлений;</w:t>
      </w:r>
      <w:proofErr w:type="gramEnd"/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</w:t>
      </w:r>
      <w:r w:rsidRPr="00A323D5">
        <w:rPr>
          <w:rFonts w:ascii="Times New Roman" w:hAnsi="Times New Roman"/>
          <w:color w:val="000000"/>
          <w:sz w:val="28"/>
          <w:lang w:val="ru-RU"/>
        </w:rPr>
        <w:t>путь, угловая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</w:t>
      </w:r>
      <w:r w:rsidRPr="00A323D5">
        <w:rPr>
          <w:rFonts w:ascii="Times New Roman" w:hAnsi="Times New Roman"/>
          <w:color w:val="000000"/>
          <w:sz w:val="28"/>
          <w:lang w:val="ru-RU"/>
        </w:rPr>
        <w:t>й пружины, кинетическая энергия, полная механическая энергия, период и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</w:t>
      </w:r>
      <w:r w:rsidRPr="00A323D5">
        <w:rPr>
          <w:rFonts w:ascii="Times New Roman" w:hAnsi="Times New Roman"/>
          <w:color w:val="000000"/>
          <w:sz w:val="28"/>
          <w:lang w:val="ru-RU"/>
        </w:rPr>
        <w:t>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охранения энергии, закон всемирного тяготения, </w:t>
      </w: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</w:t>
      </w:r>
      <w:r w:rsidRPr="00A323D5">
        <w:rPr>
          <w:rFonts w:ascii="Times New Roman" w:hAnsi="Times New Roman"/>
          <w:color w:val="000000"/>
          <w:sz w:val="28"/>
          <w:lang w:val="ru-RU"/>
        </w:rPr>
        <w:t>при этом давать словесную формулировку закона и записывать его математическое выражение;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практико­ориентированного характера: выявлять причинно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>следственные связи, строить об</w:t>
      </w:r>
      <w:r w:rsidRPr="00A323D5">
        <w:rPr>
          <w:rFonts w:ascii="Times New Roman" w:hAnsi="Times New Roman"/>
          <w:color w:val="000000"/>
          <w:sz w:val="28"/>
          <w:lang w:val="ru-RU"/>
        </w:rPr>
        <w:t>ъяснение из 2–3 логических шагов с опорой на 2–3 изученных свойства физических явлений, физических законов или закономерностей;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(опирающиеся на систему из 2–3 уравнений), используя законы и формулы, связывающие физические величины: </w:t>
      </w:r>
      <w:r w:rsidRPr="00A323D5">
        <w:rPr>
          <w:rFonts w:ascii="Times New Roman" w:hAnsi="Times New Roman"/>
          <w:color w:val="000000"/>
          <w:sz w:val="28"/>
          <w:lang w:val="ru-RU"/>
        </w:rPr>
        <w:t>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распознавать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пров</w:t>
      </w:r>
      <w:r w:rsidRPr="00A323D5">
        <w:rPr>
          <w:rFonts w:ascii="Times New Roman" w:hAnsi="Times New Roman"/>
          <w:color w:val="000000"/>
          <w:sz w:val="28"/>
          <w:lang w:val="ru-RU"/>
        </w:rPr>
        <w:t>одить 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</w:t>
      </w:r>
      <w:r w:rsidRPr="00A323D5">
        <w:rPr>
          <w:rFonts w:ascii="Times New Roman" w:hAnsi="Times New Roman"/>
          <w:color w:val="000000"/>
          <w:sz w:val="28"/>
          <w:lang w:val="ru-RU"/>
        </w:rPr>
        <w:t>ебаний,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излучения): самостоятельно собирать у</w:t>
      </w:r>
      <w:r w:rsidRPr="00A323D5">
        <w:rPr>
          <w:rFonts w:ascii="Times New Roman" w:hAnsi="Times New Roman"/>
          <w:color w:val="000000"/>
          <w:sz w:val="28"/>
          <w:lang w:val="ru-RU"/>
        </w:rPr>
        <w:t>становку из избыточного набора оборудования, описывать ход опыта и его результаты, формулировать выводы;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выбор способа измерения (измерительного прибора);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зависимостей физических величин с использованием прямых измерений (зависимость пути от времени </w:t>
      </w: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равноускоренном движении без начальной скорости, периода колебаний математического </w:t>
      </w:r>
      <w:r w:rsidRPr="00A323D5">
        <w:rPr>
          <w:rFonts w:ascii="Times New Roman" w:hAnsi="Times New Roman"/>
          <w:color w:val="000000"/>
          <w:sz w:val="28"/>
          <w:lang w:val="ru-RU"/>
        </w:rPr>
        <w:t>маятника от длины нити, зависимости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</w:t>
      </w:r>
      <w:r w:rsidRPr="00A323D5">
        <w:rPr>
          <w:rFonts w:ascii="Times New Roman" w:hAnsi="Times New Roman"/>
          <w:color w:val="000000"/>
          <w:sz w:val="28"/>
          <w:lang w:val="ru-RU"/>
        </w:rPr>
        <w:t>иков, делать выводы по результатам исследования;</w:t>
      </w:r>
      <w:proofErr w:type="gramEnd"/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</w:t>
      </w:r>
      <w:r w:rsidRPr="00A323D5">
        <w:rPr>
          <w:rFonts w:ascii="Times New Roman" w:hAnsi="Times New Roman"/>
          <w:color w:val="000000"/>
          <w:sz w:val="28"/>
          <w:lang w:val="ru-RU"/>
        </w:rPr>
        <w:t>работа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</w:t>
      </w:r>
      <w:r w:rsidRPr="00A323D5">
        <w:rPr>
          <w:rFonts w:ascii="Times New Roman" w:hAnsi="Times New Roman"/>
          <w:color w:val="000000"/>
          <w:sz w:val="28"/>
          <w:lang w:val="ru-RU"/>
        </w:rPr>
        <w:t>ычислять значение величины и анализировать полученные результаты с учётом заданной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 xml:space="preserve"> погрешности измерений;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</w:t>
      </w:r>
      <w:r w:rsidRPr="00A323D5">
        <w:rPr>
          <w:rFonts w:ascii="Times New Roman" w:hAnsi="Times New Roman"/>
          <w:color w:val="000000"/>
          <w:sz w:val="28"/>
          <w:lang w:val="ru-RU"/>
        </w:rPr>
        <w:t>тр, датчики положения, расстояния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использовать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схемы и схематичные рисунки изученных технических устройств, измерительных приборов и технологических процессов при решении учебно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>практических задач, оптические схемы для построения изображений в плоском зеркале и собирающей линзе;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приводить примеры (на</w:t>
      </w:r>
      <w:r w:rsidRPr="00A323D5">
        <w:rPr>
          <w:rFonts w:ascii="Times New Roman" w:hAnsi="Times New Roman"/>
          <w:color w:val="000000"/>
          <w:sz w:val="28"/>
          <w:lang w:val="ru-RU"/>
        </w:rPr>
        <w:t>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среде;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использовать при вып</w:t>
      </w:r>
      <w:r w:rsidRPr="00A323D5">
        <w:rPr>
          <w:rFonts w:ascii="Times New Roman" w:hAnsi="Times New Roman"/>
          <w:color w:val="000000"/>
          <w:sz w:val="28"/>
          <w:lang w:val="ru-RU"/>
        </w:rPr>
        <w:t>олнении учебных заданий научно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>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385843" w:rsidRPr="00A323D5" w:rsidRDefault="00A323D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создавать собственные письмен</w:t>
      </w:r>
      <w:r w:rsidRPr="00A323D5">
        <w:rPr>
          <w:rFonts w:ascii="Times New Roman" w:hAnsi="Times New Roman"/>
          <w:color w:val="000000"/>
          <w:sz w:val="28"/>
          <w:lang w:val="ru-RU"/>
        </w:rPr>
        <w:t>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</w:t>
      </w:r>
      <w:r w:rsidRPr="00A323D5">
        <w:rPr>
          <w:rFonts w:ascii="Times New Roman" w:hAnsi="Times New Roman"/>
          <w:color w:val="000000"/>
          <w:sz w:val="28"/>
          <w:lang w:val="ru-RU"/>
        </w:rPr>
        <w:t>и и сопровождать выступление презентацией с учётом особенностей аудитории сверстников.</w:t>
      </w:r>
    </w:p>
    <w:p w:rsidR="00385843" w:rsidRPr="00A323D5" w:rsidRDefault="00385843">
      <w:pPr>
        <w:rPr>
          <w:lang w:val="ru-RU"/>
        </w:rPr>
        <w:sectPr w:rsidR="00385843" w:rsidRPr="00A323D5">
          <w:pgSz w:w="11906" w:h="16383"/>
          <w:pgMar w:top="1134" w:right="850" w:bottom="1134" w:left="1701" w:header="720" w:footer="720" w:gutter="0"/>
          <w:cols w:space="720"/>
        </w:sectPr>
      </w:pPr>
    </w:p>
    <w:p w:rsidR="00385843" w:rsidRDefault="00A323D5">
      <w:pPr>
        <w:spacing w:after="0"/>
        <w:ind w:left="120"/>
      </w:pPr>
      <w:bookmarkStart w:id="13" w:name="block-16871304"/>
      <w:bookmarkEnd w:id="11"/>
      <w:r w:rsidRPr="00A323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5843" w:rsidRDefault="00A323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385843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</w:tr>
      <w:tr w:rsidR="00385843" w:rsidRPr="00A323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  <w:tr w:rsidR="00385843" w:rsidRPr="00A323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  <w:tr w:rsidR="00385843" w:rsidRPr="00A323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  <w:tr w:rsidR="00385843" w:rsidRPr="00A323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Давление твёрдых тел, </w:t>
            </w: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жидкостей и газов</w:t>
            </w: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  <w:tr w:rsidR="00385843" w:rsidRPr="00A323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</w:tbl>
    <w:p w:rsidR="00385843" w:rsidRDefault="00385843">
      <w:pPr>
        <w:sectPr w:rsidR="003858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843" w:rsidRDefault="00A323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38584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  <w:tr w:rsidR="00385843" w:rsidRPr="00A323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заряды.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</w:tbl>
    <w:p w:rsidR="00385843" w:rsidRDefault="00385843">
      <w:pPr>
        <w:sectPr w:rsidR="003858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843" w:rsidRDefault="00A323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38584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  <w:tr w:rsidR="00385843" w:rsidRPr="00A323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  <w:tr w:rsidR="00385843" w:rsidRPr="00A323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23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</w:tbl>
    <w:p w:rsidR="00385843" w:rsidRDefault="00385843">
      <w:pPr>
        <w:sectPr w:rsidR="003858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843" w:rsidRDefault="00385843">
      <w:pPr>
        <w:sectPr w:rsidR="003858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843" w:rsidRDefault="00A323D5">
      <w:pPr>
        <w:spacing w:after="0"/>
        <w:ind w:left="120"/>
      </w:pPr>
      <w:bookmarkStart w:id="14" w:name="block-1687130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85843" w:rsidRDefault="00A323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9"/>
        <w:gridCol w:w="4030"/>
        <w:gridCol w:w="1159"/>
        <w:gridCol w:w="1841"/>
        <w:gridCol w:w="1910"/>
        <w:gridCol w:w="1423"/>
        <w:gridCol w:w="2788"/>
      </w:tblGrid>
      <w:tr w:rsidR="00385843">
        <w:trPr>
          <w:trHeight w:val="144"/>
          <w:tblCellSpacing w:w="20" w:type="nil"/>
        </w:trPr>
        <w:tc>
          <w:tcPr>
            <w:tcW w:w="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Явления природы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величины и их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Масса — мера инертности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плотности твёрдого тела»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растяжения (деформации) пружины от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приложенной силы»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"Равнодействующая сил"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 и её виды. Трение в природе и технике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зависимости силы трения скольжения от силы давления и характера соприкасающихся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поверхностей»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причины её существования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давления. Опыт Торричелли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по теме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«Исследование зависимости веса тела в </w:t>
            </w:r>
            <w:proofErr w:type="gramStart"/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воде</w:t>
            </w:r>
            <w:proofErr w:type="gramEnd"/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объёма погруженной в жидкость части тела»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«Плавание судов. Воздухоплавание», «Давление твердых тел, жидкостей и газов»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«Давление твердых тел, жидкостей и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газов»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«Условия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равновесия рычага»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Коэффициент полезного действия механизма. Лабораторная работа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«Измерение КПД наклонной плоскости»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"Давление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твёрдых тел, жидкостей и газов"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</w:tbl>
    <w:p w:rsidR="00385843" w:rsidRDefault="00385843">
      <w:pPr>
        <w:sectPr w:rsidR="003858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843" w:rsidRDefault="00A323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9"/>
        <w:gridCol w:w="4029"/>
        <w:gridCol w:w="1160"/>
        <w:gridCol w:w="1841"/>
        <w:gridCol w:w="1910"/>
        <w:gridCol w:w="1423"/>
        <w:gridCol w:w="2788"/>
      </w:tblGrid>
      <w:tr w:rsidR="00385843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молекулярно-кинетической теории и их опытные подтверждения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твёрдого,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жидкого и газообразного состояний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</w:t>
            </w:r>
            <w:proofErr w:type="gramStart"/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ёрдого, жидкого и газообразного состояний вещества на основе положений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молекулярно-кинетической теории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Смачивание и капиллярность. Поверхностное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натяжение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"Практическое использование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тепловых свойств веществ и материалов в целях энергосбережения"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Расчет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количества теплоты, необходимого для нагревания тела и выделяемого им при охлаждении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Кипение. Удельная 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влажности воздуха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"Электризация тел индукцией и при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соприкосновении"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Напряженность электрического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электрического тока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"Действие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электрического поля на проводники и диэлектрики"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тока. Лабораторная работа "Измерение и регулирование силы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Сопротивление проводника. Удельное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"Проверка правила сложения напряжений при последовательном соединении двух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резисторов"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"Проверка правила для силы тока при параллельном соединении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резисторов"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работы и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мощности электрического тока"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Магнитное поле Земли и его значение для жизни на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Земле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электромагнитов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в технике. Лабораторная работа "Изучение действия магнитного поля на проводник с током"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контрольной работе по теме "Электрические и 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5843" w:rsidRPr="00A323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"Постоянный электрический ток"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</w:tbl>
    <w:p w:rsidR="00385843" w:rsidRDefault="00385843">
      <w:pPr>
        <w:sectPr w:rsidR="003858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843" w:rsidRDefault="00A323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06"/>
        <w:gridCol w:w="4096"/>
        <w:gridCol w:w="1115"/>
        <w:gridCol w:w="1841"/>
        <w:gridCol w:w="1910"/>
        <w:gridCol w:w="1423"/>
        <w:gridCol w:w="2800"/>
      </w:tblGrid>
      <w:tr w:rsidR="00385843" w:rsidTr="00A323D5">
        <w:trPr>
          <w:trHeight w:val="144"/>
          <w:tblCellSpacing w:w="20" w:type="nil"/>
        </w:trPr>
        <w:tc>
          <w:tcPr>
            <w:tcW w:w="1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4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5843" w:rsidRDefault="00385843">
            <w:pPr>
              <w:spacing w:after="0"/>
              <w:ind w:left="135"/>
            </w:pPr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5843" w:rsidRDefault="003858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843" w:rsidRDefault="00385843"/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ускорения тела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при равноускоренном движении по наклонной плоскости"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окружности. Период и частота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закон Ньютона. Вектор силы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законов Ньютона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падения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26.10.2023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"Сила тяжести и закон всемирного тяготения"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сохранения импульса"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Кинетическая энергия. Теорема о кинетической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энергии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колебаниях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 и волны"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"Шкала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электромагнитных волн. Использование электромагнитных волн для сотовой связи"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"Изучение свойств электромагнитных волн с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помощью мобильного телефона"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Затмения </w:t>
            </w:r>
            <w:r>
              <w:rPr>
                <w:rFonts w:ascii="Times New Roman" w:hAnsi="Times New Roman"/>
                <w:color w:val="000000"/>
                <w:sz w:val="24"/>
              </w:rPr>
              <w:t>Солнца и Луны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внутреннее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света. Использование полного внутреннего отражения в </w:t>
            </w:r>
            <w:proofErr w:type="gramStart"/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оптических</w:t>
            </w:r>
            <w:proofErr w:type="gramEnd"/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световодах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22.02.2024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зависимости угла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преломления светового луча от угла падения на границе "воздух-стекло""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"Оптические линзовые приборы"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"Дефекты зрения. Как сохранить зрение"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и планетарная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модель атома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Кванты. Линейчатые </w:t>
            </w:r>
            <w:r>
              <w:rPr>
                <w:rFonts w:ascii="Times New Roman" w:hAnsi="Times New Roman"/>
                <w:color w:val="000000"/>
                <w:sz w:val="24"/>
              </w:rPr>
              <w:t>спектры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атомного ядра. Нуклонная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модель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Квантовые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расчетных и качественных задач по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теме "Тепловые процессы"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</w:t>
            </w: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"Колебания и волны"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85843" w:rsidRPr="00A323D5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23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385843" w:rsidRDefault="00385843">
            <w:pPr>
              <w:spacing w:after="0"/>
              <w:ind w:left="135"/>
            </w:pPr>
          </w:p>
        </w:tc>
      </w:tr>
      <w:tr w:rsidR="00385843" w:rsidTr="00A323D5">
        <w:trPr>
          <w:trHeight w:val="144"/>
          <w:tblCellSpacing w:w="20" w:type="nil"/>
        </w:trPr>
        <w:tc>
          <w:tcPr>
            <w:tcW w:w="5702" w:type="dxa"/>
            <w:gridSpan w:val="2"/>
            <w:tcMar>
              <w:top w:w="50" w:type="dxa"/>
              <w:left w:w="100" w:type="dxa"/>
            </w:tcMar>
            <w:vAlign w:val="center"/>
          </w:tcPr>
          <w:p w:rsidR="00385843" w:rsidRPr="00A323D5" w:rsidRDefault="00A323D5">
            <w:pPr>
              <w:spacing w:after="0"/>
              <w:ind w:left="135"/>
              <w:rPr>
                <w:lang w:val="ru-RU"/>
              </w:rPr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 w:rsidRPr="00A323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843" w:rsidRDefault="00A32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843" w:rsidRDefault="00385843"/>
        </w:tc>
      </w:tr>
    </w:tbl>
    <w:p w:rsidR="00385843" w:rsidRDefault="00385843">
      <w:pPr>
        <w:sectPr w:rsidR="003858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843" w:rsidRDefault="00385843">
      <w:pPr>
        <w:sectPr w:rsidR="003858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843" w:rsidRDefault="00A323D5">
      <w:pPr>
        <w:spacing w:after="0"/>
        <w:ind w:left="120"/>
      </w:pPr>
      <w:bookmarkStart w:id="15" w:name="block-1687130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85843" w:rsidRDefault="00A323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85843" w:rsidRPr="00A323D5" w:rsidRDefault="00A323D5">
      <w:pPr>
        <w:spacing w:after="0" w:line="480" w:lineRule="auto"/>
        <w:ind w:left="120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​‌•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Физика, 8 класс/ Белага В.В., Ломаченков И.А., Панебратцев Ю.А., Акционерное общество «Издательство «Просвещение»</w:t>
      </w:r>
      <w:r w:rsidRPr="00A323D5">
        <w:rPr>
          <w:sz w:val="28"/>
          <w:lang w:val="ru-RU"/>
        </w:rPr>
        <w:br/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• Физика, 9 класс/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23D5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>Белага В.В., Ломаченков И.А., Панебратцев Ю.А. Акционерное общество «Издательство «Просвещение»</w:t>
      </w:r>
      <w:r w:rsidRPr="00A323D5">
        <w:rPr>
          <w:sz w:val="28"/>
          <w:lang w:val="ru-RU"/>
        </w:rPr>
        <w:br/>
      </w:r>
      <w:bookmarkStart w:id="16" w:name="5e1a49e1-ad56-46a9-9903-1302f784ec56"/>
      <w:r w:rsidRPr="00A323D5">
        <w:rPr>
          <w:rFonts w:ascii="Times New Roman" w:hAnsi="Times New Roman"/>
          <w:color w:val="000000"/>
          <w:sz w:val="28"/>
          <w:lang w:val="ru-RU"/>
        </w:rPr>
        <w:t xml:space="preserve"> • Физика: 7-й класс: базовый уровень: учебник, 7 класс/ Перышкин И.М., Иванов А.И., Акционерное общество «Издательство «Просвещение»</w:t>
      </w:r>
      <w:bookmarkEnd w:id="16"/>
      <w:r w:rsidRPr="00A323D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85843" w:rsidRPr="00A323D5" w:rsidRDefault="00A323D5">
      <w:pPr>
        <w:spacing w:after="0" w:line="480" w:lineRule="auto"/>
        <w:ind w:left="120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e8f2b61e-5c13-46bf-ac66-e97d7cb29eb0"/>
      <w:r w:rsidRPr="00A323D5">
        <w:rPr>
          <w:rFonts w:ascii="Times New Roman" w:hAnsi="Times New Roman"/>
          <w:color w:val="000000"/>
          <w:sz w:val="28"/>
          <w:lang w:val="ru-RU"/>
        </w:rPr>
        <w:t>*Физика,7 класс/Белаг</w:t>
      </w:r>
      <w:r w:rsidRPr="00A323D5">
        <w:rPr>
          <w:rFonts w:ascii="Times New Roman" w:hAnsi="Times New Roman"/>
          <w:color w:val="000000"/>
          <w:sz w:val="28"/>
          <w:lang w:val="ru-RU"/>
        </w:rPr>
        <w:t>а В.В.,Ломаченков И.А..Панебратцев Ю.А.,Акционерное общество "Издательство "Просвещение"</w:t>
      </w:r>
      <w:bookmarkEnd w:id="17"/>
      <w:r w:rsidRPr="00A323D5">
        <w:rPr>
          <w:rFonts w:ascii="Times New Roman" w:hAnsi="Times New Roman"/>
          <w:color w:val="000000"/>
          <w:sz w:val="28"/>
          <w:lang w:val="ru-RU"/>
        </w:rPr>
        <w:t>‌</w:t>
      </w:r>
    </w:p>
    <w:p w:rsidR="00385843" w:rsidRPr="00A323D5" w:rsidRDefault="00A323D5">
      <w:pPr>
        <w:spacing w:after="0"/>
        <w:ind w:left="120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​</w:t>
      </w:r>
    </w:p>
    <w:p w:rsidR="00385843" w:rsidRPr="00A323D5" w:rsidRDefault="00A323D5">
      <w:pPr>
        <w:spacing w:after="0" w:line="480" w:lineRule="auto"/>
        <w:ind w:left="120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85843" w:rsidRPr="00A323D5" w:rsidRDefault="00A323D5">
      <w:pPr>
        <w:spacing w:after="0" w:line="480" w:lineRule="auto"/>
        <w:ind w:left="120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​‌</w:t>
      </w:r>
      <w:r w:rsidRPr="00A323D5">
        <w:rPr>
          <w:rFonts w:ascii="Times New Roman" w:hAnsi="Times New Roman"/>
          <w:color w:val="000000"/>
          <w:sz w:val="28"/>
          <w:lang w:val="ru-RU"/>
        </w:rPr>
        <w:t>1. Перышкин А.В., Гутник Е.М. Физика. 7 класс. – М.: Дрофа, 2020</w:t>
      </w:r>
      <w:r w:rsidRPr="00A323D5">
        <w:rPr>
          <w:sz w:val="28"/>
          <w:lang w:val="ru-RU"/>
        </w:rPr>
        <w:br/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2. Лукашик В.И. Сборник задач по физике. 7-9 классы. – М.; Пр</w:t>
      </w:r>
      <w:r w:rsidRPr="00A323D5">
        <w:rPr>
          <w:rFonts w:ascii="Times New Roman" w:hAnsi="Times New Roman"/>
          <w:color w:val="000000"/>
          <w:sz w:val="28"/>
          <w:lang w:val="ru-RU"/>
        </w:rPr>
        <w:t>освещение, 2021</w:t>
      </w:r>
      <w:r w:rsidRPr="00A323D5">
        <w:rPr>
          <w:sz w:val="28"/>
          <w:lang w:val="ru-RU"/>
        </w:rPr>
        <w:br/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3. Примерные программы по учебным предметам. Физика. 7 – 9 классы: проект. – М.: Просвещение,</w:t>
      </w:r>
      <w:r w:rsidRPr="00A323D5">
        <w:rPr>
          <w:sz w:val="28"/>
          <w:lang w:val="ru-RU"/>
        </w:rPr>
        <w:br/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2022</w:t>
      </w:r>
      <w:r w:rsidRPr="00A323D5">
        <w:rPr>
          <w:sz w:val="28"/>
          <w:lang w:val="ru-RU"/>
        </w:rPr>
        <w:br/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4. Волков В.А. Универсальные поурочные разработки по физике: 7 класс. – 3 –е изд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 xml:space="preserve">.. 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>переработ. и</w:t>
      </w:r>
      <w:r w:rsidRPr="00A323D5">
        <w:rPr>
          <w:sz w:val="28"/>
          <w:lang w:val="ru-RU"/>
        </w:rPr>
        <w:br/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доп. – М.: ВАКО, 2022</w:t>
      </w:r>
      <w:r w:rsidRPr="00A323D5">
        <w:rPr>
          <w:sz w:val="28"/>
          <w:lang w:val="ru-RU"/>
        </w:rPr>
        <w:br/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5. Громцева О.И. К</w:t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онтрольные и самостоятельные работы по физике 7 </w:t>
      </w:r>
      <w:r w:rsidRPr="00A323D5">
        <w:rPr>
          <w:rFonts w:ascii="Times New Roman" w:hAnsi="Times New Roman"/>
          <w:color w:val="000000"/>
          <w:sz w:val="28"/>
          <w:lang w:val="ru-RU"/>
        </w:rPr>
        <w:lastRenderedPageBreak/>
        <w:t>класс: к учебнику А.В.</w:t>
      </w:r>
      <w:r w:rsidRPr="00A323D5">
        <w:rPr>
          <w:sz w:val="28"/>
          <w:lang w:val="ru-RU"/>
        </w:rPr>
        <w:br/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Перышкина. Физика. 7класс. </w:t>
      </w:r>
      <w:proofErr w:type="gramStart"/>
      <w:r w:rsidRPr="00A323D5">
        <w:rPr>
          <w:rFonts w:ascii="Times New Roman" w:hAnsi="Times New Roman"/>
          <w:color w:val="000000"/>
          <w:sz w:val="28"/>
          <w:lang w:val="ru-RU"/>
        </w:rPr>
        <w:t>–М</w:t>
      </w:r>
      <w:proofErr w:type="gramEnd"/>
      <w:r w:rsidRPr="00A323D5">
        <w:rPr>
          <w:rFonts w:ascii="Times New Roman" w:hAnsi="Times New Roman"/>
          <w:color w:val="000000"/>
          <w:sz w:val="28"/>
          <w:lang w:val="ru-RU"/>
        </w:rPr>
        <w:t>.: Издательство «Экзамен» 2020.</w:t>
      </w:r>
      <w:r w:rsidRPr="00A323D5">
        <w:rPr>
          <w:sz w:val="28"/>
          <w:lang w:val="ru-RU"/>
        </w:rPr>
        <w:br/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6. Реализация образовательных программ естественнонаучной и технологической направленностей по</w:t>
      </w:r>
      <w:r w:rsidRPr="00A323D5">
        <w:rPr>
          <w:sz w:val="28"/>
          <w:lang w:val="ru-RU"/>
        </w:rPr>
        <w:br/>
      </w:r>
      <w:r w:rsidRPr="00A323D5">
        <w:rPr>
          <w:rFonts w:ascii="Times New Roman" w:hAnsi="Times New Roman"/>
          <w:color w:val="000000"/>
          <w:sz w:val="28"/>
          <w:lang w:val="ru-RU"/>
        </w:rPr>
        <w:t xml:space="preserve"> физике с использованием об</w:t>
      </w:r>
      <w:r w:rsidRPr="00A323D5">
        <w:rPr>
          <w:rFonts w:ascii="Times New Roman" w:hAnsi="Times New Roman"/>
          <w:color w:val="000000"/>
          <w:sz w:val="28"/>
          <w:lang w:val="ru-RU"/>
        </w:rPr>
        <w:t>орудования центра «ТОЧКА РОСТА»7-11 классы/Министерство</w:t>
      </w:r>
      <w:r w:rsidRPr="00A323D5">
        <w:rPr>
          <w:sz w:val="28"/>
          <w:lang w:val="ru-RU"/>
        </w:rPr>
        <w:br/>
      </w:r>
      <w:bookmarkStart w:id="18" w:name="b559c98e-0222-4eef-837c-ad1af32bc291"/>
      <w:r w:rsidRPr="00A323D5">
        <w:rPr>
          <w:rFonts w:ascii="Times New Roman" w:hAnsi="Times New Roman"/>
          <w:color w:val="000000"/>
          <w:sz w:val="28"/>
          <w:lang w:val="ru-RU"/>
        </w:rPr>
        <w:t xml:space="preserve"> просвещения Российской Федерации/,2023г.</w:t>
      </w:r>
      <w:bookmarkEnd w:id="18"/>
      <w:r w:rsidRPr="00A323D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85843" w:rsidRPr="00A323D5" w:rsidRDefault="00385843">
      <w:pPr>
        <w:spacing w:after="0"/>
        <w:ind w:left="120"/>
        <w:rPr>
          <w:lang w:val="ru-RU"/>
        </w:rPr>
      </w:pPr>
    </w:p>
    <w:p w:rsidR="00385843" w:rsidRPr="00A323D5" w:rsidRDefault="00A323D5">
      <w:pPr>
        <w:spacing w:after="0" w:line="480" w:lineRule="auto"/>
        <w:ind w:left="120"/>
        <w:rPr>
          <w:lang w:val="ru-RU"/>
        </w:rPr>
      </w:pPr>
      <w:r w:rsidRPr="00A323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85843" w:rsidRPr="00A323D5" w:rsidRDefault="00A323D5">
      <w:pPr>
        <w:spacing w:after="0" w:line="480" w:lineRule="auto"/>
        <w:ind w:left="120"/>
        <w:rPr>
          <w:lang w:val="ru-RU"/>
        </w:rPr>
      </w:pPr>
      <w:r w:rsidRPr="00A323D5">
        <w:rPr>
          <w:rFonts w:ascii="Times New Roman" w:hAnsi="Times New Roman"/>
          <w:color w:val="000000"/>
          <w:sz w:val="28"/>
          <w:lang w:val="ru-RU"/>
        </w:rPr>
        <w:t>​</w:t>
      </w:r>
      <w:r w:rsidRPr="00A323D5">
        <w:rPr>
          <w:rFonts w:ascii="Times New Roman" w:hAnsi="Times New Roman"/>
          <w:color w:val="333333"/>
          <w:sz w:val="28"/>
          <w:lang w:val="ru-RU"/>
        </w:rPr>
        <w:t>​‌</w:t>
      </w:r>
      <w:bookmarkStart w:id="19" w:name="20a87c29-4c57-40a6-9974-267fce90c3ae"/>
      <w:r>
        <w:rPr>
          <w:rFonts w:ascii="Times New Roman" w:hAnsi="Times New Roman"/>
          <w:color w:val="000000"/>
          <w:sz w:val="28"/>
        </w:rPr>
        <w:t>https</w:t>
      </w:r>
      <w:r w:rsidRPr="00A323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323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323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23D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ff</w:t>
      </w:r>
      <w:r w:rsidRPr="00A323D5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a</w:t>
      </w:r>
      <w:r w:rsidRPr="00A323D5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de</w:t>
      </w:r>
      <w:r w:rsidRPr="00A323D5">
        <w:rPr>
          <w:rFonts w:ascii="Times New Roman" w:hAnsi="Times New Roman"/>
          <w:color w:val="000000"/>
          <w:sz w:val="28"/>
          <w:lang w:val="ru-RU"/>
        </w:rPr>
        <w:t>0</w:t>
      </w:r>
      <w:bookmarkEnd w:id="19"/>
      <w:r w:rsidRPr="00A323D5">
        <w:rPr>
          <w:rFonts w:ascii="Times New Roman" w:hAnsi="Times New Roman"/>
          <w:color w:val="333333"/>
          <w:sz w:val="28"/>
          <w:lang w:val="ru-RU"/>
        </w:rPr>
        <w:t>‌</w:t>
      </w:r>
      <w:r w:rsidRPr="00A323D5">
        <w:rPr>
          <w:rFonts w:ascii="Times New Roman" w:hAnsi="Times New Roman"/>
          <w:color w:val="000000"/>
          <w:sz w:val="28"/>
          <w:lang w:val="ru-RU"/>
        </w:rPr>
        <w:t>​</w:t>
      </w:r>
    </w:p>
    <w:p w:rsidR="00385843" w:rsidRPr="00A323D5" w:rsidRDefault="00385843">
      <w:pPr>
        <w:rPr>
          <w:lang w:val="ru-RU"/>
        </w:rPr>
        <w:sectPr w:rsidR="00385843" w:rsidRPr="00A323D5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Pr="00A323D5" w:rsidRDefault="00A323D5">
      <w:pPr>
        <w:rPr>
          <w:lang w:val="ru-RU"/>
        </w:rPr>
      </w:pPr>
    </w:p>
    <w:sectPr w:rsidR="00000000" w:rsidRPr="00A323D5" w:rsidSect="0038584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552"/>
    <w:multiLevelType w:val="multilevel"/>
    <w:tmpl w:val="58E819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335DE"/>
    <w:multiLevelType w:val="multilevel"/>
    <w:tmpl w:val="696600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5E2521"/>
    <w:multiLevelType w:val="multilevel"/>
    <w:tmpl w:val="4C802C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4F5FF4"/>
    <w:multiLevelType w:val="multilevel"/>
    <w:tmpl w:val="AE0471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9302A9"/>
    <w:multiLevelType w:val="multilevel"/>
    <w:tmpl w:val="715C44F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A113F3"/>
    <w:multiLevelType w:val="multilevel"/>
    <w:tmpl w:val="E7E6EB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D26AAB"/>
    <w:multiLevelType w:val="multilevel"/>
    <w:tmpl w:val="D54A06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2338B7"/>
    <w:multiLevelType w:val="multilevel"/>
    <w:tmpl w:val="08367E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A11957"/>
    <w:multiLevelType w:val="multilevel"/>
    <w:tmpl w:val="9D4C1C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FB1B5A"/>
    <w:multiLevelType w:val="multilevel"/>
    <w:tmpl w:val="100848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6F3967"/>
    <w:multiLevelType w:val="multilevel"/>
    <w:tmpl w:val="DBAA97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FA78CE"/>
    <w:multiLevelType w:val="multilevel"/>
    <w:tmpl w:val="9B0A34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E01D49"/>
    <w:multiLevelType w:val="multilevel"/>
    <w:tmpl w:val="7D2EAF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F90285"/>
    <w:multiLevelType w:val="multilevel"/>
    <w:tmpl w:val="96C6C6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7F3778"/>
    <w:multiLevelType w:val="multilevel"/>
    <w:tmpl w:val="77A8CF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857218"/>
    <w:multiLevelType w:val="multilevel"/>
    <w:tmpl w:val="80DAB0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3658B9"/>
    <w:multiLevelType w:val="multilevel"/>
    <w:tmpl w:val="E8B4FD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C35EF9"/>
    <w:multiLevelType w:val="multilevel"/>
    <w:tmpl w:val="81507A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307794"/>
    <w:multiLevelType w:val="multilevel"/>
    <w:tmpl w:val="927403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7A0D41"/>
    <w:multiLevelType w:val="multilevel"/>
    <w:tmpl w:val="37EE02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91360D"/>
    <w:multiLevelType w:val="multilevel"/>
    <w:tmpl w:val="8D6AA1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CD6FBC"/>
    <w:multiLevelType w:val="multilevel"/>
    <w:tmpl w:val="B30E8D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CD445A"/>
    <w:multiLevelType w:val="multilevel"/>
    <w:tmpl w:val="E42853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DC2491"/>
    <w:multiLevelType w:val="multilevel"/>
    <w:tmpl w:val="FB22F3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A54533"/>
    <w:multiLevelType w:val="multilevel"/>
    <w:tmpl w:val="FAC01C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BA3D18"/>
    <w:multiLevelType w:val="multilevel"/>
    <w:tmpl w:val="1F0697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3167AD"/>
    <w:multiLevelType w:val="multilevel"/>
    <w:tmpl w:val="254EAD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2927D1"/>
    <w:multiLevelType w:val="multilevel"/>
    <w:tmpl w:val="5E7AEF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20693E"/>
    <w:multiLevelType w:val="multilevel"/>
    <w:tmpl w:val="6AB419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F11B54"/>
    <w:multiLevelType w:val="multilevel"/>
    <w:tmpl w:val="23A267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33167F"/>
    <w:multiLevelType w:val="multilevel"/>
    <w:tmpl w:val="7A2EAC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CC7940"/>
    <w:multiLevelType w:val="multilevel"/>
    <w:tmpl w:val="98B601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F3778B"/>
    <w:multiLevelType w:val="multilevel"/>
    <w:tmpl w:val="A2505A9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3E38BE"/>
    <w:multiLevelType w:val="multilevel"/>
    <w:tmpl w:val="1054D0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ED7D08"/>
    <w:multiLevelType w:val="multilevel"/>
    <w:tmpl w:val="F79000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211B80"/>
    <w:multiLevelType w:val="multilevel"/>
    <w:tmpl w:val="840887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4A49F5"/>
    <w:multiLevelType w:val="multilevel"/>
    <w:tmpl w:val="0902CA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30"/>
  </w:num>
  <w:num w:numId="4">
    <w:abstractNumId w:val="26"/>
  </w:num>
  <w:num w:numId="5">
    <w:abstractNumId w:val="12"/>
  </w:num>
  <w:num w:numId="6">
    <w:abstractNumId w:val="27"/>
  </w:num>
  <w:num w:numId="7">
    <w:abstractNumId w:val="35"/>
  </w:num>
  <w:num w:numId="8">
    <w:abstractNumId w:val="24"/>
  </w:num>
  <w:num w:numId="9">
    <w:abstractNumId w:val="32"/>
  </w:num>
  <w:num w:numId="10">
    <w:abstractNumId w:val="28"/>
  </w:num>
  <w:num w:numId="11">
    <w:abstractNumId w:val="15"/>
  </w:num>
  <w:num w:numId="12">
    <w:abstractNumId w:val="3"/>
  </w:num>
  <w:num w:numId="13">
    <w:abstractNumId w:val="18"/>
  </w:num>
  <w:num w:numId="14">
    <w:abstractNumId w:val="0"/>
  </w:num>
  <w:num w:numId="15">
    <w:abstractNumId w:val="34"/>
  </w:num>
  <w:num w:numId="16">
    <w:abstractNumId w:val="10"/>
  </w:num>
  <w:num w:numId="17">
    <w:abstractNumId w:val="2"/>
  </w:num>
  <w:num w:numId="18">
    <w:abstractNumId w:val="11"/>
  </w:num>
  <w:num w:numId="19">
    <w:abstractNumId w:val="19"/>
  </w:num>
  <w:num w:numId="20">
    <w:abstractNumId w:val="1"/>
  </w:num>
  <w:num w:numId="21">
    <w:abstractNumId w:val="6"/>
  </w:num>
  <w:num w:numId="22">
    <w:abstractNumId w:val="17"/>
  </w:num>
  <w:num w:numId="23">
    <w:abstractNumId w:val="23"/>
  </w:num>
  <w:num w:numId="24">
    <w:abstractNumId w:val="29"/>
  </w:num>
  <w:num w:numId="25">
    <w:abstractNumId w:val="36"/>
  </w:num>
  <w:num w:numId="26">
    <w:abstractNumId w:val="21"/>
  </w:num>
  <w:num w:numId="27">
    <w:abstractNumId w:val="25"/>
  </w:num>
  <w:num w:numId="28">
    <w:abstractNumId w:val="4"/>
  </w:num>
  <w:num w:numId="29">
    <w:abstractNumId w:val="14"/>
  </w:num>
  <w:num w:numId="30">
    <w:abstractNumId w:val="7"/>
  </w:num>
  <w:num w:numId="31">
    <w:abstractNumId w:val="22"/>
  </w:num>
  <w:num w:numId="32">
    <w:abstractNumId w:val="9"/>
  </w:num>
  <w:num w:numId="33">
    <w:abstractNumId w:val="33"/>
  </w:num>
  <w:num w:numId="34">
    <w:abstractNumId w:val="8"/>
  </w:num>
  <w:num w:numId="35">
    <w:abstractNumId w:val="5"/>
  </w:num>
  <w:num w:numId="36">
    <w:abstractNumId w:val="20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proofState w:grammar="clean"/>
  <w:defaultTabStop w:val="708"/>
  <w:characterSpacingControl w:val="doNotCompress"/>
  <w:compat/>
  <w:rsids>
    <w:rsidRoot w:val="00385843"/>
    <w:rsid w:val="00385843"/>
    <w:rsid w:val="00A32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8584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85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378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58" Type="http://schemas.openxmlformats.org/officeDocument/2006/relationships/hyperlink" Target="https://m.edsoo.ru/ff0a20a6" TargetMode="External"/><Relationship Id="rId74" Type="http://schemas.openxmlformats.org/officeDocument/2006/relationships/hyperlink" Target="https://m.edsoo.ru/ff0a3654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28" Type="http://schemas.openxmlformats.org/officeDocument/2006/relationships/hyperlink" Target="https://m.edsoo.ru/ff0ac1d2" TargetMode="External"/><Relationship Id="rId144" Type="http://schemas.openxmlformats.org/officeDocument/2006/relationships/hyperlink" Target="https://m.edsoo.ru/ff0aee28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0" Type="http://schemas.openxmlformats.org/officeDocument/2006/relationships/hyperlink" Target="https://m.edsoo.ru/ff0a6412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65" Type="http://schemas.openxmlformats.org/officeDocument/2006/relationships/hyperlink" Target="https://m.edsoo.ru/ff0b1aec" TargetMode="External"/><Relationship Id="rId181" Type="http://schemas.openxmlformats.org/officeDocument/2006/relationships/hyperlink" Target="https://m.edsoo.ru/ff0c0a7e" TargetMode="External"/><Relationship Id="rId186" Type="http://schemas.openxmlformats.org/officeDocument/2006/relationships/hyperlink" Target="https://m.edsoo.ru/ff0c144c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a4a6" TargetMode="External"/><Relationship Id="rId43" Type="http://schemas.openxmlformats.org/officeDocument/2006/relationships/hyperlink" Target="https://m.edsoo.ru/ff0a05c6" TargetMode="External"/><Relationship Id="rId48" Type="http://schemas.openxmlformats.org/officeDocument/2006/relationships/hyperlink" Target="https://m.edsoo.ru/ff0a0fee" TargetMode="External"/><Relationship Id="rId64" Type="http://schemas.openxmlformats.org/officeDocument/2006/relationships/hyperlink" Target="https://m.edsoo.ru/ff0a3136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18" Type="http://schemas.openxmlformats.org/officeDocument/2006/relationships/hyperlink" Target="https://m.edsoo.ru/ff0aaa58" TargetMode="External"/><Relationship Id="rId134" Type="http://schemas.openxmlformats.org/officeDocument/2006/relationships/hyperlink" Target="https://m.edsoo.ru/ff0ad474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25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ff0c2c52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bd2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79c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360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bea8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ae4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13e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15349</Words>
  <Characters>87490</Characters>
  <Application>Microsoft Office Word</Application>
  <DocSecurity>0</DocSecurity>
  <Lines>729</Lines>
  <Paragraphs>205</Paragraphs>
  <ScaleCrop>false</ScaleCrop>
  <Company/>
  <LinksUpToDate>false</LinksUpToDate>
  <CharactersWithSpaces>102634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ааа</cp:lastModifiedBy>
  <cp:revision>2</cp:revision>
  <dcterms:created xsi:type="dcterms:W3CDTF">2023-09-28T21:08:00Z</dcterms:created>
  <dcterms:modified xsi:type="dcterms:W3CDTF">2023-09-28T21:08:00Z</dcterms:modified>
</cp:coreProperties>
</file>