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374" w:rsidRPr="002B29C4" w:rsidRDefault="00000000" w:rsidP="002B29C4">
      <w:pPr>
        <w:spacing w:after="0" w:line="408" w:lineRule="auto"/>
        <w:ind w:left="284"/>
        <w:jc w:val="center"/>
        <w:rPr>
          <w:lang w:val="ru-RU"/>
        </w:rPr>
      </w:pPr>
      <w:bookmarkStart w:id="0" w:name="block-2337149"/>
      <w:r w:rsidRPr="002B29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2374" w:rsidRPr="002B29C4" w:rsidRDefault="00000000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2B29C4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 </w:t>
      </w:r>
      <w:bookmarkEnd w:id="1"/>
    </w:p>
    <w:p w:rsidR="00E72374" w:rsidRPr="002B29C4" w:rsidRDefault="00000000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2B29C4">
        <w:rPr>
          <w:rFonts w:ascii="Times New Roman" w:hAnsi="Times New Roman"/>
          <w:b/>
          <w:color w:val="000000"/>
          <w:sz w:val="28"/>
          <w:lang w:val="ru-RU"/>
        </w:rPr>
        <w:t>МО "Чародинский район"</w:t>
      </w:r>
      <w:bookmarkEnd w:id="2"/>
    </w:p>
    <w:p w:rsidR="00E72374" w:rsidRPr="002B29C4" w:rsidRDefault="00000000">
      <w:pPr>
        <w:spacing w:after="0" w:line="408" w:lineRule="auto"/>
        <w:ind w:left="120"/>
        <w:jc w:val="center"/>
        <w:rPr>
          <w:lang w:val="ru-RU"/>
        </w:rPr>
      </w:pPr>
      <w:r w:rsidRPr="002B29C4">
        <w:rPr>
          <w:rFonts w:ascii="Times New Roman" w:hAnsi="Times New Roman"/>
          <w:b/>
          <w:color w:val="000000"/>
          <w:sz w:val="28"/>
          <w:lang w:val="ru-RU"/>
        </w:rPr>
        <w:t>МКОУ "Магарская СОШ"</w:t>
      </w:r>
    </w:p>
    <w:p w:rsidR="00E72374" w:rsidRPr="002B29C4" w:rsidRDefault="00E72374">
      <w:pPr>
        <w:spacing w:after="0"/>
        <w:ind w:left="120"/>
        <w:rPr>
          <w:lang w:val="ru-RU"/>
        </w:rPr>
      </w:pPr>
    </w:p>
    <w:p w:rsidR="00E72374" w:rsidRPr="002B29C4" w:rsidRDefault="00E72374">
      <w:pPr>
        <w:spacing w:after="0"/>
        <w:ind w:left="120"/>
        <w:rPr>
          <w:lang w:val="ru-RU"/>
        </w:rPr>
      </w:pPr>
    </w:p>
    <w:p w:rsidR="00E72374" w:rsidRPr="002B29C4" w:rsidRDefault="00E7237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27"/>
        <w:gridCol w:w="3627"/>
        <w:gridCol w:w="3627"/>
      </w:tblGrid>
      <w:tr w:rsidR="00C53FFE" w:rsidRPr="00EB0495" w:rsidTr="002B29C4">
        <w:tc>
          <w:tcPr>
            <w:tcW w:w="3627" w:type="dxa"/>
          </w:tcPr>
          <w:p w:rsidR="00C53FFE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</w:t>
            </w:r>
            <w:r w:rsidR="002B29C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учителей естественно-научного цикла</w:t>
            </w:r>
          </w:p>
          <w:p w:rsidR="002B29C4" w:rsidRDefault="002B29C4" w:rsidP="002B29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 Османов Х.А.</w:t>
            </w:r>
          </w:p>
          <w:p w:rsidR="00A97065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FB3B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_1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B3B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</w:p>
          <w:p w:rsidR="004E6975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B3B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B29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27" w:type="dxa"/>
          </w:tcPr>
          <w:p w:rsidR="00C53FFE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A97065" w:rsidRPr="00A97065" w:rsidRDefault="00A9706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:rsidR="002B29C4" w:rsidRDefault="002B29C4" w:rsidP="002B29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 Османов Х.А.</w:t>
            </w:r>
          </w:p>
          <w:p w:rsidR="00A97065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</w:t>
            </w:r>
            <w:r w:rsidR="00FB3B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00000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B3B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27" w:type="dxa"/>
          </w:tcPr>
          <w:p w:rsidR="000E6D86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97065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A9706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0E6D86" w:rsidRDefault="00A9706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МКОУ «Магарская СОШ»</w:t>
            </w:r>
          </w:p>
          <w:p w:rsidR="00A97065" w:rsidRPr="00A97065" w:rsidRDefault="00A9706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2"/>
                <w:szCs w:val="12"/>
                <w:lang w:val="ru-RU"/>
              </w:rPr>
            </w:pPr>
          </w:p>
          <w:p w:rsidR="0086502D" w:rsidRPr="008944ED" w:rsidRDefault="002B29C4" w:rsidP="002B29C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00000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</w:p>
          <w:p w:rsidR="00A97065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00000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B3B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2374" w:rsidRPr="00EB0495" w:rsidRDefault="00E72374">
      <w:pPr>
        <w:spacing w:after="0"/>
        <w:ind w:left="120"/>
        <w:rPr>
          <w:lang w:val="ru-RU"/>
        </w:rPr>
      </w:pPr>
    </w:p>
    <w:p w:rsidR="00E72374" w:rsidRPr="00EB0495" w:rsidRDefault="00E72374">
      <w:pPr>
        <w:spacing w:after="0"/>
        <w:ind w:left="120"/>
        <w:rPr>
          <w:lang w:val="ru-RU"/>
        </w:rPr>
      </w:pPr>
    </w:p>
    <w:p w:rsidR="00E72374" w:rsidRPr="00EB0495" w:rsidRDefault="00E72374">
      <w:pPr>
        <w:spacing w:after="0"/>
        <w:ind w:left="120"/>
        <w:rPr>
          <w:lang w:val="ru-RU"/>
        </w:rPr>
      </w:pPr>
    </w:p>
    <w:p w:rsidR="00E72374" w:rsidRPr="00EB0495" w:rsidRDefault="00E72374">
      <w:pPr>
        <w:spacing w:after="0"/>
        <w:ind w:left="120"/>
        <w:rPr>
          <w:lang w:val="ru-RU"/>
        </w:rPr>
      </w:pPr>
    </w:p>
    <w:p w:rsidR="00E72374" w:rsidRPr="00EB0495" w:rsidRDefault="00E72374">
      <w:pPr>
        <w:spacing w:after="0"/>
        <w:ind w:left="120"/>
        <w:rPr>
          <w:lang w:val="ru-RU"/>
        </w:rPr>
      </w:pPr>
    </w:p>
    <w:p w:rsidR="00E72374" w:rsidRPr="00EB0495" w:rsidRDefault="00000000">
      <w:pPr>
        <w:spacing w:after="0" w:line="408" w:lineRule="auto"/>
        <w:ind w:left="120"/>
        <w:jc w:val="center"/>
        <w:rPr>
          <w:lang w:val="ru-RU"/>
        </w:rPr>
      </w:pPr>
      <w:r w:rsidRPr="00EB049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2374" w:rsidRPr="00EB0495" w:rsidRDefault="00000000">
      <w:pPr>
        <w:spacing w:after="0" w:line="408" w:lineRule="auto"/>
        <w:ind w:left="120"/>
        <w:jc w:val="center"/>
        <w:rPr>
          <w:lang w:val="ru-RU"/>
        </w:rPr>
      </w:pPr>
      <w:r w:rsidRPr="00EB049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B0495">
        <w:rPr>
          <w:rFonts w:ascii="Times New Roman" w:hAnsi="Times New Roman"/>
          <w:color w:val="000000"/>
          <w:sz w:val="28"/>
          <w:lang w:val="ru-RU"/>
        </w:rPr>
        <w:t xml:space="preserve"> 333379)</w:t>
      </w: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000000">
      <w:pPr>
        <w:spacing w:after="0" w:line="408" w:lineRule="auto"/>
        <w:ind w:left="120"/>
        <w:jc w:val="center"/>
        <w:rPr>
          <w:lang w:val="ru-RU"/>
        </w:rPr>
      </w:pPr>
      <w:r w:rsidRPr="00EB0495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E72374" w:rsidRPr="00EB0495" w:rsidRDefault="00000000">
      <w:pPr>
        <w:spacing w:after="0" w:line="408" w:lineRule="auto"/>
        <w:ind w:left="120"/>
        <w:jc w:val="center"/>
        <w:rPr>
          <w:lang w:val="ru-RU"/>
        </w:rPr>
      </w:pPr>
      <w:r w:rsidRPr="00EB0495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E72374">
      <w:pPr>
        <w:spacing w:after="0"/>
        <w:ind w:left="120"/>
        <w:jc w:val="center"/>
        <w:rPr>
          <w:lang w:val="ru-RU"/>
        </w:rPr>
      </w:pPr>
    </w:p>
    <w:p w:rsidR="00E72374" w:rsidRPr="00EB0495" w:rsidRDefault="00000000">
      <w:pPr>
        <w:spacing w:after="0"/>
        <w:ind w:left="120"/>
        <w:jc w:val="center"/>
        <w:rPr>
          <w:lang w:val="ru-RU"/>
        </w:rPr>
      </w:pPr>
      <w:bookmarkStart w:id="3" w:name="bc34a7f4-4026-4a2d-8185-cd5f043d8440"/>
      <w:r w:rsidRPr="00EB0495">
        <w:rPr>
          <w:rFonts w:ascii="Times New Roman" w:hAnsi="Times New Roman"/>
          <w:b/>
          <w:color w:val="000000"/>
          <w:sz w:val="28"/>
          <w:lang w:val="ru-RU"/>
        </w:rPr>
        <w:t>с. Магар</w:t>
      </w:r>
      <w:bookmarkEnd w:id="3"/>
      <w:r w:rsidRPr="00EB049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EB049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72374" w:rsidRPr="00EB0495" w:rsidRDefault="00E72374">
      <w:pPr>
        <w:spacing w:after="0"/>
        <w:ind w:left="120"/>
        <w:rPr>
          <w:lang w:val="ru-RU"/>
        </w:rPr>
      </w:pPr>
    </w:p>
    <w:p w:rsidR="00E72374" w:rsidRPr="00EB0495" w:rsidRDefault="00E72374">
      <w:pPr>
        <w:rPr>
          <w:lang w:val="ru-RU"/>
        </w:rPr>
        <w:sectPr w:rsidR="00E72374" w:rsidRPr="00EB0495" w:rsidSect="002B29C4">
          <w:pgSz w:w="11906" w:h="16383"/>
          <w:pgMar w:top="567" w:right="424" w:bottom="1134" w:left="567" w:header="720" w:footer="720" w:gutter="0"/>
          <w:cols w:space="720"/>
        </w:sect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5" w:name="block-2337150"/>
      <w:bookmarkEnd w:id="0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72374" w:rsidRPr="002B29C4" w:rsidRDefault="00E72374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E72374" w:rsidRPr="002B29C4" w:rsidRDefault="00000000" w:rsidP="002B29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72374" w:rsidRPr="002B29C4" w:rsidRDefault="00000000" w:rsidP="002B29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E72374" w:rsidRPr="002B29C4" w:rsidRDefault="00000000" w:rsidP="002B29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E72374" w:rsidRPr="002B29C4" w:rsidRDefault="00000000" w:rsidP="002B29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подтема</w:t>
      </w:r>
      <w:proofErr w:type="spellEnd"/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6" w:name="b3bba1d8-96c6-4edf-a714-0cf8fa85e20b"/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E72374" w:rsidRPr="002B29C4" w:rsidRDefault="00E72374" w:rsidP="002B29C4">
      <w:pPr>
        <w:spacing w:line="240" w:lineRule="auto"/>
        <w:rPr>
          <w:sz w:val="24"/>
          <w:szCs w:val="24"/>
          <w:lang w:val="ru-RU"/>
        </w:rPr>
        <w:sectPr w:rsidR="00E72374" w:rsidRPr="002B29C4" w:rsidSect="00A97065">
          <w:pgSz w:w="11906" w:h="16383"/>
          <w:pgMar w:top="1134" w:right="707" w:bottom="1134" w:left="709" w:header="720" w:footer="720" w:gutter="0"/>
          <w:cols w:space="720"/>
        </w:sect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7" w:name="block-2337151"/>
      <w:bookmarkEnd w:id="5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E72374" w:rsidRPr="002B29C4" w:rsidRDefault="00E72374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8" w:name="_Toc124426196"/>
      <w:bookmarkEnd w:id="8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9" w:name="_Toc124426197"/>
      <w:bookmarkEnd w:id="9"/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0" w:name="_Toc124426198"/>
      <w:bookmarkEnd w:id="10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00"/>
      <w:bookmarkEnd w:id="11"/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AA59F5" w:rsidRDefault="00AA59F5" w:rsidP="002B29C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01"/>
      <w:bookmarkEnd w:id="12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02"/>
      <w:bookmarkEnd w:id="13"/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4" w:name="_Toc124426203"/>
      <w:bookmarkEnd w:id="14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Буквенные выражения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04"/>
      <w:bookmarkEnd w:id="15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05"/>
      <w:bookmarkEnd w:id="16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E72374" w:rsidRPr="002B29C4" w:rsidRDefault="00E72374" w:rsidP="002B29C4">
      <w:pPr>
        <w:spacing w:line="240" w:lineRule="auto"/>
        <w:rPr>
          <w:sz w:val="24"/>
          <w:szCs w:val="24"/>
          <w:lang w:val="ru-RU"/>
        </w:rPr>
        <w:sectPr w:rsidR="00E72374" w:rsidRPr="002B29C4" w:rsidSect="00A97065">
          <w:pgSz w:w="11906" w:h="16383"/>
          <w:pgMar w:top="1134" w:right="850" w:bottom="1134" w:left="709" w:header="720" w:footer="720" w:gutter="0"/>
          <w:cols w:space="720"/>
        </w:sect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17" w:name="block-2337152"/>
      <w:bookmarkEnd w:id="7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E72374" w:rsidRPr="002B29C4" w:rsidRDefault="00E72374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72374" w:rsidRPr="002B29C4" w:rsidRDefault="00E72374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A59F5" w:rsidRDefault="00AA59F5" w:rsidP="002B29C4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72374" w:rsidRPr="002B29C4" w:rsidRDefault="00E72374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E72374" w:rsidRPr="002B29C4" w:rsidRDefault="00E72374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</w:rPr>
      </w:pP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логические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72374" w:rsidRPr="002B29C4" w:rsidRDefault="00000000" w:rsidP="002B29C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72374" w:rsidRPr="002B29C4" w:rsidRDefault="00000000" w:rsidP="002B29C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72374" w:rsidRPr="002B29C4" w:rsidRDefault="00000000" w:rsidP="002B29C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72374" w:rsidRPr="002B29C4" w:rsidRDefault="00000000" w:rsidP="002B29C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72374" w:rsidRPr="002B29C4" w:rsidRDefault="00000000" w:rsidP="002B29C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72374" w:rsidRPr="002B29C4" w:rsidRDefault="00000000" w:rsidP="002B29C4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</w:rPr>
      </w:pP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Базовые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2B29C4">
        <w:rPr>
          <w:rFonts w:ascii="Times New Roman" w:hAnsi="Times New Roman"/>
          <w:color w:val="000000"/>
          <w:sz w:val="24"/>
          <w:szCs w:val="24"/>
        </w:rPr>
        <w:t>:</w:t>
      </w:r>
    </w:p>
    <w:p w:rsidR="00E72374" w:rsidRPr="002B29C4" w:rsidRDefault="00000000" w:rsidP="002B29C4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72374" w:rsidRPr="002B29C4" w:rsidRDefault="00000000" w:rsidP="002B29C4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72374" w:rsidRPr="002B29C4" w:rsidRDefault="00000000" w:rsidP="002B29C4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72374" w:rsidRPr="002B29C4" w:rsidRDefault="00000000" w:rsidP="002B29C4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</w:rPr>
      </w:pP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Работа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 xml:space="preserve"> с </w:t>
      </w: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информацией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72374" w:rsidRPr="002B29C4" w:rsidRDefault="00000000" w:rsidP="002B29C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72374" w:rsidRPr="002B29C4" w:rsidRDefault="00000000" w:rsidP="002B29C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72374" w:rsidRPr="002B29C4" w:rsidRDefault="00000000" w:rsidP="002B29C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72374" w:rsidRPr="002B29C4" w:rsidRDefault="00000000" w:rsidP="002B29C4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</w:rPr>
      </w:pP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Коммуникативные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универсальные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учебные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действия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72374" w:rsidRPr="002B29C4" w:rsidRDefault="00000000" w:rsidP="002B29C4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72374" w:rsidRPr="002B29C4" w:rsidRDefault="00000000" w:rsidP="002B29C4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72374" w:rsidRPr="002B29C4" w:rsidRDefault="00000000" w:rsidP="002B29C4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72374" w:rsidRPr="002B29C4" w:rsidRDefault="00000000" w:rsidP="002B29C4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72374" w:rsidRPr="002B29C4" w:rsidRDefault="00000000" w:rsidP="002B29C4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72374" w:rsidRPr="002B29C4" w:rsidRDefault="00000000" w:rsidP="002B29C4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E72374" w:rsidRPr="002B29C4" w:rsidRDefault="00E72374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E72374" w:rsidRPr="002B29C4" w:rsidRDefault="00000000" w:rsidP="002B29C4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</w:rPr>
      </w:pP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Самоконтроль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эмоциональный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B29C4">
        <w:rPr>
          <w:rFonts w:ascii="Times New Roman" w:hAnsi="Times New Roman"/>
          <w:b/>
          <w:color w:val="000000"/>
          <w:sz w:val="24"/>
          <w:szCs w:val="24"/>
        </w:rPr>
        <w:t>интеллект</w:t>
      </w:r>
      <w:proofErr w:type="spellEnd"/>
      <w:r w:rsidRPr="002B29C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E72374" w:rsidRPr="002B29C4" w:rsidRDefault="00000000" w:rsidP="002B29C4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72374" w:rsidRPr="002B29C4" w:rsidRDefault="00000000" w:rsidP="002B29C4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72374" w:rsidRPr="002B29C4" w:rsidRDefault="00000000" w:rsidP="002B29C4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72374" w:rsidRPr="002B29C4" w:rsidRDefault="00E72374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E72374" w:rsidRPr="002B29C4" w:rsidRDefault="00E72374" w:rsidP="002B29C4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08"/>
      <w:bookmarkEnd w:id="18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09"/>
      <w:bookmarkEnd w:id="19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10"/>
      <w:bookmarkEnd w:id="20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11"/>
      <w:bookmarkEnd w:id="21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2" w:name="_Toc124426212"/>
      <w:bookmarkEnd w:id="22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Пользоваться признаками делимости, раскладывать натуральные числа на простые множители.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3" w:name="_Toc124426213"/>
      <w:bookmarkEnd w:id="23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24" w:name="_Toc124426214"/>
      <w:bookmarkEnd w:id="24"/>
      <w:r w:rsidRPr="002B29C4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72374" w:rsidRPr="002B29C4" w:rsidRDefault="00000000" w:rsidP="002B29C4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2B29C4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E72374" w:rsidRPr="002B29C4" w:rsidRDefault="00E72374">
      <w:pPr>
        <w:rPr>
          <w:lang w:val="ru-RU"/>
        </w:rPr>
        <w:sectPr w:rsidR="00E72374" w:rsidRPr="002B29C4" w:rsidSect="00A97065">
          <w:pgSz w:w="11906" w:h="16383"/>
          <w:pgMar w:top="1134" w:right="850" w:bottom="1134" w:left="709" w:header="720" w:footer="720" w:gutter="0"/>
          <w:cols w:space="720"/>
        </w:sectPr>
      </w:pPr>
    </w:p>
    <w:p w:rsidR="00E72374" w:rsidRDefault="00000000">
      <w:pPr>
        <w:spacing w:after="0"/>
        <w:ind w:left="120"/>
      </w:pPr>
      <w:bookmarkStart w:id="25" w:name="block-2337148"/>
      <w:bookmarkEnd w:id="17"/>
      <w:r w:rsidRPr="002B29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237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E7237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374" w:rsidRDefault="00E7237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>
            <w:pPr>
              <w:spacing w:after="0"/>
              <w:ind w:left="135"/>
            </w:pPr>
          </w:p>
        </w:tc>
      </w:tr>
      <w:tr w:rsidR="00E72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/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72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Default="00E72374"/>
        </w:tc>
      </w:tr>
    </w:tbl>
    <w:p w:rsidR="00E72374" w:rsidRDefault="00E72374">
      <w:pPr>
        <w:sectPr w:rsidR="00E723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37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E7237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374" w:rsidRDefault="00E7237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>
            <w:pPr>
              <w:spacing w:after="0"/>
              <w:ind w:left="135"/>
            </w:pPr>
          </w:p>
        </w:tc>
      </w:tr>
      <w:tr w:rsidR="00E723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/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2374" w:rsidRPr="002B29C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E723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723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>
            <w:pPr>
              <w:spacing w:after="0"/>
              <w:ind w:left="135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7237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72374" w:rsidRDefault="00E72374"/>
        </w:tc>
      </w:tr>
    </w:tbl>
    <w:p w:rsidR="00E72374" w:rsidRDefault="00E72374">
      <w:pPr>
        <w:sectPr w:rsidR="00E723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374" w:rsidRDefault="00000000">
      <w:pPr>
        <w:spacing w:after="0"/>
        <w:ind w:left="120"/>
      </w:pPr>
      <w:bookmarkStart w:id="26" w:name="block-233714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237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6197"/>
        <w:gridCol w:w="993"/>
        <w:gridCol w:w="1078"/>
        <w:gridCol w:w="1088"/>
        <w:gridCol w:w="1288"/>
        <w:gridCol w:w="2689"/>
      </w:tblGrid>
      <w:tr w:rsidR="00E72374" w:rsidTr="006A3E29">
        <w:trPr>
          <w:trHeight w:val="57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374" w:rsidRDefault="00E72374" w:rsidP="006A3E29">
            <w:pPr>
              <w:spacing w:after="0" w:line="240" w:lineRule="auto"/>
            </w:pPr>
          </w:p>
        </w:tc>
        <w:tc>
          <w:tcPr>
            <w:tcW w:w="61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 w:rsidP="006A3E29">
            <w:pPr>
              <w:spacing w:after="0" w:line="240" w:lineRule="auto"/>
            </w:pPr>
          </w:p>
        </w:tc>
        <w:tc>
          <w:tcPr>
            <w:tcW w:w="3159" w:type="dxa"/>
            <w:gridSpan w:val="3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 w:rsidP="006A3E29">
            <w:pPr>
              <w:spacing w:after="0" w:line="240" w:lineRule="auto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 w:rsidP="006A3E29">
            <w:pPr>
              <w:spacing w:after="0" w:line="240" w:lineRule="auto"/>
            </w:pPr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 w:rsidP="006A3E29">
            <w:pPr>
              <w:spacing w:line="240" w:lineRule="auto"/>
            </w:pPr>
          </w:p>
        </w:tc>
        <w:tc>
          <w:tcPr>
            <w:tcW w:w="619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 w:rsidP="006A3E29">
            <w:pPr>
              <w:spacing w:line="240" w:lineRule="auto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 w:rsidP="006A3E29">
            <w:pPr>
              <w:spacing w:after="0" w:line="240" w:lineRule="auto"/>
            </w:pP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 w:rsidP="006A3E29">
            <w:pPr>
              <w:spacing w:after="0" w:line="240" w:lineRule="auto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 w:rsidP="006A3E29">
            <w:pPr>
              <w:spacing w:after="0" w:line="240" w:lineRule="auto"/>
            </w:pPr>
          </w:p>
        </w:tc>
        <w:tc>
          <w:tcPr>
            <w:tcW w:w="12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 w:rsidP="006A3E29">
            <w:pPr>
              <w:spacing w:line="240" w:lineRule="auto"/>
            </w:pPr>
          </w:p>
        </w:tc>
        <w:tc>
          <w:tcPr>
            <w:tcW w:w="2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 w:rsidP="006A3E29">
            <w:pPr>
              <w:spacing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2, 5, 10, 3, 9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2, 5, 10, 3, 9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  <w:proofErr w:type="spellEnd"/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</w:t>
            </w: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многоугольников, составленных из прямоугольников, единицы измерения площади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  <w:proofErr w:type="spellEnd"/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  <w:proofErr w:type="spellEnd"/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3E29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</w:pPr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6A3E29" w:rsidRPr="002B29C4" w:rsidTr="006A3E29">
        <w:trPr>
          <w:trHeight w:val="57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197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374" w:rsidTr="006A3E29">
        <w:trPr>
          <w:trHeight w:val="57"/>
          <w:tblCellSpacing w:w="20" w:type="nil"/>
        </w:trPr>
        <w:tc>
          <w:tcPr>
            <w:tcW w:w="6904" w:type="dxa"/>
            <w:gridSpan w:val="2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6A3E29">
            <w:pPr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6A3E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977" w:type="dxa"/>
            <w:gridSpan w:val="2"/>
            <w:tcMar>
              <w:top w:w="50" w:type="dxa"/>
              <w:left w:w="100" w:type="dxa"/>
            </w:tcMar>
            <w:vAlign w:val="center"/>
          </w:tcPr>
          <w:p w:rsidR="00E72374" w:rsidRDefault="00E72374" w:rsidP="006A3E29">
            <w:pPr>
              <w:spacing w:line="240" w:lineRule="auto"/>
            </w:pPr>
          </w:p>
        </w:tc>
      </w:tr>
    </w:tbl>
    <w:p w:rsidR="00E72374" w:rsidRDefault="00E72374">
      <w:pPr>
        <w:sectPr w:rsidR="00E72374" w:rsidSect="006A3E29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E7237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402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14"/>
        <w:gridCol w:w="5446"/>
        <w:gridCol w:w="760"/>
        <w:gridCol w:w="1587"/>
        <w:gridCol w:w="1644"/>
        <w:gridCol w:w="1288"/>
        <w:gridCol w:w="2689"/>
      </w:tblGrid>
      <w:tr w:rsidR="00FA2D5B" w:rsidTr="00FA2D5B">
        <w:trPr>
          <w:trHeight w:val="144"/>
          <w:tblCellSpacing w:w="20" w:type="nil"/>
        </w:trPr>
        <w:tc>
          <w:tcPr>
            <w:tcW w:w="6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  <w:tc>
          <w:tcPr>
            <w:tcW w:w="5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  <w:tc>
          <w:tcPr>
            <w:tcW w:w="3714" w:type="dxa"/>
            <w:gridSpan w:val="3"/>
            <w:tcMar>
              <w:top w:w="50" w:type="dxa"/>
              <w:left w:w="100" w:type="dxa"/>
            </w:tcMar>
            <w:vAlign w:val="center"/>
          </w:tcPr>
          <w:p w:rsidR="00E72374" w:rsidRPr="00CD7363" w:rsidRDefault="00000000" w:rsidP="00CD7363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CD7363">
              <w:rPr>
                <w:rFonts w:asciiTheme="majorBidi" w:hAnsiTheme="majorBidi" w:cstheme="majorBidi"/>
                <w:b/>
                <w:bCs/>
              </w:rPr>
              <w:t>Количество</w:t>
            </w:r>
            <w:proofErr w:type="spellEnd"/>
            <w:r w:rsidRPr="00CD7363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CD7363">
              <w:rPr>
                <w:rFonts w:asciiTheme="majorBidi" w:hAnsiTheme="majorBidi" w:cstheme="majorBidi"/>
                <w:b/>
                <w:bCs/>
              </w:rPr>
              <w:t>часов</w:t>
            </w:r>
            <w:proofErr w:type="spellEnd"/>
          </w:p>
        </w:tc>
        <w:tc>
          <w:tcPr>
            <w:tcW w:w="1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CD7363" w:rsidTr="00FA2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 w:rsidP="000E072D">
            <w:pPr>
              <w:tabs>
                <w:tab w:val="left" w:pos="1701"/>
              </w:tabs>
              <w:spacing w:line="240" w:lineRule="auto"/>
            </w:pPr>
          </w:p>
        </w:tc>
        <w:tc>
          <w:tcPr>
            <w:tcW w:w="57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 w:rsidP="000E072D">
            <w:pPr>
              <w:tabs>
                <w:tab w:val="left" w:pos="1701"/>
              </w:tabs>
              <w:spacing w:line="240" w:lineRule="auto"/>
            </w:pP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Pr="00CD7363" w:rsidRDefault="00000000" w:rsidP="00CD7363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CD7363">
              <w:rPr>
                <w:rFonts w:asciiTheme="majorBidi" w:hAnsiTheme="majorBidi" w:cstheme="majorBidi"/>
                <w:b/>
                <w:bCs/>
              </w:rPr>
              <w:t>Всего</w:t>
            </w:r>
            <w:proofErr w:type="spellEnd"/>
            <w:r w:rsidRPr="00CD7363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:rsidR="00E72374" w:rsidRPr="00CD7363" w:rsidRDefault="00E72374" w:rsidP="00CD736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Pr="00CD7363" w:rsidRDefault="00000000" w:rsidP="00CD7363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CD7363">
              <w:rPr>
                <w:rFonts w:asciiTheme="majorBidi" w:hAnsiTheme="majorBidi" w:cstheme="majorBidi"/>
                <w:b/>
                <w:bCs/>
              </w:rPr>
              <w:t>Контрольные</w:t>
            </w:r>
            <w:proofErr w:type="spellEnd"/>
            <w:r w:rsidRPr="00CD7363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CD7363">
              <w:rPr>
                <w:rFonts w:asciiTheme="majorBidi" w:hAnsiTheme="majorBidi" w:cstheme="majorBidi"/>
                <w:b/>
                <w:bCs/>
              </w:rPr>
              <w:t>работы</w:t>
            </w:r>
            <w:proofErr w:type="spellEnd"/>
            <w:r w:rsidRPr="00CD7363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:rsidR="00E72374" w:rsidRPr="00CD7363" w:rsidRDefault="00E72374" w:rsidP="00CD736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Pr="00CD7363" w:rsidRDefault="00000000" w:rsidP="00CD7363">
            <w:pPr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CD7363">
              <w:rPr>
                <w:rFonts w:asciiTheme="majorBidi" w:hAnsiTheme="majorBidi" w:cstheme="majorBidi"/>
                <w:b/>
                <w:bCs/>
              </w:rPr>
              <w:t>Практические</w:t>
            </w:r>
            <w:proofErr w:type="spellEnd"/>
            <w:r w:rsidRPr="00CD7363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CD7363">
              <w:rPr>
                <w:rFonts w:asciiTheme="majorBidi" w:hAnsiTheme="majorBidi" w:cstheme="majorBidi"/>
                <w:b/>
                <w:bCs/>
              </w:rPr>
              <w:t>работы</w:t>
            </w:r>
            <w:proofErr w:type="spellEnd"/>
            <w:r w:rsidRPr="00CD7363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:rsidR="00E72374" w:rsidRPr="00CD7363" w:rsidRDefault="00E72374" w:rsidP="00CD7363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 w:rsidP="000E072D">
            <w:pPr>
              <w:tabs>
                <w:tab w:val="left" w:pos="1701"/>
              </w:tabs>
              <w:spacing w:line="240" w:lineRule="auto"/>
            </w:pPr>
          </w:p>
        </w:tc>
        <w:tc>
          <w:tcPr>
            <w:tcW w:w="2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374" w:rsidRDefault="00E72374" w:rsidP="000E072D">
            <w:pPr>
              <w:tabs>
                <w:tab w:val="left" w:pos="1701"/>
              </w:tabs>
              <w:spacing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от величины и величины по </w:t>
            </w: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её проценту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  <w:proofErr w:type="spellEnd"/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proofErr w:type="spellEnd"/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  <w:proofErr w:type="spellEnd"/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  <w:proofErr w:type="spellEnd"/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FA2D5B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</w:pPr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2D5B" w:rsidRPr="002B29C4" w:rsidTr="00FA2D5B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5720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after="0" w:line="240" w:lineRule="auto"/>
              <w:jc w:val="center"/>
            </w:pPr>
          </w:p>
        </w:tc>
        <w:tc>
          <w:tcPr>
            <w:tcW w:w="12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29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7363" w:rsidTr="00FA2D5B">
        <w:trPr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:rsidR="00E72374" w:rsidRPr="002B29C4" w:rsidRDefault="00000000" w:rsidP="000E072D">
            <w:pPr>
              <w:tabs>
                <w:tab w:val="left" w:pos="1701"/>
              </w:tabs>
              <w:spacing w:after="0" w:line="240" w:lineRule="auto"/>
              <w:rPr>
                <w:lang w:val="ru-RU"/>
              </w:rPr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 w:rsidRPr="002B29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E72374" w:rsidRDefault="00000000" w:rsidP="000E072D">
            <w:pPr>
              <w:tabs>
                <w:tab w:val="left" w:pos="1701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977" w:type="dxa"/>
            <w:gridSpan w:val="2"/>
            <w:tcMar>
              <w:top w:w="50" w:type="dxa"/>
              <w:left w:w="100" w:type="dxa"/>
            </w:tcMar>
            <w:vAlign w:val="center"/>
          </w:tcPr>
          <w:p w:rsidR="00E72374" w:rsidRDefault="00E72374" w:rsidP="000E072D">
            <w:pPr>
              <w:tabs>
                <w:tab w:val="left" w:pos="1701"/>
              </w:tabs>
              <w:spacing w:line="240" w:lineRule="auto"/>
            </w:pPr>
          </w:p>
        </w:tc>
      </w:tr>
    </w:tbl>
    <w:p w:rsidR="00E72374" w:rsidRDefault="00E72374">
      <w:pPr>
        <w:sectPr w:rsidR="00E72374" w:rsidSect="00EB0495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E72374" w:rsidRPr="00EB0495" w:rsidRDefault="00000000">
      <w:pPr>
        <w:spacing w:after="0"/>
        <w:ind w:left="120"/>
        <w:rPr>
          <w:lang w:val="ru-RU"/>
        </w:rPr>
      </w:pPr>
      <w:bookmarkStart w:id="27" w:name="block-2337153"/>
      <w:bookmarkEnd w:id="26"/>
      <w:r w:rsidRPr="00EB049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72374" w:rsidRPr="00EB0495" w:rsidRDefault="00000000">
      <w:pPr>
        <w:spacing w:after="0" w:line="480" w:lineRule="auto"/>
        <w:ind w:left="120"/>
        <w:rPr>
          <w:lang w:val="ru-RU"/>
        </w:rPr>
      </w:pPr>
      <w:r w:rsidRPr="00EB049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72374" w:rsidRPr="002B29C4" w:rsidRDefault="00000000">
      <w:pPr>
        <w:spacing w:after="0" w:line="480" w:lineRule="auto"/>
        <w:ind w:left="120"/>
        <w:rPr>
          <w:lang w:val="ru-RU"/>
        </w:rPr>
      </w:pPr>
      <w:r w:rsidRPr="002B29C4">
        <w:rPr>
          <w:rFonts w:ascii="Times New Roman" w:hAnsi="Times New Roman"/>
          <w:color w:val="000000"/>
          <w:sz w:val="28"/>
          <w:lang w:val="ru-RU"/>
        </w:rPr>
        <w:t xml:space="preserve">• Математика (в 2 частях), 5 класс/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А.С., Александрова Л.А.,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Шварцбурд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С.И., Акционерное общество «Издательство «Просвещение»</w:t>
      </w:r>
      <w:r w:rsidRPr="002B29C4">
        <w:rPr>
          <w:sz w:val="28"/>
          <w:lang w:val="ru-RU"/>
        </w:rPr>
        <w:br/>
      </w:r>
      <w:r w:rsidRPr="002B29C4">
        <w:rPr>
          <w:rFonts w:ascii="Times New Roman" w:hAnsi="Times New Roman"/>
          <w:color w:val="000000"/>
          <w:sz w:val="28"/>
          <w:lang w:val="ru-RU"/>
        </w:rPr>
        <w:t xml:space="preserve"> • Математика (в 2 частях), 6 класс/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А.С., Александрова Л.А.,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Шварцбурд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С.И., Акционерное общество «Издательство «Просвещение»</w:t>
      </w:r>
      <w:r w:rsidRPr="002B29C4">
        <w:rPr>
          <w:sz w:val="28"/>
          <w:lang w:val="ru-RU"/>
        </w:rPr>
        <w:br/>
      </w:r>
      <w:r w:rsidRPr="002B29C4">
        <w:rPr>
          <w:rFonts w:ascii="Times New Roman" w:hAnsi="Times New Roman"/>
          <w:color w:val="000000"/>
          <w:sz w:val="28"/>
          <w:lang w:val="ru-RU"/>
        </w:rPr>
        <w:t xml:space="preserve"> •</w:t>
      </w:r>
      <w:r w:rsidR="00C555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29C4">
        <w:rPr>
          <w:rFonts w:ascii="Times New Roman" w:hAnsi="Times New Roman"/>
          <w:color w:val="000000"/>
          <w:sz w:val="28"/>
          <w:lang w:val="ru-RU"/>
        </w:rPr>
        <w:t xml:space="preserve">Математика. Наглядная геометрия 5 класс/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Ходот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Т.Г.,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Ходот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А.Ю.,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Велиховская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В.Л., Акционерное общество «Издательство «Просвещение»</w:t>
      </w:r>
      <w:r w:rsidRPr="002B29C4">
        <w:rPr>
          <w:sz w:val="28"/>
          <w:lang w:val="ru-RU"/>
        </w:rPr>
        <w:br/>
      </w:r>
      <w:bookmarkStart w:id="28" w:name="d7c2c798-9b73-44dc-9a35-b94ca1af2727"/>
      <w:r w:rsidRPr="002B29C4">
        <w:rPr>
          <w:rFonts w:ascii="Times New Roman" w:hAnsi="Times New Roman"/>
          <w:color w:val="000000"/>
          <w:sz w:val="28"/>
          <w:lang w:val="ru-RU"/>
        </w:rPr>
        <w:t xml:space="preserve"> • Математика. Наглядная геометрия 6 класс/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Ходот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Т.Г.,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Ходот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А.Ю.,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Велиховская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В.Л., Акционерное общество «Издательство «Просвещение»</w:t>
      </w:r>
      <w:bookmarkEnd w:id="28"/>
    </w:p>
    <w:p w:rsidR="00E72374" w:rsidRPr="002B29C4" w:rsidRDefault="00000000">
      <w:pPr>
        <w:spacing w:after="0" w:line="480" w:lineRule="auto"/>
        <w:ind w:left="120"/>
        <w:rPr>
          <w:lang w:val="ru-RU"/>
        </w:rPr>
      </w:pPr>
      <w:bookmarkStart w:id="29" w:name="613cf59e-6892-4f30-9a4f-78313815aa63"/>
      <w:r w:rsidRPr="002B29C4">
        <w:rPr>
          <w:rFonts w:ascii="Times New Roman" w:hAnsi="Times New Roman"/>
          <w:color w:val="000000"/>
          <w:sz w:val="28"/>
          <w:lang w:val="ru-RU"/>
        </w:rPr>
        <w:t>.</w:t>
      </w:r>
      <w:bookmarkEnd w:id="29"/>
    </w:p>
    <w:p w:rsidR="00E72374" w:rsidRPr="002B29C4" w:rsidRDefault="00E72374">
      <w:pPr>
        <w:spacing w:after="0"/>
        <w:ind w:left="120"/>
        <w:rPr>
          <w:lang w:val="ru-RU"/>
        </w:rPr>
      </w:pPr>
    </w:p>
    <w:p w:rsidR="00E72374" w:rsidRPr="002B29C4" w:rsidRDefault="00000000">
      <w:pPr>
        <w:spacing w:after="0" w:line="480" w:lineRule="auto"/>
        <w:ind w:left="120"/>
        <w:rPr>
          <w:lang w:val="ru-RU"/>
        </w:rPr>
      </w:pPr>
      <w:r w:rsidRPr="002B29C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72374" w:rsidRPr="002B29C4" w:rsidRDefault="00000000">
      <w:pPr>
        <w:spacing w:after="0" w:line="480" w:lineRule="auto"/>
        <w:ind w:left="120"/>
        <w:rPr>
          <w:lang w:val="ru-RU"/>
        </w:rPr>
      </w:pPr>
      <w:r w:rsidRPr="002B29C4">
        <w:rPr>
          <w:rFonts w:ascii="Times New Roman" w:hAnsi="Times New Roman"/>
          <w:color w:val="000000"/>
          <w:sz w:val="28"/>
          <w:lang w:val="ru-RU"/>
        </w:rPr>
        <w:t xml:space="preserve">Дидактические материалы по математике для 5 </w:t>
      </w:r>
      <w:proofErr w:type="gramStart"/>
      <w:r w:rsidRPr="002B29C4">
        <w:rPr>
          <w:rFonts w:ascii="Times New Roman" w:hAnsi="Times New Roman"/>
          <w:color w:val="000000"/>
          <w:sz w:val="28"/>
          <w:lang w:val="ru-RU"/>
        </w:rPr>
        <w:t>класса.-</w:t>
      </w:r>
      <w:proofErr w:type="gram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А.С. Чесноков, М.: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Классикс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Стиль, 2021г. –144с.:ил.</w:t>
      </w:r>
      <w:r w:rsidRPr="002B29C4">
        <w:rPr>
          <w:sz w:val="28"/>
          <w:lang w:val="ru-RU"/>
        </w:rPr>
        <w:br/>
      </w:r>
      <w:r w:rsidRPr="002B29C4">
        <w:rPr>
          <w:rFonts w:ascii="Times New Roman" w:hAnsi="Times New Roman"/>
          <w:color w:val="000000"/>
          <w:sz w:val="28"/>
          <w:lang w:val="ru-RU"/>
        </w:rPr>
        <w:t xml:space="preserve"> 2. Зубарева И.И., Мордкович А.Г. Математика. 5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proofErr w:type="gramStart"/>
      <w:r w:rsidRPr="002B29C4">
        <w:rPr>
          <w:rFonts w:ascii="Times New Roman" w:hAnsi="Times New Roman"/>
          <w:color w:val="000000"/>
          <w:sz w:val="28"/>
          <w:lang w:val="ru-RU"/>
        </w:rPr>
        <w:t>. :</w:t>
      </w:r>
      <w:proofErr w:type="gram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Учеб. для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. учреждений. – 4-е изд.,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дораб</w:t>
      </w:r>
      <w:proofErr w:type="spellEnd"/>
      <w:proofErr w:type="gramStart"/>
      <w:r w:rsidRPr="002B29C4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испр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>. – М.: Мнемозина, 2020г. – 270 с.: ил.</w:t>
      </w:r>
      <w:r w:rsidRPr="002B29C4">
        <w:rPr>
          <w:sz w:val="28"/>
          <w:lang w:val="ru-RU"/>
        </w:rPr>
        <w:br/>
      </w:r>
      <w:r w:rsidRPr="002B29C4">
        <w:rPr>
          <w:rFonts w:ascii="Times New Roman" w:hAnsi="Times New Roman"/>
          <w:color w:val="000000"/>
          <w:sz w:val="28"/>
          <w:lang w:val="ru-RU"/>
        </w:rPr>
        <w:t xml:space="preserve"> 3. Математика: Учеб для 5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>. Учреждений /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Г.В.Дорофеев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С.Б.Суворова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Е.А.Бунимович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и др.; Под ред.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lastRenderedPageBreak/>
        <w:t>Г.В.Дорофеева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2B29C4">
        <w:rPr>
          <w:rFonts w:ascii="Times New Roman" w:hAnsi="Times New Roman"/>
          <w:color w:val="000000"/>
          <w:sz w:val="28"/>
          <w:lang w:val="ru-RU"/>
        </w:rPr>
        <w:t>и.Ф.Шарыгина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>.-</w:t>
      </w:r>
      <w:proofErr w:type="gram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4-е изд.,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дораб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>.- М.: Просвещение, 2019г.- 288с.: ил.</w:t>
      </w:r>
      <w:r w:rsidRPr="002B29C4">
        <w:rPr>
          <w:sz w:val="28"/>
          <w:lang w:val="ru-RU"/>
        </w:rPr>
        <w:br/>
      </w:r>
      <w:r w:rsidRPr="002B29C4">
        <w:rPr>
          <w:rFonts w:ascii="Times New Roman" w:hAnsi="Times New Roman"/>
          <w:color w:val="000000"/>
          <w:sz w:val="28"/>
          <w:lang w:val="ru-RU"/>
        </w:rPr>
        <w:t xml:space="preserve"> 4. Короткова Л.М.,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Савинцева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 Н.В. Математика: Тесты: рабочая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тетерадь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>. 5 класс. – 3-е изд. – М.: Айрис -пресс, 2018г. – 96с.:</w:t>
      </w:r>
      <w:r w:rsidR="009730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29C4">
        <w:rPr>
          <w:rFonts w:ascii="Times New Roman" w:hAnsi="Times New Roman"/>
          <w:color w:val="000000"/>
          <w:sz w:val="28"/>
          <w:lang w:val="ru-RU"/>
        </w:rPr>
        <w:t xml:space="preserve">ил. – (Ступени) </w:t>
      </w:r>
      <w:r w:rsidRPr="002B29C4">
        <w:rPr>
          <w:sz w:val="28"/>
          <w:lang w:val="ru-RU"/>
        </w:rPr>
        <w:br/>
      </w:r>
      <w:r w:rsidRPr="002B29C4">
        <w:rPr>
          <w:rFonts w:ascii="Times New Roman" w:hAnsi="Times New Roman"/>
          <w:color w:val="000000"/>
          <w:sz w:val="28"/>
          <w:lang w:val="ru-RU"/>
        </w:rPr>
        <w:t xml:space="preserve"> 5.</w:t>
      </w:r>
      <w:r w:rsidR="0097300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29C4">
        <w:rPr>
          <w:rFonts w:ascii="Times New Roman" w:hAnsi="Times New Roman"/>
          <w:color w:val="000000"/>
          <w:sz w:val="28"/>
          <w:lang w:val="ru-RU"/>
        </w:rPr>
        <w:t xml:space="preserve">Сборник тестовых заданий для тематического и итогового контроля. Математика 5 класс/ С.А. Пушкин, И.Л. Гусева, А.О. </w:t>
      </w:r>
      <w:proofErr w:type="spellStart"/>
      <w:r w:rsidRPr="002B29C4">
        <w:rPr>
          <w:rFonts w:ascii="Times New Roman" w:hAnsi="Times New Roman"/>
          <w:color w:val="000000"/>
          <w:sz w:val="28"/>
          <w:lang w:val="ru-RU"/>
        </w:rPr>
        <w:t>Татур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>. – М.: «Интеллект-Центр», 2018г. 67с.</w:t>
      </w:r>
      <w:r w:rsidRPr="002B29C4">
        <w:rPr>
          <w:sz w:val="28"/>
          <w:lang w:val="ru-RU"/>
        </w:rPr>
        <w:br/>
      </w:r>
      <w:bookmarkStart w:id="30" w:name="7fc9b897-0499-435d-84f2-5e61bb8bfe4f"/>
      <w:bookmarkEnd w:id="30"/>
    </w:p>
    <w:p w:rsidR="00E72374" w:rsidRPr="002B29C4" w:rsidRDefault="00E72374">
      <w:pPr>
        <w:spacing w:after="0"/>
        <w:ind w:left="120"/>
        <w:rPr>
          <w:lang w:val="ru-RU"/>
        </w:rPr>
      </w:pPr>
    </w:p>
    <w:p w:rsidR="00E72374" w:rsidRPr="002B29C4" w:rsidRDefault="00000000">
      <w:pPr>
        <w:spacing w:after="0" w:line="480" w:lineRule="auto"/>
        <w:ind w:left="120"/>
        <w:rPr>
          <w:lang w:val="ru-RU"/>
        </w:rPr>
      </w:pPr>
      <w:r w:rsidRPr="002B29C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2393" w:rsidRPr="002B29C4" w:rsidRDefault="00000000" w:rsidP="00EB049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2B29C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2B29C4">
        <w:rPr>
          <w:sz w:val="28"/>
          <w:lang w:val="ru-RU"/>
        </w:rPr>
        <w:br/>
      </w:r>
      <w:r w:rsidRPr="002B29C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B29C4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B29C4">
        <w:rPr>
          <w:rFonts w:ascii="Times New Roman" w:hAnsi="Times New Roman"/>
          <w:color w:val="000000"/>
          <w:sz w:val="28"/>
          <w:lang w:val="ru-RU"/>
        </w:rPr>
        <w:t>/</w:t>
      </w:r>
      <w:r w:rsidRPr="002B29C4">
        <w:rPr>
          <w:sz w:val="28"/>
          <w:lang w:val="ru-RU"/>
        </w:rPr>
        <w:br/>
      </w:r>
      <w:bookmarkStart w:id="31" w:name="f8298865-b615-4fbc-b3b5-26c7aa18d60c"/>
      <w:bookmarkEnd w:id="27"/>
      <w:bookmarkEnd w:id="31"/>
    </w:p>
    <w:sectPr w:rsidR="001E2393" w:rsidRPr="002B29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624"/>
    <w:multiLevelType w:val="multilevel"/>
    <w:tmpl w:val="9DA8AA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FA18AF"/>
    <w:multiLevelType w:val="multilevel"/>
    <w:tmpl w:val="5DA60C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342351"/>
    <w:multiLevelType w:val="multilevel"/>
    <w:tmpl w:val="44E8FD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292648"/>
    <w:multiLevelType w:val="multilevel"/>
    <w:tmpl w:val="C3F666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DB4EA9"/>
    <w:multiLevelType w:val="multilevel"/>
    <w:tmpl w:val="E9F4BE7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773683"/>
    <w:multiLevelType w:val="multilevel"/>
    <w:tmpl w:val="FD1CB5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42235B"/>
    <w:multiLevelType w:val="multilevel"/>
    <w:tmpl w:val="0A76BB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5703896">
    <w:abstractNumId w:val="3"/>
  </w:num>
  <w:num w:numId="2" w16cid:durableId="1239750689">
    <w:abstractNumId w:val="0"/>
  </w:num>
  <w:num w:numId="3" w16cid:durableId="426198735">
    <w:abstractNumId w:val="1"/>
  </w:num>
  <w:num w:numId="4" w16cid:durableId="622199414">
    <w:abstractNumId w:val="5"/>
  </w:num>
  <w:num w:numId="5" w16cid:durableId="229971703">
    <w:abstractNumId w:val="4"/>
  </w:num>
  <w:num w:numId="6" w16cid:durableId="1451631023">
    <w:abstractNumId w:val="2"/>
  </w:num>
  <w:num w:numId="7" w16cid:durableId="12193904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E72374"/>
    <w:rsid w:val="000E072D"/>
    <w:rsid w:val="001E2393"/>
    <w:rsid w:val="002B29C4"/>
    <w:rsid w:val="004057EF"/>
    <w:rsid w:val="004B0002"/>
    <w:rsid w:val="006A3E29"/>
    <w:rsid w:val="00973006"/>
    <w:rsid w:val="00A97065"/>
    <w:rsid w:val="00AA59F5"/>
    <w:rsid w:val="00C55571"/>
    <w:rsid w:val="00CD7363"/>
    <w:rsid w:val="00E72374"/>
    <w:rsid w:val="00EB0495"/>
    <w:rsid w:val="00FA2D5B"/>
    <w:rsid w:val="00FB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F8F8"/>
  <w15:docId w15:val="{82ED349B-0CA6-4993-A9D9-50AFA925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bea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12338</Words>
  <Characters>70329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Мурад Магомедов</cp:lastModifiedBy>
  <cp:revision>4</cp:revision>
  <cp:lastPrinted>2023-10-17T19:29:00Z</cp:lastPrinted>
  <dcterms:created xsi:type="dcterms:W3CDTF">2023-10-17T19:12:00Z</dcterms:created>
  <dcterms:modified xsi:type="dcterms:W3CDTF">2023-10-17T19:30:00Z</dcterms:modified>
</cp:coreProperties>
</file>