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EEEA" w14:textId="77777777" w:rsidR="00AC5FDB" w:rsidRPr="00967F31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25608921"/>
      <w:r w:rsidRPr="00967F3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FFC856A" w14:textId="77777777" w:rsidR="00AC5FDB" w:rsidRPr="00967F31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r w:rsidRPr="00967F3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НАУКИ РЕСПУБЛИКИ ДАГЕСТАН </w:t>
      </w:r>
      <w:bookmarkEnd w:id="1"/>
    </w:p>
    <w:p w14:paraId="6596F777" w14:textId="77777777" w:rsidR="00AC5FDB" w:rsidRPr="00967F31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r w:rsidRPr="00967F31">
        <w:rPr>
          <w:rFonts w:ascii="Times New Roman" w:hAnsi="Times New Roman"/>
          <w:b/>
          <w:color w:val="000000"/>
          <w:sz w:val="28"/>
          <w:lang w:val="ru-RU"/>
        </w:rPr>
        <w:t>МО "Чародинский район"</w:t>
      </w:r>
      <w:bookmarkEnd w:id="2"/>
    </w:p>
    <w:p w14:paraId="6BA086C4" w14:textId="77777777" w:rsidR="00AC5FDB" w:rsidRPr="00967F31" w:rsidRDefault="00000000">
      <w:pPr>
        <w:spacing w:after="0" w:line="408" w:lineRule="auto"/>
        <w:ind w:left="120"/>
        <w:jc w:val="center"/>
        <w:rPr>
          <w:lang w:val="ru-RU"/>
        </w:rPr>
      </w:pPr>
      <w:r w:rsidRPr="00967F31">
        <w:rPr>
          <w:rFonts w:ascii="Times New Roman" w:hAnsi="Times New Roman"/>
          <w:b/>
          <w:color w:val="000000"/>
          <w:sz w:val="28"/>
          <w:lang w:val="ru-RU"/>
        </w:rPr>
        <w:t>МКОУ "Магарская СОШ"</w:t>
      </w:r>
    </w:p>
    <w:p w14:paraId="085EF4AF" w14:textId="77777777" w:rsidR="00AC5FDB" w:rsidRPr="00967F31" w:rsidRDefault="00AC5FDB">
      <w:pPr>
        <w:spacing w:after="0"/>
        <w:ind w:left="120"/>
        <w:rPr>
          <w:lang w:val="ru-RU"/>
        </w:rPr>
      </w:pPr>
    </w:p>
    <w:p w14:paraId="3DDD8B35" w14:textId="77777777" w:rsidR="00AC5FDB" w:rsidRPr="00967F31" w:rsidRDefault="00AC5FDB">
      <w:pPr>
        <w:spacing w:after="0"/>
        <w:ind w:left="120"/>
        <w:rPr>
          <w:lang w:val="ru-RU"/>
        </w:rPr>
      </w:pPr>
    </w:p>
    <w:p w14:paraId="77323B7B" w14:textId="77777777" w:rsidR="00AC5FDB" w:rsidRPr="00967F31" w:rsidRDefault="00AC5FDB">
      <w:pPr>
        <w:spacing w:after="0"/>
        <w:ind w:left="120"/>
        <w:rPr>
          <w:lang w:val="ru-RU"/>
        </w:rPr>
      </w:pPr>
    </w:p>
    <w:p w14:paraId="5D20C59C" w14:textId="77777777" w:rsidR="00AC5FDB" w:rsidRPr="00967F31" w:rsidRDefault="00AC5FD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9"/>
        <w:gridCol w:w="3461"/>
        <w:gridCol w:w="3501"/>
      </w:tblGrid>
      <w:tr w:rsidR="00C53FFE" w:rsidRPr="0030352E" w14:paraId="6B51AB4F" w14:textId="77777777" w:rsidTr="00967F31">
        <w:tc>
          <w:tcPr>
            <w:tcW w:w="3532" w:type="dxa"/>
          </w:tcPr>
          <w:p w14:paraId="4D49C91D" w14:textId="77777777" w:rsidR="00C53FFE" w:rsidRPr="00967F31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14:paraId="22B53667" w14:textId="77777777" w:rsidR="004E6975" w:rsidRPr="00967F31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Методическим объединением учителей естественно-научного цикла</w:t>
            </w:r>
          </w:p>
          <w:p w14:paraId="770B86AB" w14:textId="5F87A31F" w:rsidR="004E6975" w:rsidRPr="00967F31" w:rsidRDefault="00000000" w:rsidP="008063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80636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Османов Х.А.</w:t>
            </w:r>
          </w:p>
          <w:p w14:paraId="59621C89" w14:textId="77777777" w:rsidR="00967F31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03A3DD8" w14:textId="39B1143C" w:rsidR="004E6975" w:rsidRPr="00967F31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563345A" w14:textId="77777777" w:rsidR="00C53FFE" w:rsidRPr="00967F31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3" w:type="dxa"/>
          </w:tcPr>
          <w:p w14:paraId="69DC32F7" w14:textId="77777777" w:rsidR="00C53FFE" w:rsidRPr="00967F31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3F9C1881" w14:textId="77777777" w:rsidR="004E6975" w:rsidRPr="00967F31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14:paraId="4A2CF49D" w14:textId="77777777" w:rsidR="00967F31" w:rsidRPr="00967F31" w:rsidRDefault="00967F3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44"/>
                <w:szCs w:val="44"/>
                <w:lang w:val="ru-RU"/>
              </w:rPr>
            </w:pPr>
          </w:p>
          <w:p w14:paraId="0397EA16" w14:textId="77777777" w:rsidR="00806366" w:rsidRPr="00967F31" w:rsidRDefault="00806366" w:rsidP="008063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Османов Х.А.</w:t>
            </w:r>
          </w:p>
          <w:p w14:paraId="6B2D8D8A" w14:textId="77777777" w:rsidR="00967F31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78D83F46" w14:textId="23ED8C56" w:rsidR="004E6975" w:rsidRPr="00967F31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B005C4A" w14:textId="77777777" w:rsidR="00C53FFE" w:rsidRPr="00967F31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33" w:type="dxa"/>
          </w:tcPr>
          <w:p w14:paraId="77E14019" w14:textId="77777777" w:rsidR="000E6D86" w:rsidRPr="00967F31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1AF234D8" w14:textId="77777777" w:rsidR="00967F31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764E849" w14:textId="084A06C4" w:rsidR="000E6D86" w:rsidRPr="00967F31" w:rsidRDefault="00967F3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МКОУ «Магарская СОШ»</w:t>
            </w:r>
          </w:p>
          <w:p w14:paraId="21842D2B" w14:textId="77777777" w:rsidR="00967F31" w:rsidRPr="00967F31" w:rsidRDefault="00967F3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6"/>
                <w:szCs w:val="6"/>
                <w:lang w:val="ru-RU"/>
              </w:rPr>
            </w:pPr>
          </w:p>
          <w:p w14:paraId="6A9FE5C1" w14:textId="33EEB414" w:rsidR="0086502D" w:rsidRPr="00967F31" w:rsidRDefault="00806366" w:rsidP="0080636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000000"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</w:p>
          <w:p w14:paraId="6FF58C33" w14:textId="77777777" w:rsidR="00967F31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133E11C8" w14:textId="4D9BE037" w:rsidR="000E6D86" w:rsidRPr="00967F31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Pr="00967F3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F3CD203" w14:textId="77777777" w:rsidR="00C53FFE" w:rsidRPr="00967F31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725D6F5" w14:textId="77777777" w:rsidR="00AC5FDB" w:rsidRPr="0030352E" w:rsidRDefault="00AC5FDB">
      <w:pPr>
        <w:spacing w:after="0"/>
        <w:ind w:left="120"/>
        <w:rPr>
          <w:lang w:val="ru-RU"/>
        </w:rPr>
      </w:pPr>
    </w:p>
    <w:p w14:paraId="41B44627" w14:textId="77777777" w:rsidR="00AC5FDB" w:rsidRPr="0030352E" w:rsidRDefault="00AC5FDB">
      <w:pPr>
        <w:spacing w:after="0"/>
        <w:ind w:left="120"/>
        <w:rPr>
          <w:lang w:val="ru-RU"/>
        </w:rPr>
      </w:pPr>
    </w:p>
    <w:p w14:paraId="1DDBF127" w14:textId="77777777" w:rsidR="00AC5FDB" w:rsidRPr="0030352E" w:rsidRDefault="00AC5FDB">
      <w:pPr>
        <w:spacing w:after="0"/>
        <w:ind w:left="120"/>
        <w:rPr>
          <w:lang w:val="ru-RU"/>
        </w:rPr>
      </w:pPr>
    </w:p>
    <w:p w14:paraId="19BF2E4D" w14:textId="77777777" w:rsidR="00AC5FDB" w:rsidRPr="0030352E" w:rsidRDefault="00AC5FDB">
      <w:pPr>
        <w:spacing w:after="0"/>
        <w:ind w:left="120"/>
        <w:rPr>
          <w:lang w:val="ru-RU"/>
        </w:rPr>
      </w:pPr>
    </w:p>
    <w:p w14:paraId="565FFE3D" w14:textId="77777777" w:rsidR="00AC5FDB" w:rsidRPr="0030352E" w:rsidRDefault="00000000">
      <w:pPr>
        <w:spacing w:after="0" w:line="408" w:lineRule="auto"/>
        <w:ind w:left="120"/>
        <w:jc w:val="center"/>
        <w:rPr>
          <w:lang w:val="ru-RU"/>
        </w:rPr>
      </w:pPr>
      <w:r w:rsidRPr="0030352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BA941D4" w14:textId="77777777" w:rsidR="00AC5FDB" w:rsidRPr="0030352E" w:rsidRDefault="00000000">
      <w:pPr>
        <w:spacing w:after="0" w:line="408" w:lineRule="auto"/>
        <w:ind w:left="120"/>
        <w:jc w:val="center"/>
        <w:rPr>
          <w:lang w:val="ru-RU"/>
        </w:rPr>
      </w:pPr>
      <w:r w:rsidRPr="0030352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0352E">
        <w:rPr>
          <w:rFonts w:ascii="Times New Roman" w:hAnsi="Times New Roman"/>
          <w:color w:val="000000"/>
          <w:sz w:val="28"/>
          <w:lang w:val="ru-RU"/>
        </w:rPr>
        <w:t xml:space="preserve"> 3395000)</w:t>
      </w:r>
    </w:p>
    <w:p w14:paraId="674F296C" w14:textId="77777777" w:rsidR="00AC5FDB" w:rsidRPr="0030352E" w:rsidRDefault="00AC5FDB">
      <w:pPr>
        <w:spacing w:after="0"/>
        <w:ind w:left="120"/>
        <w:jc w:val="center"/>
        <w:rPr>
          <w:lang w:val="ru-RU"/>
        </w:rPr>
      </w:pPr>
    </w:p>
    <w:p w14:paraId="62F4F20B" w14:textId="77777777" w:rsidR="00AC5FDB" w:rsidRPr="00967F31" w:rsidRDefault="00000000">
      <w:pPr>
        <w:spacing w:after="0" w:line="408" w:lineRule="auto"/>
        <w:ind w:left="120"/>
        <w:jc w:val="center"/>
        <w:rPr>
          <w:lang w:val="ru-RU"/>
        </w:rPr>
      </w:pPr>
      <w:r w:rsidRPr="00967F3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69F679B8" w14:textId="77777777" w:rsidR="00AC5FDB" w:rsidRPr="00967F31" w:rsidRDefault="00000000">
      <w:pPr>
        <w:spacing w:after="0" w:line="408" w:lineRule="auto"/>
        <w:ind w:left="120"/>
        <w:jc w:val="center"/>
        <w:rPr>
          <w:lang w:val="ru-RU"/>
        </w:rPr>
      </w:pPr>
      <w:r w:rsidRPr="00967F31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6940E7C4" w14:textId="77777777" w:rsidR="00AC5FDB" w:rsidRPr="00967F31" w:rsidRDefault="00AC5FDB">
      <w:pPr>
        <w:spacing w:after="0"/>
        <w:ind w:left="120"/>
        <w:jc w:val="center"/>
        <w:rPr>
          <w:lang w:val="ru-RU"/>
        </w:rPr>
      </w:pPr>
    </w:p>
    <w:p w14:paraId="7A082AA2" w14:textId="77777777" w:rsidR="00AC5FDB" w:rsidRPr="00967F31" w:rsidRDefault="00AC5FDB">
      <w:pPr>
        <w:spacing w:after="0"/>
        <w:ind w:left="120"/>
        <w:jc w:val="center"/>
        <w:rPr>
          <w:lang w:val="ru-RU"/>
        </w:rPr>
      </w:pPr>
    </w:p>
    <w:p w14:paraId="2C3E5F0A" w14:textId="77777777" w:rsidR="00AC5FDB" w:rsidRPr="00967F31" w:rsidRDefault="00AC5FDB">
      <w:pPr>
        <w:spacing w:after="0"/>
        <w:ind w:left="120"/>
        <w:jc w:val="center"/>
        <w:rPr>
          <w:lang w:val="ru-RU"/>
        </w:rPr>
      </w:pPr>
    </w:p>
    <w:p w14:paraId="3A3104EF" w14:textId="17CB014F" w:rsidR="00AC5FDB" w:rsidRPr="00967F31" w:rsidRDefault="00AC5FDB" w:rsidP="00806366">
      <w:pPr>
        <w:spacing w:after="0"/>
        <w:rPr>
          <w:lang w:val="ru-RU"/>
        </w:rPr>
      </w:pPr>
    </w:p>
    <w:p w14:paraId="05970770" w14:textId="77777777" w:rsidR="00AC5FDB" w:rsidRPr="00967F31" w:rsidRDefault="00AC5FDB">
      <w:pPr>
        <w:spacing w:after="0"/>
        <w:ind w:left="120"/>
        <w:jc w:val="center"/>
        <w:rPr>
          <w:lang w:val="ru-RU"/>
        </w:rPr>
      </w:pPr>
    </w:p>
    <w:p w14:paraId="0E051986" w14:textId="77777777" w:rsidR="00AC5FDB" w:rsidRPr="00967F31" w:rsidRDefault="00AC5FDB">
      <w:pPr>
        <w:spacing w:after="0"/>
        <w:ind w:left="120"/>
        <w:jc w:val="center"/>
        <w:rPr>
          <w:lang w:val="ru-RU"/>
        </w:rPr>
      </w:pPr>
    </w:p>
    <w:p w14:paraId="74B0E83E" w14:textId="77777777" w:rsidR="00AC5FDB" w:rsidRDefault="00AC5FDB">
      <w:pPr>
        <w:spacing w:after="0"/>
        <w:ind w:left="120"/>
        <w:jc w:val="center"/>
        <w:rPr>
          <w:lang w:val="ru-RU"/>
        </w:rPr>
      </w:pPr>
    </w:p>
    <w:p w14:paraId="22C64DF8" w14:textId="77777777" w:rsidR="00806366" w:rsidRDefault="00806366">
      <w:pPr>
        <w:spacing w:after="0"/>
        <w:ind w:left="120"/>
        <w:jc w:val="center"/>
        <w:rPr>
          <w:lang w:val="ru-RU"/>
        </w:rPr>
      </w:pPr>
    </w:p>
    <w:p w14:paraId="62B17935" w14:textId="77777777" w:rsidR="00806366" w:rsidRDefault="00806366">
      <w:pPr>
        <w:spacing w:after="0"/>
        <w:ind w:left="120"/>
        <w:jc w:val="center"/>
        <w:rPr>
          <w:lang w:val="ru-RU"/>
        </w:rPr>
      </w:pPr>
    </w:p>
    <w:p w14:paraId="5302A3AA" w14:textId="77777777" w:rsidR="00806366" w:rsidRPr="00967F31" w:rsidRDefault="00806366">
      <w:pPr>
        <w:spacing w:after="0"/>
        <w:ind w:left="120"/>
        <w:jc w:val="center"/>
        <w:rPr>
          <w:lang w:val="ru-RU"/>
        </w:rPr>
      </w:pPr>
    </w:p>
    <w:p w14:paraId="41CA8610" w14:textId="77777777" w:rsidR="00AC5FDB" w:rsidRPr="00967F31" w:rsidRDefault="00AC5FDB">
      <w:pPr>
        <w:spacing w:after="0"/>
        <w:ind w:left="120"/>
        <w:jc w:val="center"/>
        <w:rPr>
          <w:lang w:val="ru-RU"/>
        </w:rPr>
      </w:pPr>
    </w:p>
    <w:p w14:paraId="1185F140" w14:textId="77777777" w:rsidR="00AC5FDB" w:rsidRPr="00967F31" w:rsidRDefault="00000000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967F31">
        <w:rPr>
          <w:rFonts w:ascii="Times New Roman" w:hAnsi="Times New Roman"/>
          <w:b/>
          <w:color w:val="000000"/>
          <w:sz w:val="28"/>
          <w:lang w:val="ru-RU"/>
        </w:rPr>
        <w:t>с. Магар</w:t>
      </w:r>
      <w:bookmarkEnd w:id="3"/>
      <w:r w:rsidRPr="00967F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967F3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</w:p>
    <w:p w14:paraId="22696199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5" w:name="block-25608922"/>
      <w:bookmarkEnd w:id="0"/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3FD1E6C0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728E281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52A5F4F8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43B3A17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5D47189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0B8847EF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063C49D6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51E93816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7B19774F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1B03114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5FBB9DB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14:paraId="3B9DB6F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2C81F56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10AF728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14:paraId="35C9EBF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1E6EB97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18CE472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3C8B6D3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4BEABC7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074CEC0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2D06ED3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7DC6D3F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4FBF3A3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76286D4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07F5F45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цифровая грамотность;</w:t>
      </w:r>
    </w:p>
    <w:p w14:paraId="01ABB80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теоретические основы информатики;</w:t>
      </w:r>
    </w:p>
    <w:p w14:paraId="33BE9E4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алгоритмы и программирование;</w:t>
      </w:r>
    </w:p>
    <w:p w14:paraId="32CB188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информационные технологии.</w:t>
      </w:r>
    </w:p>
    <w:p w14:paraId="34790B3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6" w:name="9c77c369-253a-42d0-9f35-54c4c9eeb23c"/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14:paraId="22B0602D" w14:textId="77777777" w:rsidR="00AC5FDB" w:rsidRPr="00806366" w:rsidRDefault="00AC5FDB">
      <w:pPr>
        <w:rPr>
          <w:rFonts w:asciiTheme="majorBidi" w:hAnsiTheme="majorBidi" w:cstheme="majorBidi"/>
          <w:sz w:val="24"/>
          <w:szCs w:val="24"/>
          <w:lang w:val="ru-RU"/>
        </w:rPr>
        <w:sectPr w:rsidR="00AC5FDB" w:rsidRPr="00806366" w:rsidSect="00806366">
          <w:pgSz w:w="11906" w:h="16383"/>
          <w:pgMar w:top="1134" w:right="850" w:bottom="1134" w:left="851" w:header="720" w:footer="720" w:gutter="0"/>
          <w:cols w:space="720"/>
        </w:sectPr>
      </w:pPr>
    </w:p>
    <w:p w14:paraId="63666959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7" w:name="block-25608923"/>
      <w:bookmarkEnd w:id="5"/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6AE474B7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595E7435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7 КЛАСС</w:t>
      </w:r>
    </w:p>
    <w:p w14:paraId="179D0C78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7EF40AB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Цифровая грамотность</w:t>
      </w:r>
    </w:p>
    <w:p w14:paraId="734B23D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14:paraId="24AB76A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60F2D1E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5E6AAB4F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3D3AD83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Параллельные вычисления.</w:t>
      </w:r>
    </w:p>
    <w:p w14:paraId="158623C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56185D8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14:paraId="7FC970D0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Программы и данные</w:t>
      </w:r>
    </w:p>
    <w:p w14:paraId="6DF9DB2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2559C0F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7F4D5E9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14:paraId="56326E9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Компьютерные сети</w:t>
      </w:r>
    </w:p>
    <w:p w14:paraId="67C8950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</w:t>
      </w:r>
      <w:proofErr w:type="gramStart"/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информации по ключевым словам</w:t>
      </w:r>
      <w:proofErr w:type="gramEnd"/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 по изображению. Достоверность информации, полученной из Интернета.</w:t>
      </w:r>
    </w:p>
    <w:p w14:paraId="15092986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14:paraId="1B8AAB36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31D6EC9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1D3E4820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14:paraId="7961B81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14:paraId="34E0E4C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32B4D78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Дискретность данных. Возможность описания непрерывных объектов и процессов с помощью дискретных данных.</w:t>
      </w:r>
    </w:p>
    <w:p w14:paraId="5EBDCD0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326E939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Представление информации</w:t>
      </w:r>
    </w:p>
    <w:p w14:paraId="5720640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10AAB438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7FD080F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14:paraId="7CF1500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5098594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14:paraId="7FA634A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ASCII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UNICODE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263E395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Искажение информации при передаче.</w:t>
      </w:r>
    </w:p>
    <w:p w14:paraId="3C2B913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6E6E71B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RGB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. Глубина кодирования. Палитра.</w:t>
      </w:r>
    </w:p>
    <w:p w14:paraId="1E0DAD6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0DC1671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14:paraId="4F9C92B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44B4E9D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6B7ADC60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Текстовые документы</w:t>
      </w:r>
    </w:p>
    <w:p w14:paraId="63654CD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14:paraId="404147E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236FDEB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15C06AC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11CDFD2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2675DAB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Компьютерная графика</w:t>
      </w:r>
    </w:p>
    <w:p w14:paraId="1253BF7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Знакомство с графическими редакторами. Растровые рисунки. Использование графических примитивов.</w:t>
      </w:r>
    </w:p>
    <w:p w14:paraId="31E5528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459B1EF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6B00C0F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Мультимедийные презентации</w:t>
      </w:r>
    </w:p>
    <w:p w14:paraId="16F8145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4630CEB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14:paraId="5977AB35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5EEFF0D6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8 КЛАСС</w:t>
      </w:r>
    </w:p>
    <w:p w14:paraId="35F720C1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64B04BE0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5A5BC05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Системы счисления</w:t>
      </w:r>
    </w:p>
    <w:p w14:paraId="0CEDCB8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19A4D2C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Римская система счисления.</w:t>
      </w:r>
    </w:p>
    <w:p w14:paraId="6337F27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745E947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14:paraId="6B72075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14:paraId="108FC54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768F412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14:paraId="70C4512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Алгоритмы и программирование</w:t>
      </w:r>
    </w:p>
    <w:p w14:paraId="366973DF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14:paraId="068F08D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14:paraId="3853810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14:paraId="768A416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30FC3EC0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58000AE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14AF919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2E704A5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Язык программирования</w:t>
      </w:r>
    </w:p>
    <w:p w14:paraId="24E1675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Язык программирования (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Паскаль,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#, Школьный Алгоритмический Язык).</w:t>
      </w:r>
    </w:p>
    <w:p w14:paraId="7647409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14:paraId="26869B1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14:paraId="14F92D28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364622E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3BB6142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532F9E9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64E2F35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719D780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4112FD0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Анализ алгоритмов</w:t>
      </w:r>
    </w:p>
    <w:p w14:paraId="10812CC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46A00CE9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051C2416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9 КЛАСС</w:t>
      </w:r>
    </w:p>
    <w:p w14:paraId="23A10083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729D74F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Цифровая грамотность</w:t>
      </w:r>
    </w:p>
    <w:p w14:paraId="1D9DC7C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14:paraId="490519A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Глобальная сеть Интернет.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IP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63B5A34F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30352E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Правила безопасной аутентификации. 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</w:t>
      </w:r>
      <w:proofErr w:type="spellStart"/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кибербуллинг</w:t>
      </w:r>
      <w:proofErr w:type="spellEnd"/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, фишинг и другие формы).</w:t>
      </w:r>
    </w:p>
    <w:p w14:paraId="4A46FBC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14:paraId="203587E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40AAE8B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77AE280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 w14:paraId="6F4301F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78B0389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14:paraId="1B774E60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14:paraId="4B066CC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5088C99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2AAA8CE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6BEB8A9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4630066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Алгоритмы и программирование</w:t>
      </w:r>
    </w:p>
    <w:p w14:paraId="3B71EDD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14:paraId="1CBE1DD6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448B4E38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Паскаль,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2F448C0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73BC4ED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Управление</w:t>
      </w:r>
    </w:p>
    <w:p w14:paraId="1A2982B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4587B26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01D47ED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50132BB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Электронные таблицы</w:t>
      </w:r>
    </w:p>
    <w:p w14:paraId="0A80E00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0D1E4CA6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5E6F3E5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6CB6843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14:paraId="30FBF7B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4D5A31EB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1839DE70" w14:textId="77777777" w:rsidR="00AC5FDB" w:rsidRPr="00806366" w:rsidRDefault="00AC5FDB">
      <w:pPr>
        <w:rPr>
          <w:rFonts w:asciiTheme="majorBidi" w:hAnsiTheme="majorBidi" w:cstheme="majorBidi"/>
          <w:sz w:val="24"/>
          <w:szCs w:val="24"/>
          <w:lang w:val="ru-RU"/>
        </w:rPr>
        <w:sectPr w:rsidR="00AC5FDB" w:rsidRPr="00806366" w:rsidSect="00806366">
          <w:pgSz w:w="11906" w:h="16383"/>
          <w:pgMar w:top="1134" w:right="850" w:bottom="1134" w:left="851" w:header="720" w:footer="720" w:gutter="0"/>
          <w:cols w:space="720"/>
        </w:sectPr>
      </w:pPr>
    </w:p>
    <w:p w14:paraId="7F172EE6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bookmarkStart w:id="8" w:name="block-25608924"/>
      <w:bookmarkEnd w:id="7"/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376F20F2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3D4FB34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359CF8E4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ЛИЧНОСТНЫЕ РЕЗУЛЬТАТЫ</w:t>
      </w:r>
    </w:p>
    <w:p w14:paraId="62051DB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7951DBF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5471189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1) патриотического воспитания:</w:t>
      </w:r>
    </w:p>
    <w:p w14:paraId="11C9C5D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04B82A58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14:paraId="283D25E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4CE3974F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3) гражданского воспитания:</w:t>
      </w:r>
    </w:p>
    <w:p w14:paraId="523098B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2D5FE80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4) ценностей научного познания:</w:t>
      </w:r>
    </w:p>
    <w:p w14:paraId="5355CAF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1D58E8F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76EED14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2E07B4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38E6E40F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14:paraId="0CC7D7F0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69B3C66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6) трудового воспитания:</w:t>
      </w:r>
    </w:p>
    <w:p w14:paraId="30CF9B2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277F644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D3609F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7D287E2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157D687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14:paraId="071CF76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671B069C" w14:textId="77777777" w:rsidR="00806366" w:rsidRDefault="00806366">
      <w:pPr>
        <w:spacing w:after="0" w:line="264" w:lineRule="auto"/>
        <w:ind w:left="120"/>
        <w:jc w:val="both"/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</w:pPr>
    </w:p>
    <w:p w14:paraId="7D4B9B94" w14:textId="274D9A09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589C7E51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06A6C58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46F4157F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1CE979FD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43F9920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58635248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75588226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5F85DE8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DB671C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4B36BFFF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E706D0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14:paraId="0A13AC1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FBEB71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Работа с информацией:</w:t>
      </w:r>
    </w:p>
    <w:p w14:paraId="4281DB8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14:paraId="0AD0519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4D5FAF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00AE1E0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4C88351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206A016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1DC4E041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24DBDF8D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221BF81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Общение:</w:t>
      </w:r>
    </w:p>
    <w:p w14:paraId="260887D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304FC02F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7E8CA1B0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7423DC3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14:paraId="1EC5016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06D2AB6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B0634A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81DF6C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5090240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44C2F92F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06DE5559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1A7CDF9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Самоорганизация:</w:t>
      </w:r>
    </w:p>
    <w:p w14:paraId="4399AC4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14:paraId="7972B0C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3FF58B3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49EB197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5B3DE66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14:paraId="70BD631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lastRenderedPageBreak/>
        <w:t>Самоконтроль (рефлексия):</w:t>
      </w:r>
    </w:p>
    <w:p w14:paraId="2C8E9F5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владеть способами самоконтроля, </w:t>
      </w:r>
      <w:proofErr w:type="spellStart"/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самомотивации</w:t>
      </w:r>
      <w:proofErr w:type="spellEnd"/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и рефлексии;</w:t>
      </w:r>
    </w:p>
    <w:p w14:paraId="768321A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14:paraId="1FAF9A4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2EBD704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3489244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C4121B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14:paraId="39B646B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Эмоциональный интеллект:</w:t>
      </w:r>
    </w:p>
    <w:p w14:paraId="20C4866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14:paraId="2E6594D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Принятие себя и других:</w:t>
      </w:r>
    </w:p>
    <w:p w14:paraId="0A0B80A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765449C1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1A9E7A4F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ПРЕДМЕТНЫЕ РЕЗУЛЬТАТЫ</w:t>
      </w:r>
    </w:p>
    <w:p w14:paraId="4CC6F2A7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0757D53A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концу обучения </w:t>
      </w: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в 7 классе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4F9BBC6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2497AD50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69E08D2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66933E98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14:paraId="39D546F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4610C507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0C63801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60352D45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14:paraId="73169E22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45BD780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10B2CA8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360FC3E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распространения вредоносной информации, в том числе экстремистского и террористического характера;</w:t>
      </w:r>
    </w:p>
    <w:p w14:paraId="15DA62B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14:paraId="760A9186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14:paraId="0E7DA99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05E076C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0F387C9E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05117D36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концу обучения </w:t>
      </w: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в 8 классе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0AFD42D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30FA94E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182FA82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7753B80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61C739F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33084BC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14:paraId="60507D0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0AD8ED3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3F119DB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21DB5E0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77B3EEE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Паскаль,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4CE07652" w14:textId="77777777" w:rsidR="00AC5FDB" w:rsidRPr="00806366" w:rsidRDefault="00AC5FDB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5A280B5E" w14:textId="77777777" w:rsidR="00AC5FDB" w:rsidRPr="00806366" w:rsidRDefault="00000000">
      <w:pPr>
        <w:spacing w:after="0" w:line="264" w:lineRule="auto"/>
        <w:ind w:left="12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К концу обучения </w:t>
      </w:r>
      <w:r w:rsidRPr="00806366">
        <w:rPr>
          <w:rFonts w:asciiTheme="majorBidi" w:hAnsiTheme="majorBidi" w:cstheme="majorBidi"/>
          <w:b/>
          <w:color w:val="000000"/>
          <w:sz w:val="24"/>
          <w:szCs w:val="24"/>
          <w:lang w:val="ru-RU"/>
        </w:rPr>
        <w:t>в 9 классе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4D48FE59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04527713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Python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++, Паскаль,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Java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, </w:t>
      </w:r>
      <w:r w:rsidRPr="00806366">
        <w:rPr>
          <w:rFonts w:asciiTheme="majorBidi" w:hAnsiTheme="majorBidi" w:cstheme="majorBidi"/>
          <w:color w:val="000000"/>
          <w:sz w:val="24"/>
          <w:szCs w:val="24"/>
        </w:rPr>
        <w:t>C</w:t>
      </w: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#, Школьный Алгоритмический Язык);</w:t>
      </w:r>
    </w:p>
    <w:p w14:paraId="6AAEC61A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lastRenderedPageBreak/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4DF2C81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75F3ACE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203C950D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4F2ECEB1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51BC3444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3C2DF7FC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4A8F4BDF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765E953B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258FF5DE" w14:textId="77777777" w:rsidR="00AC5FDB" w:rsidRPr="00806366" w:rsidRDefault="00000000">
      <w:pPr>
        <w:spacing w:after="0" w:line="264" w:lineRule="auto"/>
        <w:ind w:firstLine="600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 xml:space="preserve">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кибербуллинг</w:t>
      </w:r>
      <w:proofErr w:type="spellEnd"/>
      <w:r w:rsidRPr="00806366">
        <w:rPr>
          <w:rFonts w:asciiTheme="majorBidi" w:hAnsiTheme="majorBidi" w:cstheme="majorBidi"/>
          <w:color w:val="000000"/>
          <w:sz w:val="24"/>
          <w:szCs w:val="24"/>
          <w:lang w:val="ru-RU"/>
        </w:rPr>
        <w:t>, фишинг).</w:t>
      </w:r>
    </w:p>
    <w:p w14:paraId="1ED7FBD3" w14:textId="77777777" w:rsidR="00AC5FDB" w:rsidRPr="00967F31" w:rsidRDefault="00AC5FDB">
      <w:pPr>
        <w:rPr>
          <w:lang w:val="ru-RU"/>
        </w:rPr>
        <w:sectPr w:rsidR="00AC5FDB" w:rsidRPr="00967F31" w:rsidSect="00806366">
          <w:pgSz w:w="11906" w:h="16383"/>
          <w:pgMar w:top="1134" w:right="850" w:bottom="1134" w:left="851" w:header="720" w:footer="720" w:gutter="0"/>
          <w:cols w:space="720"/>
        </w:sectPr>
      </w:pPr>
    </w:p>
    <w:p w14:paraId="5EE48DA4" w14:textId="77777777" w:rsidR="00AC5FDB" w:rsidRDefault="00000000">
      <w:pPr>
        <w:spacing w:after="0"/>
        <w:ind w:left="120"/>
      </w:pPr>
      <w:bookmarkStart w:id="9" w:name="block-25608926"/>
      <w:bookmarkEnd w:id="8"/>
      <w:r w:rsidRPr="00967F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11AAB11" w14:textId="77777777" w:rsidR="00AC5FD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5125"/>
        <w:gridCol w:w="1239"/>
        <w:gridCol w:w="1587"/>
        <w:gridCol w:w="1644"/>
        <w:gridCol w:w="4018"/>
      </w:tblGrid>
      <w:tr w:rsidR="00AC5FDB" w:rsidRPr="0030352E" w14:paraId="28D4DFC2" w14:textId="77777777" w:rsidTr="0030352E">
        <w:trPr>
          <w:trHeight w:val="144"/>
          <w:tblCellSpacing w:w="20" w:type="nil"/>
        </w:trPr>
        <w:tc>
          <w:tcPr>
            <w:tcW w:w="67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216086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№ п/п </w:t>
            </w:r>
          </w:p>
          <w:p w14:paraId="5680DB1B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628BE1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Наименование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разделов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и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тем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программы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679CEDE2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14:paraId="0A5EEB52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Количество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41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7651B2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Электронные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цифровые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образовательные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ресурсы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429209C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C5FDB" w:rsidRPr="0030352E" w14:paraId="422D99FF" w14:textId="77777777" w:rsidTr="0030352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98DC36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44C913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1E2C65B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Всего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43E04C7A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EE2BFBC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Контрольные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работы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BE259DA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9DCFC5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Практические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работы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32388EA9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C5B7EB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C5FDB" w:rsidRPr="0030352E" w14:paraId="59019D27" w14:textId="77777777" w:rsidTr="0030352E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6A79AD7E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Раздел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1.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Цифровая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грамотность</w:t>
            </w:r>
            <w:proofErr w:type="spellEnd"/>
          </w:p>
        </w:tc>
      </w:tr>
      <w:tr w:rsidR="00AC5FDB" w:rsidRPr="0030352E" w14:paraId="0B0732AB" w14:textId="77777777" w:rsidTr="0030352E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DF6CDF7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>1.1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14:paraId="70484CAD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0B281C9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B29B616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3B616E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2315811E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Библиотека ЦОК </w:t>
            </w:r>
            <w:hyperlink r:id="rId4"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://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m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edsoo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ru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/7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f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41646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</w:t>
              </w:r>
            </w:hyperlink>
          </w:p>
        </w:tc>
      </w:tr>
      <w:tr w:rsidR="00AC5FDB" w:rsidRPr="0030352E" w14:paraId="1C668745" w14:textId="77777777" w:rsidTr="0030352E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E2F8AA3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>1.2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14:paraId="70E651C0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Программы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и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данные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EDB17FA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633BAF2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97A9AF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5A557B42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://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m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edsoo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ru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/7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f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41646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</w:t>
              </w:r>
            </w:hyperlink>
          </w:p>
        </w:tc>
      </w:tr>
      <w:tr w:rsidR="00AC5FDB" w:rsidRPr="0030352E" w14:paraId="2C090B68" w14:textId="77777777" w:rsidTr="0030352E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46011F3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>1.3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14:paraId="149D4D61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Компьютерные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сети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1AE3B42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44243595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287078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766F6F2D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://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m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edsoo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ru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/7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f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41646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</w:t>
              </w:r>
            </w:hyperlink>
          </w:p>
        </w:tc>
      </w:tr>
      <w:tr w:rsidR="00AC5FDB" w:rsidRPr="0030352E" w14:paraId="4DB2B1C1" w14:textId="77777777" w:rsidTr="0030352E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72076A92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Итого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190626B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8 </w:t>
            </w:r>
          </w:p>
        </w:tc>
        <w:tc>
          <w:tcPr>
            <w:tcW w:w="6945" w:type="dxa"/>
            <w:gridSpan w:val="3"/>
            <w:tcMar>
              <w:top w:w="50" w:type="dxa"/>
              <w:left w:w="100" w:type="dxa"/>
            </w:tcMar>
            <w:vAlign w:val="center"/>
          </w:tcPr>
          <w:p w14:paraId="3B1C749E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C5FDB" w:rsidRPr="0030352E" w14:paraId="2CFA0542" w14:textId="77777777" w:rsidTr="0030352E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5B5A2994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Раздел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2.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Теоретические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основы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информатики</w:t>
            </w:r>
            <w:proofErr w:type="spellEnd"/>
          </w:p>
        </w:tc>
      </w:tr>
      <w:tr w:rsidR="00AC5FDB" w:rsidRPr="0030352E" w14:paraId="33AC60EB" w14:textId="77777777" w:rsidTr="0030352E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EA87D70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>2.1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14:paraId="70E0D799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Информация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и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информационные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процессы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CBC0556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4259EB7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46B0AA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2CF44FF6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://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m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edsoo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ru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/7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f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41646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</w:t>
              </w:r>
            </w:hyperlink>
          </w:p>
        </w:tc>
      </w:tr>
      <w:tr w:rsidR="00AC5FDB" w:rsidRPr="0030352E" w14:paraId="0E6453A9" w14:textId="77777777" w:rsidTr="0030352E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770ED4F6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>2.2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14:paraId="0F0CC70C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Представление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информации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83CDD90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9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0CE515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BD3590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1CBCB479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://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m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edsoo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ru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/7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f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41646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</w:t>
              </w:r>
            </w:hyperlink>
          </w:p>
        </w:tc>
      </w:tr>
      <w:tr w:rsidR="00AC5FDB" w:rsidRPr="0030352E" w14:paraId="10894E78" w14:textId="77777777" w:rsidTr="0030352E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39EA3BBC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Итого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A025DC2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11 </w:t>
            </w:r>
          </w:p>
        </w:tc>
        <w:tc>
          <w:tcPr>
            <w:tcW w:w="6945" w:type="dxa"/>
            <w:gridSpan w:val="3"/>
            <w:tcMar>
              <w:top w:w="50" w:type="dxa"/>
              <w:left w:w="100" w:type="dxa"/>
            </w:tcMar>
            <w:vAlign w:val="center"/>
          </w:tcPr>
          <w:p w14:paraId="77D3B9BC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C5FDB" w:rsidRPr="0030352E" w14:paraId="13536A05" w14:textId="77777777" w:rsidTr="0030352E">
        <w:trPr>
          <w:trHeight w:val="144"/>
          <w:tblCellSpacing w:w="20" w:type="nil"/>
        </w:trPr>
        <w:tc>
          <w:tcPr>
            <w:tcW w:w="14275" w:type="dxa"/>
            <w:gridSpan w:val="6"/>
            <w:tcMar>
              <w:top w:w="50" w:type="dxa"/>
              <w:left w:w="100" w:type="dxa"/>
            </w:tcMar>
            <w:vAlign w:val="center"/>
          </w:tcPr>
          <w:p w14:paraId="7E941E18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Раздел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3.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Информационные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технологии</w:t>
            </w:r>
            <w:proofErr w:type="spellEnd"/>
          </w:p>
        </w:tc>
      </w:tr>
      <w:tr w:rsidR="00AC5FDB" w:rsidRPr="0030352E" w14:paraId="1C632379" w14:textId="77777777" w:rsidTr="0030352E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0216F97E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>3.1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14:paraId="466E08AD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Текстовые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64FADA5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6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39C5406C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4552E3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0189BEA3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://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m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edsoo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ru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/7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f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41646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</w:t>
              </w:r>
            </w:hyperlink>
          </w:p>
        </w:tc>
      </w:tr>
      <w:tr w:rsidR="00AC5FDB" w:rsidRPr="0030352E" w14:paraId="7D58202F" w14:textId="77777777" w:rsidTr="0030352E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22548B89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>3.2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14:paraId="2079DD0D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Компьютерная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графика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E22087C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AAC6D8C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F39D0E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73DCEC0A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://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m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edsoo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ru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/7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f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41646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</w:t>
              </w:r>
            </w:hyperlink>
          </w:p>
        </w:tc>
      </w:tr>
      <w:tr w:rsidR="00AC5FDB" w:rsidRPr="0030352E" w14:paraId="1A9BA28E" w14:textId="77777777" w:rsidTr="0030352E">
        <w:trPr>
          <w:trHeight w:val="144"/>
          <w:tblCellSpacing w:w="20" w:type="nil"/>
        </w:trPr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14:paraId="38D7A249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>3.3</w:t>
            </w:r>
          </w:p>
        </w:tc>
        <w:tc>
          <w:tcPr>
            <w:tcW w:w="5382" w:type="dxa"/>
            <w:tcMar>
              <w:top w:w="50" w:type="dxa"/>
              <w:left w:w="100" w:type="dxa"/>
            </w:tcMar>
            <w:vAlign w:val="center"/>
          </w:tcPr>
          <w:p w14:paraId="4379A40F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Мультимедийные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97AF9D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3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5238DD8B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981095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66C12454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https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://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m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edsoo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.</w:t>
              </w:r>
              <w:proofErr w:type="spellStart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ru</w:t>
              </w:r>
              <w:proofErr w:type="spellEnd"/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/7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f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  <w:lang w:val="ru-RU"/>
                </w:rPr>
                <w:t>41646</w:t>
              </w:r>
              <w:r w:rsidRPr="0030352E">
                <w:rPr>
                  <w:rStyle w:val="ab"/>
                  <w:rFonts w:asciiTheme="majorBidi" w:hAnsiTheme="majorBidi" w:cstheme="majorBidi"/>
                  <w:sz w:val="24"/>
                  <w:szCs w:val="24"/>
                </w:rPr>
                <w:t>e</w:t>
              </w:r>
            </w:hyperlink>
          </w:p>
        </w:tc>
      </w:tr>
      <w:tr w:rsidR="00AC5FDB" w:rsidRPr="0030352E" w14:paraId="1B9F03B3" w14:textId="77777777" w:rsidTr="0030352E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5FB7D49C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Итого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по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A645943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13 </w:t>
            </w:r>
          </w:p>
        </w:tc>
        <w:tc>
          <w:tcPr>
            <w:tcW w:w="6945" w:type="dxa"/>
            <w:gridSpan w:val="3"/>
            <w:tcMar>
              <w:top w:w="50" w:type="dxa"/>
              <w:left w:w="100" w:type="dxa"/>
            </w:tcMar>
            <w:vAlign w:val="center"/>
          </w:tcPr>
          <w:p w14:paraId="66C12B17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C5FDB" w:rsidRPr="0030352E" w14:paraId="3DF1D261" w14:textId="77777777" w:rsidTr="0030352E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3E5DA48C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Резервное</w:t>
            </w:r>
            <w:proofErr w:type="spellEnd"/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30352E">
              <w:rPr>
                <w:rFonts w:asciiTheme="majorBidi" w:hAnsiTheme="majorBidi" w:cstheme="majorBidi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7E6361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2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70B755E1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668A2E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2CCFE0DA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C5FDB" w:rsidRPr="0030352E" w14:paraId="1D1D18F0" w14:textId="77777777" w:rsidTr="0030352E">
        <w:trPr>
          <w:trHeight w:val="144"/>
          <w:tblCellSpacing w:w="20" w:type="nil"/>
        </w:trPr>
        <w:tc>
          <w:tcPr>
            <w:tcW w:w="6054" w:type="dxa"/>
            <w:gridSpan w:val="2"/>
            <w:tcMar>
              <w:top w:w="50" w:type="dxa"/>
              <w:left w:w="100" w:type="dxa"/>
            </w:tcMar>
            <w:vAlign w:val="center"/>
          </w:tcPr>
          <w:p w14:paraId="01209C26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B13072A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  <w:lang w:val="ru-RU"/>
              </w:rPr>
              <w:t xml:space="preserve"> </w:t>
            </w: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34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14:paraId="0406BA4B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3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257AA2" w14:textId="77777777" w:rsidR="00AC5FDB" w:rsidRPr="0030352E" w:rsidRDefault="00000000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30352E">
              <w:rPr>
                <w:rFonts w:asciiTheme="majorBidi" w:hAnsiTheme="majorBidi" w:cstheme="majorBidi"/>
                <w:sz w:val="24"/>
                <w:szCs w:val="24"/>
              </w:rPr>
              <w:t xml:space="preserve"> 0 </w:t>
            </w:r>
          </w:p>
        </w:tc>
        <w:tc>
          <w:tcPr>
            <w:tcW w:w="4110" w:type="dxa"/>
            <w:tcMar>
              <w:top w:w="50" w:type="dxa"/>
              <w:left w:w="100" w:type="dxa"/>
            </w:tcMar>
            <w:vAlign w:val="center"/>
          </w:tcPr>
          <w:p w14:paraId="65DE52D8" w14:textId="77777777" w:rsidR="00AC5FDB" w:rsidRPr="0030352E" w:rsidRDefault="00AC5FDB" w:rsidP="0030352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00527B52" w14:textId="77777777" w:rsidR="00AC5FDB" w:rsidRDefault="00AC5FDB">
      <w:pPr>
        <w:sectPr w:rsidR="00AC5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519AE1" w14:textId="77777777" w:rsidR="00AC5FD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4714"/>
        <w:gridCol w:w="1246"/>
        <w:gridCol w:w="1672"/>
        <w:gridCol w:w="1910"/>
        <w:gridCol w:w="3429"/>
      </w:tblGrid>
      <w:tr w:rsidR="00AC5FDB" w14:paraId="3CC557C0" w14:textId="77777777" w:rsidTr="0030352E">
        <w:trPr>
          <w:trHeight w:val="144"/>
          <w:tblCellSpacing w:w="20" w:type="nil"/>
        </w:trPr>
        <w:tc>
          <w:tcPr>
            <w:tcW w:w="10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AF9C62" w14:textId="77777777" w:rsidR="00AC5FDB" w:rsidRDefault="00000000" w:rsidP="0030352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C0F1A04" w14:textId="77777777" w:rsidR="00AC5FDB" w:rsidRDefault="00AC5FDB" w:rsidP="0030352E">
            <w:pPr>
              <w:spacing w:after="0" w:line="240" w:lineRule="auto"/>
              <w:ind w:left="135"/>
            </w:pPr>
          </w:p>
        </w:tc>
        <w:tc>
          <w:tcPr>
            <w:tcW w:w="471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65F10F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DD8B9E" w14:textId="77777777" w:rsidR="00AC5FDB" w:rsidRDefault="00AC5FDB" w:rsidP="0030352E">
            <w:pPr>
              <w:spacing w:after="0" w:line="240" w:lineRule="auto"/>
              <w:ind w:left="135"/>
            </w:pPr>
          </w:p>
        </w:tc>
        <w:tc>
          <w:tcPr>
            <w:tcW w:w="4828" w:type="dxa"/>
            <w:gridSpan w:val="3"/>
            <w:tcMar>
              <w:top w:w="50" w:type="dxa"/>
              <w:left w:w="100" w:type="dxa"/>
            </w:tcMar>
            <w:vAlign w:val="center"/>
          </w:tcPr>
          <w:p w14:paraId="0541E499" w14:textId="77777777" w:rsidR="00AC5FDB" w:rsidRDefault="00000000" w:rsidP="0030352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EB7DE6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49C2DD" w14:textId="77777777" w:rsidR="00AC5FDB" w:rsidRDefault="00AC5FDB" w:rsidP="0030352E">
            <w:pPr>
              <w:spacing w:after="0" w:line="240" w:lineRule="auto"/>
              <w:ind w:left="135"/>
            </w:pPr>
          </w:p>
        </w:tc>
      </w:tr>
      <w:tr w:rsidR="00AC5FDB" w14:paraId="377D84E1" w14:textId="77777777" w:rsidTr="0030352E">
        <w:trPr>
          <w:trHeight w:val="144"/>
          <w:tblCellSpacing w:w="20" w:type="nil"/>
        </w:trPr>
        <w:tc>
          <w:tcPr>
            <w:tcW w:w="10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434D1" w14:textId="77777777" w:rsidR="00AC5FDB" w:rsidRDefault="00AC5FDB" w:rsidP="0030352E">
            <w:pPr>
              <w:spacing w:line="240" w:lineRule="auto"/>
            </w:pPr>
          </w:p>
        </w:tc>
        <w:tc>
          <w:tcPr>
            <w:tcW w:w="471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2B2E7B" w14:textId="77777777" w:rsidR="00AC5FDB" w:rsidRDefault="00AC5FDB" w:rsidP="0030352E">
            <w:pPr>
              <w:spacing w:line="240" w:lineRule="auto"/>
            </w:pP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4EA32EED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4C18E1" w14:textId="77777777" w:rsidR="00AC5FDB" w:rsidRDefault="00AC5FDB" w:rsidP="0030352E">
            <w:pPr>
              <w:spacing w:after="0" w:line="240" w:lineRule="auto"/>
              <w:ind w:left="135"/>
            </w:pP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3636753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7FB119" w14:textId="77777777" w:rsidR="00AC5FDB" w:rsidRDefault="00AC5FDB" w:rsidP="0030352E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B9CCAC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EDABFE" w14:textId="77777777" w:rsidR="00AC5FDB" w:rsidRDefault="00AC5FDB" w:rsidP="0030352E">
            <w:pPr>
              <w:spacing w:after="0" w:line="240" w:lineRule="auto"/>
              <w:ind w:left="135"/>
            </w:pPr>
          </w:p>
        </w:tc>
        <w:tc>
          <w:tcPr>
            <w:tcW w:w="342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EBEA05" w14:textId="77777777" w:rsidR="00AC5FDB" w:rsidRDefault="00AC5FDB" w:rsidP="0030352E">
            <w:pPr>
              <w:spacing w:line="240" w:lineRule="auto"/>
            </w:pPr>
          </w:p>
        </w:tc>
      </w:tr>
      <w:tr w:rsidR="00AC5FDB" w14:paraId="1A190D05" w14:textId="77777777" w:rsidTr="0030352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655F7504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C5FDB" w:rsidRPr="00967F31" w14:paraId="0A5AAF14" w14:textId="77777777" w:rsidTr="0030352E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4E15483D" w14:textId="77777777" w:rsidR="00AC5FDB" w:rsidRDefault="00000000" w:rsidP="0030352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21813AAE" w14:textId="77777777" w:rsidR="00AC5FDB" w:rsidRDefault="00000000" w:rsidP="0030352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5B4FBFA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B338CB3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A971A4" w14:textId="77777777" w:rsidR="00AC5FDB" w:rsidRDefault="00AC5FDB" w:rsidP="003035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56796669" w14:textId="77777777" w:rsidR="00AC5FDB" w:rsidRPr="00967F31" w:rsidRDefault="00000000" w:rsidP="0030352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C5FDB" w:rsidRPr="00967F31" w14:paraId="6B101D70" w14:textId="77777777" w:rsidTr="0030352E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3FB3914" w14:textId="77777777" w:rsidR="00AC5FDB" w:rsidRDefault="00000000" w:rsidP="0030352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7C9918D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AE1AD88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7ECB160A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198374" w14:textId="77777777" w:rsidR="00AC5FDB" w:rsidRDefault="00AC5FDB" w:rsidP="003035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7DD4E2DC" w14:textId="77777777" w:rsidR="00AC5FDB" w:rsidRPr="00967F31" w:rsidRDefault="00000000" w:rsidP="0030352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C5FDB" w14:paraId="317C0DFD" w14:textId="77777777" w:rsidTr="0030352E">
        <w:trPr>
          <w:trHeight w:val="144"/>
          <w:tblCellSpacing w:w="20" w:type="nil"/>
        </w:trPr>
        <w:tc>
          <w:tcPr>
            <w:tcW w:w="5783" w:type="dxa"/>
            <w:gridSpan w:val="2"/>
            <w:tcMar>
              <w:top w:w="50" w:type="dxa"/>
              <w:left w:w="100" w:type="dxa"/>
            </w:tcMar>
            <w:vAlign w:val="center"/>
          </w:tcPr>
          <w:p w14:paraId="644633EB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74429D4D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7011" w:type="dxa"/>
            <w:gridSpan w:val="3"/>
            <w:tcMar>
              <w:top w:w="50" w:type="dxa"/>
              <w:left w:w="100" w:type="dxa"/>
            </w:tcMar>
            <w:vAlign w:val="center"/>
          </w:tcPr>
          <w:p w14:paraId="3A99987F" w14:textId="77777777" w:rsidR="00AC5FDB" w:rsidRDefault="00AC5FDB" w:rsidP="0030352E">
            <w:pPr>
              <w:spacing w:line="240" w:lineRule="auto"/>
            </w:pPr>
          </w:p>
        </w:tc>
      </w:tr>
      <w:tr w:rsidR="00AC5FDB" w14:paraId="26F655A9" w14:textId="77777777" w:rsidTr="0030352E">
        <w:trPr>
          <w:trHeight w:val="144"/>
          <w:tblCellSpacing w:w="20" w:type="nil"/>
        </w:trPr>
        <w:tc>
          <w:tcPr>
            <w:tcW w:w="14040" w:type="dxa"/>
            <w:gridSpan w:val="6"/>
            <w:tcMar>
              <w:top w:w="50" w:type="dxa"/>
              <w:left w:w="100" w:type="dxa"/>
            </w:tcMar>
            <w:vAlign w:val="center"/>
          </w:tcPr>
          <w:p w14:paraId="7F31722E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C5FDB" w:rsidRPr="00967F31" w14:paraId="5F62B809" w14:textId="77777777" w:rsidTr="0030352E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5340ED1D" w14:textId="77777777" w:rsidR="00AC5FDB" w:rsidRDefault="00000000" w:rsidP="0030352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7CD55EA1" w14:textId="77777777" w:rsidR="00AC5FDB" w:rsidRPr="00967F31" w:rsidRDefault="00000000" w:rsidP="0030352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09C3250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342E93A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FA1875" w14:textId="77777777" w:rsidR="00AC5FDB" w:rsidRDefault="00AC5FDB" w:rsidP="003035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0D8917CC" w14:textId="77777777" w:rsidR="00AC5FDB" w:rsidRPr="00967F31" w:rsidRDefault="00000000" w:rsidP="0030352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C5FDB" w:rsidRPr="00967F31" w14:paraId="33C010A5" w14:textId="77777777" w:rsidTr="0030352E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93B23AF" w14:textId="77777777" w:rsidR="00AC5FDB" w:rsidRDefault="00000000" w:rsidP="0030352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1CD4D86D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2C7F9DFF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36DD15A8" w14:textId="77777777" w:rsidR="00AC5FDB" w:rsidRDefault="00AC5FDB" w:rsidP="003035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49596" w14:textId="77777777" w:rsidR="00AC5FDB" w:rsidRDefault="00AC5FDB" w:rsidP="003035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113B873E" w14:textId="77777777" w:rsidR="00AC5FDB" w:rsidRPr="00967F31" w:rsidRDefault="00000000" w:rsidP="0030352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C5FDB" w:rsidRPr="00967F31" w14:paraId="43B6D090" w14:textId="77777777" w:rsidTr="0030352E">
        <w:trPr>
          <w:trHeight w:val="144"/>
          <w:tblCellSpacing w:w="20" w:type="nil"/>
        </w:trPr>
        <w:tc>
          <w:tcPr>
            <w:tcW w:w="1069" w:type="dxa"/>
            <w:tcMar>
              <w:top w:w="50" w:type="dxa"/>
              <w:left w:w="100" w:type="dxa"/>
            </w:tcMar>
            <w:vAlign w:val="center"/>
          </w:tcPr>
          <w:p w14:paraId="6A4B497A" w14:textId="77777777" w:rsidR="00AC5FDB" w:rsidRDefault="00000000" w:rsidP="0030352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14:paraId="654ECEB8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1B5D5D49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7D07755" w14:textId="77777777" w:rsidR="00AC5FDB" w:rsidRDefault="00AC5FDB" w:rsidP="003035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EF276" w14:textId="77777777" w:rsidR="00AC5FDB" w:rsidRDefault="00AC5FDB" w:rsidP="003035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782878FF" w14:textId="77777777" w:rsidR="00AC5FDB" w:rsidRPr="00967F31" w:rsidRDefault="00000000" w:rsidP="0030352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AC5FDB" w14:paraId="0337A71F" w14:textId="77777777" w:rsidTr="0030352E">
        <w:trPr>
          <w:trHeight w:val="144"/>
          <w:tblCellSpacing w:w="20" w:type="nil"/>
        </w:trPr>
        <w:tc>
          <w:tcPr>
            <w:tcW w:w="5783" w:type="dxa"/>
            <w:gridSpan w:val="2"/>
            <w:tcMar>
              <w:top w:w="50" w:type="dxa"/>
              <w:left w:w="100" w:type="dxa"/>
            </w:tcMar>
            <w:vAlign w:val="center"/>
          </w:tcPr>
          <w:p w14:paraId="576BFCF4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64D3F1E8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7011" w:type="dxa"/>
            <w:gridSpan w:val="3"/>
            <w:tcMar>
              <w:top w:w="50" w:type="dxa"/>
              <w:left w:w="100" w:type="dxa"/>
            </w:tcMar>
            <w:vAlign w:val="center"/>
          </w:tcPr>
          <w:p w14:paraId="31F4463F" w14:textId="77777777" w:rsidR="00AC5FDB" w:rsidRDefault="00AC5FDB" w:rsidP="0030352E">
            <w:pPr>
              <w:spacing w:line="240" w:lineRule="auto"/>
            </w:pPr>
          </w:p>
        </w:tc>
      </w:tr>
      <w:tr w:rsidR="00AC5FDB" w14:paraId="71B10AC6" w14:textId="77777777" w:rsidTr="0030352E">
        <w:trPr>
          <w:trHeight w:val="144"/>
          <w:tblCellSpacing w:w="20" w:type="nil"/>
        </w:trPr>
        <w:tc>
          <w:tcPr>
            <w:tcW w:w="5783" w:type="dxa"/>
            <w:gridSpan w:val="2"/>
            <w:tcMar>
              <w:top w:w="50" w:type="dxa"/>
              <w:left w:w="100" w:type="dxa"/>
            </w:tcMar>
            <w:vAlign w:val="center"/>
          </w:tcPr>
          <w:p w14:paraId="091307A3" w14:textId="77777777" w:rsidR="00AC5FDB" w:rsidRDefault="00000000" w:rsidP="0030352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A18B49C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60D59E93" w14:textId="77777777" w:rsidR="00AC5FDB" w:rsidRDefault="00AC5FDB" w:rsidP="003035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315D1E" w14:textId="77777777" w:rsidR="00AC5FDB" w:rsidRDefault="00AC5FDB" w:rsidP="0030352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46CE416F" w14:textId="77777777" w:rsidR="00AC5FDB" w:rsidRDefault="00AC5FDB" w:rsidP="0030352E">
            <w:pPr>
              <w:spacing w:after="0" w:line="240" w:lineRule="auto"/>
              <w:ind w:left="135"/>
            </w:pPr>
          </w:p>
        </w:tc>
      </w:tr>
      <w:tr w:rsidR="00AC5FDB" w14:paraId="73142E6D" w14:textId="77777777" w:rsidTr="0030352E">
        <w:trPr>
          <w:trHeight w:val="144"/>
          <w:tblCellSpacing w:w="20" w:type="nil"/>
        </w:trPr>
        <w:tc>
          <w:tcPr>
            <w:tcW w:w="5783" w:type="dxa"/>
            <w:gridSpan w:val="2"/>
            <w:tcMar>
              <w:top w:w="50" w:type="dxa"/>
              <w:left w:w="100" w:type="dxa"/>
            </w:tcMar>
            <w:vAlign w:val="center"/>
          </w:tcPr>
          <w:p w14:paraId="2FF74AC3" w14:textId="77777777" w:rsidR="00AC5FDB" w:rsidRPr="00967F31" w:rsidRDefault="00000000" w:rsidP="0030352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14:paraId="3CFBE5FE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72" w:type="dxa"/>
            <w:tcMar>
              <w:top w:w="50" w:type="dxa"/>
              <w:left w:w="100" w:type="dxa"/>
            </w:tcMar>
            <w:vAlign w:val="center"/>
          </w:tcPr>
          <w:p w14:paraId="26B3223C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350CEC" w14:textId="77777777" w:rsidR="00AC5FDB" w:rsidRDefault="00000000" w:rsidP="0030352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29" w:type="dxa"/>
            <w:tcMar>
              <w:top w:w="50" w:type="dxa"/>
              <w:left w:w="100" w:type="dxa"/>
            </w:tcMar>
            <w:vAlign w:val="center"/>
          </w:tcPr>
          <w:p w14:paraId="2B3D8B42" w14:textId="77777777" w:rsidR="00AC5FDB" w:rsidRDefault="00AC5FDB" w:rsidP="0030352E">
            <w:pPr>
              <w:spacing w:line="240" w:lineRule="auto"/>
            </w:pPr>
          </w:p>
        </w:tc>
      </w:tr>
    </w:tbl>
    <w:p w14:paraId="6846086D" w14:textId="77777777" w:rsidR="00AC5FDB" w:rsidRDefault="00AC5FDB">
      <w:pPr>
        <w:sectPr w:rsidR="00AC5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BE2F1D" w14:textId="77777777" w:rsidR="00AC5FD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7"/>
        <w:gridCol w:w="4497"/>
        <w:gridCol w:w="1233"/>
        <w:gridCol w:w="1841"/>
        <w:gridCol w:w="1910"/>
        <w:gridCol w:w="3402"/>
      </w:tblGrid>
      <w:tr w:rsidR="00AC5FDB" w14:paraId="12F9A9FB" w14:textId="77777777" w:rsidTr="00351585">
        <w:trPr>
          <w:trHeight w:val="144"/>
          <w:tblCellSpacing w:w="20" w:type="nil"/>
        </w:trPr>
        <w:tc>
          <w:tcPr>
            <w:tcW w:w="11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8224C7E" w14:textId="77777777" w:rsidR="00AC5FDB" w:rsidRDefault="00000000" w:rsidP="004F4DB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DD5943" w14:textId="77777777" w:rsidR="00AC5FDB" w:rsidRDefault="00AC5FDB" w:rsidP="004F4DBE">
            <w:pPr>
              <w:spacing w:after="0" w:line="240" w:lineRule="auto"/>
              <w:ind w:left="135"/>
            </w:pPr>
          </w:p>
        </w:tc>
        <w:tc>
          <w:tcPr>
            <w:tcW w:w="45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B630DC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7D59BD" w14:textId="77777777" w:rsidR="00AC5FDB" w:rsidRDefault="00AC5FDB" w:rsidP="004F4DBE">
            <w:pPr>
              <w:spacing w:after="0" w:line="240" w:lineRule="auto"/>
              <w:ind w:left="135"/>
            </w:pPr>
          </w:p>
        </w:tc>
        <w:tc>
          <w:tcPr>
            <w:tcW w:w="4838" w:type="dxa"/>
            <w:gridSpan w:val="3"/>
            <w:tcMar>
              <w:top w:w="50" w:type="dxa"/>
              <w:left w:w="100" w:type="dxa"/>
            </w:tcMar>
            <w:vAlign w:val="center"/>
          </w:tcPr>
          <w:p w14:paraId="2FE87E21" w14:textId="77777777" w:rsidR="00AC5FDB" w:rsidRDefault="00000000" w:rsidP="004F4DB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4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53B82FF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71D1D4B" w14:textId="77777777" w:rsidR="00AC5FDB" w:rsidRDefault="00AC5FDB" w:rsidP="004F4DBE">
            <w:pPr>
              <w:spacing w:after="0" w:line="240" w:lineRule="auto"/>
              <w:ind w:left="135"/>
            </w:pPr>
          </w:p>
        </w:tc>
      </w:tr>
      <w:tr w:rsidR="00AC5FDB" w14:paraId="1C43832C" w14:textId="77777777" w:rsidTr="003515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FAAC99" w14:textId="77777777" w:rsidR="00AC5FDB" w:rsidRDefault="00AC5FDB" w:rsidP="004F4DBE">
            <w:pPr>
              <w:spacing w:line="240" w:lineRule="auto"/>
            </w:pPr>
          </w:p>
        </w:tc>
        <w:tc>
          <w:tcPr>
            <w:tcW w:w="45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BC15B7" w14:textId="77777777" w:rsidR="00AC5FDB" w:rsidRDefault="00AC5FDB" w:rsidP="004F4DBE">
            <w:pPr>
              <w:spacing w:line="240" w:lineRule="auto"/>
            </w:pP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6799E6CB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37E75E" w14:textId="77777777" w:rsidR="00AC5FDB" w:rsidRDefault="00AC5FDB" w:rsidP="004F4DBE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B3D105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669EC9" w14:textId="77777777" w:rsidR="00AC5FDB" w:rsidRDefault="00AC5FDB" w:rsidP="004F4DBE">
            <w:pPr>
              <w:spacing w:after="0" w:line="240" w:lineRule="auto"/>
              <w:ind w:left="135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5E64323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AA5F72" w14:textId="77777777" w:rsidR="00AC5FDB" w:rsidRDefault="00AC5FDB" w:rsidP="004F4DBE">
            <w:pPr>
              <w:spacing w:after="0" w:line="240" w:lineRule="auto"/>
              <w:ind w:left="135"/>
            </w:pPr>
          </w:p>
        </w:tc>
        <w:tc>
          <w:tcPr>
            <w:tcW w:w="342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1C7F10" w14:textId="77777777" w:rsidR="00AC5FDB" w:rsidRDefault="00AC5FDB" w:rsidP="004F4DBE">
            <w:pPr>
              <w:spacing w:line="240" w:lineRule="auto"/>
            </w:pPr>
          </w:p>
        </w:tc>
      </w:tr>
      <w:tr w:rsidR="00AC5FDB" w14:paraId="178DB1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0BFA49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AC5FDB" w:rsidRPr="00967F31" w14:paraId="4A061437" w14:textId="77777777" w:rsidTr="0035158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31DC02C1" w14:textId="77777777" w:rsidR="00AC5FDB" w:rsidRDefault="00000000" w:rsidP="004F4D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60627862" w14:textId="77777777" w:rsidR="00AC5FDB" w:rsidRPr="00967F31" w:rsidRDefault="00000000" w:rsidP="004F4DB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CB13260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E6607E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510B6E3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14:paraId="2D44F8B5" w14:textId="77777777" w:rsidR="00AC5FDB" w:rsidRPr="00967F31" w:rsidRDefault="00000000" w:rsidP="004F4DB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FDB" w:rsidRPr="00967F31" w14:paraId="33022B2F" w14:textId="77777777" w:rsidTr="0035158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642615D" w14:textId="77777777" w:rsidR="00AC5FDB" w:rsidRDefault="00000000" w:rsidP="004F4D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B9E0F65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19C14AAB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5A45B5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4D310473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14:paraId="6C84857E" w14:textId="77777777" w:rsidR="00AC5FDB" w:rsidRPr="00967F31" w:rsidRDefault="00000000" w:rsidP="004F4DB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FDB" w14:paraId="45DD145E" w14:textId="77777777" w:rsidTr="00351585">
        <w:trPr>
          <w:trHeight w:val="144"/>
          <w:tblCellSpacing w:w="20" w:type="nil"/>
        </w:trPr>
        <w:tc>
          <w:tcPr>
            <w:tcW w:w="5775" w:type="dxa"/>
            <w:gridSpan w:val="2"/>
            <w:tcMar>
              <w:top w:w="50" w:type="dxa"/>
              <w:left w:w="100" w:type="dxa"/>
            </w:tcMar>
            <w:vAlign w:val="center"/>
          </w:tcPr>
          <w:p w14:paraId="753F8004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201F0068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020" w:type="dxa"/>
            <w:gridSpan w:val="3"/>
            <w:tcMar>
              <w:top w:w="50" w:type="dxa"/>
              <w:left w:w="100" w:type="dxa"/>
            </w:tcMar>
            <w:vAlign w:val="center"/>
          </w:tcPr>
          <w:p w14:paraId="605F5F6F" w14:textId="77777777" w:rsidR="00AC5FDB" w:rsidRDefault="00AC5FDB" w:rsidP="004F4DBE">
            <w:pPr>
              <w:spacing w:line="240" w:lineRule="auto"/>
            </w:pPr>
          </w:p>
        </w:tc>
      </w:tr>
      <w:tr w:rsidR="00AC5FDB" w14:paraId="72E7F5E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D633B54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AC5FDB" w:rsidRPr="00967F31" w14:paraId="0D7D9386" w14:textId="77777777" w:rsidTr="0035158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7D1B0CE" w14:textId="77777777" w:rsidR="00AC5FDB" w:rsidRDefault="00000000" w:rsidP="004F4D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2789B7D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7F1DD47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C2E8F4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146F8B5F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14:paraId="16426DDE" w14:textId="77777777" w:rsidR="00AC5FDB" w:rsidRPr="00967F31" w:rsidRDefault="00000000" w:rsidP="004F4DB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FDB" w14:paraId="315695A2" w14:textId="77777777" w:rsidTr="00351585">
        <w:trPr>
          <w:trHeight w:val="144"/>
          <w:tblCellSpacing w:w="20" w:type="nil"/>
        </w:trPr>
        <w:tc>
          <w:tcPr>
            <w:tcW w:w="5775" w:type="dxa"/>
            <w:gridSpan w:val="2"/>
            <w:tcMar>
              <w:top w:w="50" w:type="dxa"/>
              <w:left w:w="100" w:type="dxa"/>
            </w:tcMar>
            <w:vAlign w:val="center"/>
          </w:tcPr>
          <w:p w14:paraId="25914629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13D5B80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020" w:type="dxa"/>
            <w:gridSpan w:val="3"/>
            <w:tcMar>
              <w:top w:w="50" w:type="dxa"/>
              <w:left w:w="100" w:type="dxa"/>
            </w:tcMar>
            <w:vAlign w:val="center"/>
          </w:tcPr>
          <w:p w14:paraId="39EC17B7" w14:textId="77777777" w:rsidR="00AC5FDB" w:rsidRDefault="00AC5FDB" w:rsidP="004F4DBE">
            <w:pPr>
              <w:spacing w:line="240" w:lineRule="auto"/>
            </w:pPr>
          </w:p>
        </w:tc>
      </w:tr>
      <w:tr w:rsidR="00AC5FDB" w14:paraId="4B38395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1B72CA2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AC5FDB" w:rsidRPr="00967F31" w14:paraId="0CBB4BE0" w14:textId="77777777" w:rsidTr="0035158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46FB9292" w14:textId="77777777" w:rsidR="00AC5FDB" w:rsidRDefault="00000000" w:rsidP="004F4D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3C32C315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0272C085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505129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2F465722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14:paraId="38897787" w14:textId="77777777" w:rsidR="00AC5FDB" w:rsidRPr="00967F31" w:rsidRDefault="00000000" w:rsidP="004F4DB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FDB" w:rsidRPr="00967F31" w14:paraId="28A3757C" w14:textId="77777777" w:rsidTr="0035158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085A99A9" w14:textId="77777777" w:rsidR="00AC5FDB" w:rsidRDefault="00000000" w:rsidP="004F4D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16C58E3C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3EE6339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6149DD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E5B7A0D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14:paraId="56662B99" w14:textId="77777777" w:rsidR="00AC5FDB" w:rsidRPr="00967F31" w:rsidRDefault="00000000" w:rsidP="004F4DB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FDB" w14:paraId="63B97A1C" w14:textId="77777777" w:rsidTr="00351585">
        <w:trPr>
          <w:trHeight w:val="144"/>
          <w:tblCellSpacing w:w="20" w:type="nil"/>
        </w:trPr>
        <w:tc>
          <w:tcPr>
            <w:tcW w:w="5775" w:type="dxa"/>
            <w:gridSpan w:val="2"/>
            <w:tcMar>
              <w:top w:w="50" w:type="dxa"/>
              <w:left w:w="100" w:type="dxa"/>
            </w:tcMar>
            <w:vAlign w:val="center"/>
          </w:tcPr>
          <w:p w14:paraId="21DED4EA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7C9AD7B1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7020" w:type="dxa"/>
            <w:gridSpan w:val="3"/>
            <w:tcMar>
              <w:top w:w="50" w:type="dxa"/>
              <w:left w:w="100" w:type="dxa"/>
            </w:tcMar>
            <w:vAlign w:val="center"/>
          </w:tcPr>
          <w:p w14:paraId="5B519477" w14:textId="77777777" w:rsidR="00AC5FDB" w:rsidRDefault="00AC5FDB" w:rsidP="004F4DBE">
            <w:pPr>
              <w:spacing w:line="240" w:lineRule="auto"/>
            </w:pPr>
          </w:p>
        </w:tc>
      </w:tr>
      <w:tr w:rsidR="00AC5FDB" w14:paraId="3EAD11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D8E7F0E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AC5FDB" w:rsidRPr="00967F31" w14:paraId="67F94927" w14:textId="77777777" w:rsidTr="0035158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108DFE04" w14:textId="77777777" w:rsidR="00AC5FDB" w:rsidRDefault="00000000" w:rsidP="004F4D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32569314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E5545E0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667385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D6AAAA8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14:paraId="4021B3BE" w14:textId="77777777" w:rsidR="00AC5FDB" w:rsidRPr="00967F31" w:rsidRDefault="00000000" w:rsidP="004F4DB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FDB" w:rsidRPr="00967F31" w14:paraId="44FAFD8E" w14:textId="77777777" w:rsidTr="00351585">
        <w:trPr>
          <w:trHeight w:val="144"/>
          <w:tblCellSpacing w:w="20" w:type="nil"/>
        </w:trPr>
        <w:tc>
          <w:tcPr>
            <w:tcW w:w="1178" w:type="dxa"/>
            <w:tcMar>
              <w:top w:w="50" w:type="dxa"/>
              <w:left w:w="100" w:type="dxa"/>
            </w:tcMar>
            <w:vAlign w:val="center"/>
          </w:tcPr>
          <w:p w14:paraId="617841CC" w14:textId="77777777" w:rsidR="00AC5FDB" w:rsidRDefault="00000000" w:rsidP="004F4DB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97" w:type="dxa"/>
            <w:tcMar>
              <w:top w:w="50" w:type="dxa"/>
              <w:left w:w="100" w:type="dxa"/>
            </w:tcMar>
            <w:vAlign w:val="center"/>
          </w:tcPr>
          <w:p w14:paraId="5D8106C6" w14:textId="77777777" w:rsidR="00AC5FDB" w:rsidRPr="00967F31" w:rsidRDefault="00000000" w:rsidP="004F4DB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9EDC7B3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12FBD6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D542A77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14:paraId="00EDFC76" w14:textId="77777777" w:rsidR="00AC5FDB" w:rsidRPr="00967F31" w:rsidRDefault="00000000" w:rsidP="004F4DB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FDB" w14:paraId="47B93D97" w14:textId="77777777" w:rsidTr="00351585">
        <w:trPr>
          <w:trHeight w:val="144"/>
          <w:tblCellSpacing w:w="20" w:type="nil"/>
        </w:trPr>
        <w:tc>
          <w:tcPr>
            <w:tcW w:w="5775" w:type="dxa"/>
            <w:gridSpan w:val="2"/>
            <w:tcMar>
              <w:top w:w="50" w:type="dxa"/>
              <w:left w:w="100" w:type="dxa"/>
            </w:tcMar>
            <w:vAlign w:val="center"/>
          </w:tcPr>
          <w:p w14:paraId="6BDDFD63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3E4EAB3D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7020" w:type="dxa"/>
            <w:gridSpan w:val="3"/>
            <w:tcMar>
              <w:top w:w="50" w:type="dxa"/>
              <w:left w:w="100" w:type="dxa"/>
            </w:tcMar>
            <w:vAlign w:val="center"/>
          </w:tcPr>
          <w:p w14:paraId="6B0C08C4" w14:textId="77777777" w:rsidR="00AC5FDB" w:rsidRDefault="00AC5FDB" w:rsidP="004F4DBE">
            <w:pPr>
              <w:spacing w:line="240" w:lineRule="auto"/>
            </w:pPr>
          </w:p>
        </w:tc>
      </w:tr>
      <w:tr w:rsidR="00AC5FDB" w14:paraId="34592D2B" w14:textId="77777777" w:rsidTr="00351585">
        <w:trPr>
          <w:trHeight w:val="144"/>
          <w:tblCellSpacing w:w="20" w:type="nil"/>
        </w:trPr>
        <w:tc>
          <w:tcPr>
            <w:tcW w:w="5775" w:type="dxa"/>
            <w:gridSpan w:val="2"/>
            <w:tcMar>
              <w:top w:w="50" w:type="dxa"/>
              <w:left w:w="100" w:type="dxa"/>
            </w:tcMar>
            <w:vAlign w:val="center"/>
          </w:tcPr>
          <w:p w14:paraId="287CA366" w14:textId="77777777" w:rsidR="00AC5FDB" w:rsidRDefault="00000000" w:rsidP="004F4DB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09535DA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3FD613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37043D44" w14:textId="77777777" w:rsidR="00AC5FDB" w:rsidRDefault="00AC5FDB" w:rsidP="004F4DBE">
            <w:pPr>
              <w:spacing w:after="0" w:line="240" w:lineRule="auto"/>
              <w:ind w:left="135"/>
              <w:jc w:val="center"/>
            </w:pP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14:paraId="38AF338B" w14:textId="77777777" w:rsidR="00AC5FDB" w:rsidRDefault="00AC5FDB" w:rsidP="004F4DBE">
            <w:pPr>
              <w:spacing w:after="0" w:line="240" w:lineRule="auto"/>
              <w:ind w:left="135"/>
            </w:pPr>
          </w:p>
        </w:tc>
      </w:tr>
      <w:tr w:rsidR="00AC5FDB" w14:paraId="19B74CD0" w14:textId="77777777" w:rsidTr="00351585">
        <w:trPr>
          <w:trHeight w:val="144"/>
          <w:tblCellSpacing w:w="20" w:type="nil"/>
        </w:trPr>
        <w:tc>
          <w:tcPr>
            <w:tcW w:w="5775" w:type="dxa"/>
            <w:gridSpan w:val="2"/>
            <w:tcMar>
              <w:top w:w="50" w:type="dxa"/>
              <w:left w:w="100" w:type="dxa"/>
            </w:tcMar>
            <w:vAlign w:val="center"/>
          </w:tcPr>
          <w:p w14:paraId="5C26A402" w14:textId="77777777" w:rsidR="00AC5FDB" w:rsidRPr="00967F31" w:rsidRDefault="00000000" w:rsidP="004F4DB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5" w:type="dxa"/>
            <w:tcMar>
              <w:top w:w="50" w:type="dxa"/>
              <w:left w:w="100" w:type="dxa"/>
            </w:tcMar>
            <w:vAlign w:val="center"/>
          </w:tcPr>
          <w:p w14:paraId="516ED550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A502E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2" w:type="dxa"/>
            <w:tcMar>
              <w:top w:w="50" w:type="dxa"/>
              <w:left w:w="100" w:type="dxa"/>
            </w:tcMar>
            <w:vAlign w:val="center"/>
          </w:tcPr>
          <w:p w14:paraId="54E2C0B0" w14:textId="77777777" w:rsidR="00AC5FDB" w:rsidRDefault="00000000" w:rsidP="004F4DBE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427" w:type="dxa"/>
            <w:tcMar>
              <w:top w:w="50" w:type="dxa"/>
              <w:left w:w="100" w:type="dxa"/>
            </w:tcMar>
            <w:vAlign w:val="center"/>
          </w:tcPr>
          <w:p w14:paraId="1A0700D3" w14:textId="77777777" w:rsidR="00AC5FDB" w:rsidRDefault="00AC5FDB" w:rsidP="004F4DBE">
            <w:pPr>
              <w:spacing w:line="240" w:lineRule="auto"/>
            </w:pPr>
          </w:p>
        </w:tc>
      </w:tr>
    </w:tbl>
    <w:p w14:paraId="61F45FD9" w14:textId="141D016D" w:rsidR="00AC5FDB" w:rsidRDefault="00000000">
      <w:pPr>
        <w:spacing w:after="0"/>
        <w:ind w:left="120"/>
      </w:pPr>
      <w:bookmarkStart w:id="10" w:name="block-2560892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70DE770" w14:textId="77777777" w:rsidR="00AC5FD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5886"/>
        <w:gridCol w:w="708"/>
        <w:gridCol w:w="993"/>
        <w:gridCol w:w="1060"/>
        <w:gridCol w:w="8"/>
        <w:gridCol w:w="1415"/>
        <w:gridCol w:w="8"/>
        <w:gridCol w:w="2853"/>
        <w:gridCol w:w="8"/>
      </w:tblGrid>
      <w:tr w:rsidR="00AC5FDB" w14:paraId="7CBD18FC" w14:textId="77777777" w:rsidTr="00EA0321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4AB32" w14:textId="77777777" w:rsidR="00AC5FDB" w:rsidRDefault="00000000" w:rsidP="007C25E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5D89293" w14:textId="77777777" w:rsidR="00AC5FDB" w:rsidRDefault="00AC5FDB" w:rsidP="007C25EE">
            <w:pPr>
              <w:spacing w:after="0" w:line="240" w:lineRule="auto"/>
              <w:ind w:left="135"/>
            </w:pPr>
          </w:p>
        </w:tc>
        <w:tc>
          <w:tcPr>
            <w:tcW w:w="58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7C0385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9FD15F" w14:textId="77777777" w:rsidR="00AC5FDB" w:rsidRDefault="00AC5FDB" w:rsidP="007C25EE">
            <w:pPr>
              <w:spacing w:after="0" w:line="240" w:lineRule="auto"/>
              <w:ind w:left="135"/>
            </w:pPr>
          </w:p>
        </w:tc>
        <w:tc>
          <w:tcPr>
            <w:tcW w:w="2769" w:type="dxa"/>
            <w:gridSpan w:val="4"/>
            <w:tcMar>
              <w:top w:w="50" w:type="dxa"/>
              <w:left w:w="100" w:type="dxa"/>
            </w:tcMar>
            <w:vAlign w:val="center"/>
          </w:tcPr>
          <w:p w14:paraId="0E2FEB01" w14:textId="77777777" w:rsidR="00AC5FDB" w:rsidRDefault="00000000" w:rsidP="007C25EE">
            <w:pPr>
              <w:spacing w:after="0" w:line="240" w:lineRule="auto"/>
              <w:ind w:left="-98" w:right="-62" w:firstLine="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5F572F66" w14:textId="77777777" w:rsidR="00AC5FDB" w:rsidRDefault="00000000" w:rsidP="007C25EE">
            <w:pPr>
              <w:spacing w:after="0" w:line="240" w:lineRule="auto"/>
              <w:ind w:left="-32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C23D93" w14:textId="77777777" w:rsidR="00AC5FDB" w:rsidRDefault="00AC5FDB" w:rsidP="007C25EE">
            <w:pPr>
              <w:spacing w:after="0" w:line="240" w:lineRule="auto"/>
              <w:ind w:left="-32"/>
            </w:pP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6CC10691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425E488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14:paraId="7DBA396C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7464BE" w14:textId="77777777" w:rsidR="00AC5FDB" w:rsidRDefault="00AC5FDB" w:rsidP="007C25EE">
            <w:pPr>
              <w:spacing w:line="240" w:lineRule="auto"/>
            </w:pPr>
          </w:p>
        </w:tc>
        <w:tc>
          <w:tcPr>
            <w:tcW w:w="58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49CE1F" w14:textId="77777777" w:rsidR="00AC5FDB" w:rsidRDefault="00AC5FDB" w:rsidP="007C25EE">
            <w:pPr>
              <w:spacing w:line="240" w:lineRule="auto"/>
            </w:pP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B757A44" w14:textId="77777777" w:rsidR="00AC5FDB" w:rsidRDefault="00000000" w:rsidP="007C25EE">
            <w:pPr>
              <w:spacing w:after="0" w:line="240" w:lineRule="auto"/>
              <w:ind w:left="-98" w:right="-62" w:firstLine="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E0580C" w14:textId="77777777" w:rsidR="00AC5FDB" w:rsidRDefault="00AC5FDB" w:rsidP="007C25EE">
            <w:pPr>
              <w:spacing w:after="0" w:line="240" w:lineRule="auto"/>
              <w:ind w:left="-98" w:right="-62" w:firstLine="20"/>
            </w:pP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9E99EE" w14:textId="77777777" w:rsidR="00AC5FDB" w:rsidRDefault="00000000" w:rsidP="007C25EE">
            <w:pPr>
              <w:spacing w:after="0" w:line="240" w:lineRule="auto"/>
              <w:ind w:left="-98" w:right="-62" w:firstLine="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8840393" w14:textId="77777777" w:rsidR="00AC5FDB" w:rsidRDefault="00AC5FDB" w:rsidP="007C25EE">
            <w:pPr>
              <w:spacing w:after="0" w:line="240" w:lineRule="auto"/>
              <w:ind w:left="-98" w:right="-62" w:firstLine="20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B89D626" w14:textId="77777777" w:rsidR="00AC5FDB" w:rsidRDefault="00000000" w:rsidP="007C25EE">
            <w:pPr>
              <w:spacing w:after="0" w:line="240" w:lineRule="auto"/>
              <w:ind w:left="-98" w:right="-62" w:firstLine="2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1E94F0B" w14:textId="77777777" w:rsidR="00AC5FDB" w:rsidRDefault="00AC5FDB" w:rsidP="007C25EE">
            <w:pPr>
              <w:spacing w:after="0" w:line="240" w:lineRule="auto"/>
              <w:ind w:left="-98" w:right="-62" w:firstLine="20"/>
            </w:pPr>
          </w:p>
        </w:tc>
        <w:tc>
          <w:tcPr>
            <w:tcW w:w="1423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6E8A074D" w14:textId="77777777" w:rsidR="00AC5FDB" w:rsidRDefault="00AC5FDB" w:rsidP="007C25EE">
            <w:pPr>
              <w:spacing w:line="240" w:lineRule="auto"/>
              <w:ind w:left="-32" w:right="-62"/>
            </w:pPr>
          </w:p>
        </w:tc>
        <w:tc>
          <w:tcPr>
            <w:tcW w:w="2861" w:type="dxa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14:paraId="4046F88E" w14:textId="77777777" w:rsidR="00AC5FDB" w:rsidRDefault="00AC5FDB" w:rsidP="007C25EE">
            <w:pPr>
              <w:spacing w:line="240" w:lineRule="auto"/>
              <w:ind w:left="-32"/>
            </w:pPr>
          </w:p>
        </w:tc>
      </w:tr>
      <w:tr w:rsidR="00AC5FDB" w:rsidRPr="00967F31" w14:paraId="7D95CB70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6C39DC44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02C41C9C" w14:textId="77777777" w:rsidR="00AC5FDB" w:rsidRDefault="00000000" w:rsidP="007C25EE">
            <w:pPr>
              <w:spacing w:after="0" w:line="240" w:lineRule="auto"/>
              <w:ind w:left="135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88A428C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B27BF58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EE44C37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074CAB22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234DDFF7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FDB" w:rsidRPr="00967F31" w14:paraId="119B502B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6AA772E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04AB0458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FD25559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32105B5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4E4CA72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28373B27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69E5026F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AC5FDB" w:rsidRPr="00967F31" w14:paraId="6D81980D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E5F2E0F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74769DE8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594D0C9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91A5A1B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2FF824B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5F3651D5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41EE495F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AC5FDB" w:rsidRPr="00967F31" w14:paraId="47B30345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FB3230F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3654C580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D298B2D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CD28B8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29FFFEB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7F29DBEB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03E6C8D3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C5FDB" w:rsidRPr="00967F31" w14:paraId="19646EAA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99145E2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1532C473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7A71EFB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15C6DA8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1E7A425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7E90D84F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15C749BC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  <w:proofErr w:type="spellEnd"/>
            </w:hyperlink>
          </w:p>
        </w:tc>
      </w:tr>
      <w:tr w:rsidR="00AC5FDB" w:rsidRPr="00967F31" w14:paraId="2DF1B243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CF6408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4E1673E7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E693E3B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6854B0E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29D27F6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5212D3F8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375AB580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C5FDB" w:rsidRPr="00967F31" w14:paraId="6A032656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C50881C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288276DC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16A3D9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989212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B28BF5D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75423251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07913DF9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AC5FDB" w:rsidRPr="00967F31" w14:paraId="7B6800B9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5E2A9E1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339BE126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E19426C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A161E59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2D971293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17B06DDE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667396AB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AC5FDB" w:rsidRPr="00967F31" w14:paraId="5FB50CA2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FF0BAE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313F404E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292CAFF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4829099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FF21002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545CC8B5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068CB980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AC5FDB" w:rsidRPr="00967F31" w14:paraId="0B2747B4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FB29857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418B1440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F94C281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8F68DE0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5ADC15D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75DFD157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266EFE87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FDB" w:rsidRPr="00967F31" w14:paraId="4D2E3046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CF682E1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1807DE50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0E85E2F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D71F09C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7289213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7A78BC97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04E7D6F5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proofErr w:type="spellEnd"/>
            </w:hyperlink>
          </w:p>
        </w:tc>
      </w:tr>
      <w:tr w:rsidR="00AC5FDB" w:rsidRPr="00967F31" w14:paraId="10209FAA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FFEBAE7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6A552913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015B32A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B87365D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D3D5B09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45DA4C86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62B68BDE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AC5FDB" w:rsidRPr="00967F31" w14:paraId="31EE7E6D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E99F255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02F27BDA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B860CEC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AA9273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AC13905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21B5363B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3FEE3EDD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AC5FDB" w:rsidRPr="00967F31" w14:paraId="2A06ADBE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574E2C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102CDB91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3EFF30A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74B844C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71F4442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458A59FD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67AB19B9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FDB" w:rsidRPr="00967F31" w14:paraId="15C7AC7B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D441C33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18FAC9FD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823B33E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CA0448A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B723500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17683D29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14FF00A0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FDB" w14:paraId="34D242AE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830A08F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6C8C586D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F293C91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C0560F7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565B8DA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2A7143DC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56451F65" w14:textId="77777777" w:rsidR="00AC5FDB" w:rsidRDefault="00AC5FDB" w:rsidP="007C25EE">
            <w:pPr>
              <w:spacing w:after="0" w:line="240" w:lineRule="auto"/>
              <w:ind w:left="-32"/>
            </w:pPr>
          </w:p>
        </w:tc>
      </w:tr>
      <w:tr w:rsidR="00AC5FDB" w:rsidRPr="00967F31" w14:paraId="547C77B5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154D0A7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2DD53610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787E1C6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2ED45BA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398DC2B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5A43312A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5EC20667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AC5FDB" w:rsidRPr="00967F31" w14:paraId="1B13B7AB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6092FDF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697E6509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0F7011B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F245CC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F6C668B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7CA6CE9D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2651616F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AC5FDB" w:rsidRPr="00967F31" w14:paraId="1C89E222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5E79D484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02DAAB0B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19E0655E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9D8C9C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72815C3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67D7B28E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58E9CDD2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C5FDB" w:rsidRPr="00967F31" w14:paraId="7F909083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0B4FAF4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6A0C6337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847297E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D0FB1EB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E297AFC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585FDDA0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70C63949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C5FDB" w:rsidRPr="00967F31" w14:paraId="361D873C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6805007A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22F03126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39A36B3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E315E32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6F79707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2369D2EB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2DCD4003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FDB" w:rsidRPr="00967F31" w14:paraId="7AB2FD77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5D9E1F7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32BE7A0D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документов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05D1CD6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F282EF6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39E5873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4CB41FC0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3532D8C6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FDB" w:rsidRPr="00967F31" w14:paraId="47ED7E70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3FB2C0C2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47999623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219760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5B935D6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D53252A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09C58E9C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7AFC9BAF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FDB" w:rsidRPr="00967F31" w14:paraId="67286591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7D185DE2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2AD6A715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7D48D66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414173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62787F83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43C0C146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54C365E2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FDB" w14:paraId="4974B717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3CD5D0C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48774204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22C772F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EE516D9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5AA5554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029850D6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2861C2A3" w14:textId="77777777" w:rsidR="00AC5FDB" w:rsidRDefault="00AC5FDB" w:rsidP="007C25EE">
            <w:pPr>
              <w:spacing w:after="0" w:line="240" w:lineRule="auto"/>
              <w:ind w:left="-32"/>
            </w:pPr>
          </w:p>
        </w:tc>
      </w:tr>
      <w:tr w:rsidR="00AC5FDB" w:rsidRPr="00967F31" w14:paraId="4EC2FA83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DA0CFF7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3D56EBB5" w14:textId="77777777" w:rsidR="00AC5FDB" w:rsidRDefault="00000000" w:rsidP="007C25EE">
            <w:pPr>
              <w:spacing w:after="0" w:line="240" w:lineRule="auto"/>
              <w:ind w:left="135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A9D4257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06D74E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377E7AB1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0A35AA5A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47D4EE33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FDB" w:rsidRPr="00967F31" w14:paraId="19455EF7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911413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15FFBBB7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0ED12211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149DB4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9F2A65C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0CE4D218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415C9ED0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AC5FDB" w:rsidRPr="00967F31" w14:paraId="68E715A1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1558F590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10D141E6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46D9CAF4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4BC789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232A4E3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1BEC9BAB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5F1CA4B1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FDB" w:rsidRPr="00967F31" w14:paraId="129A8F1B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435C0F2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1D37B645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7D582AF0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A742A08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157D3DAA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00B3648D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7D2514C4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C5FDB" w:rsidRPr="00967F31" w14:paraId="5F6A0BC6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E70AD0A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53AB353E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6A2678D7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F6D0D5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7B65776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29465323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09F03691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FDB" w:rsidRPr="00967F31" w14:paraId="559E1A3E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0252A67E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37C9D10B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мультимедийных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презентаций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54655F59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007CDB2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566B02E0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625A23B7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3719033D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FDB" w:rsidRPr="00967F31" w14:paraId="1E94CF46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2D61A99F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16B4FE39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88992CB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D15788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A17B175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09FFA010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2EAC2F06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AC5FDB" w:rsidRPr="00967F31" w14:paraId="7147D0AD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4DE07EF4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38733E44" w14:textId="77777777" w:rsidR="00AC5FDB" w:rsidRDefault="00000000" w:rsidP="007C25EE">
            <w:pPr>
              <w:spacing w:after="0" w:line="240" w:lineRule="auto"/>
              <w:ind w:left="135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3828988F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8718855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0687EB51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275B2C03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6FB441A9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AC5FDB" w:rsidRPr="00967F31" w14:paraId="0F753680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14:paraId="6B1D666B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86" w:type="dxa"/>
            <w:tcMar>
              <w:top w:w="50" w:type="dxa"/>
              <w:left w:w="100" w:type="dxa"/>
            </w:tcMar>
            <w:vAlign w:val="center"/>
          </w:tcPr>
          <w:p w14:paraId="61EF1486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BF34A0C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F6C8162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70AC49F7" w14:textId="77777777" w:rsidR="00AC5FDB" w:rsidRDefault="00AC5FDB" w:rsidP="007C25EE">
            <w:pPr>
              <w:spacing w:after="0" w:line="240" w:lineRule="auto"/>
              <w:ind w:left="-98" w:right="-62" w:firstLine="20"/>
              <w:jc w:val="center"/>
            </w:pPr>
          </w:p>
        </w:tc>
        <w:tc>
          <w:tcPr>
            <w:tcW w:w="1423" w:type="dxa"/>
            <w:gridSpan w:val="2"/>
            <w:tcMar>
              <w:top w:w="50" w:type="dxa"/>
              <w:left w:w="100" w:type="dxa"/>
            </w:tcMar>
            <w:vAlign w:val="center"/>
          </w:tcPr>
          <w:p w14:paraId="1C9E7FDE" w14:textId="77777777" w:rsidR="00AC5FDB" w:rsidRDefault="00000000" w:rsidP="007C25EE">
            <w:pPr>
              <w:spacing w:after="0" w:line="240" w:lineRule="auto"/>
              <w:ind w:left="-32" w:right="-6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2861" w:type="dxa"/>
            <w:gridSpan w:val="2"/>
            <w:tcMar>
              <w:top w:w="50" w:type="dxa"/>
              <w:left w:w="100" w:type="dxa"/>
            </w:tcMar>
            <w:vAlign w:val="center"/>
          </w:tcPr>
          <w:p w14:paraId="079C3A4C" w14:textId="77777777" w:rsidR="00AC5FDB" w:rsidRPr="00967F31" w:rsidRDefault="00000000" w:rsidP="007C25EE">
            <w:pPr>
              <w:spacing w:after="0" w:line="240" w:lineRule="auto"/>
              <w:ind w:left="-32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AC5FDB" w14:paraId="4F96470B" w14:textId="77777777" w:rsidTr="007C25EE">
        <w:trPr>
          <w:gridAfter w:val="1"/>
          <w:wAfter w:w="8" w:type="dxa"/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14:paraId="1EB88B84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14:paraId="28CD1794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0E4D53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60" w:type="dxa"/>
            <w:tcMar>
              <w:top w:w="50" w:type="dxa"/>
              <w:left w:w="100" w:type="dxa"/>
            </w:tcMar>
            <w:vAlign w:val="center"/>
          </w:tcPr>
          <w:p w14:paraId="42B94AB6" w14:textId="77777777" w:rsidR="00AC5FDB" w:rsidRDefault="00000000" w:rsidP="007C25EE">
            <w:pPr>
              <w:spacing w:after="0" w:line="240" w:lineRule="auto"/>
              <w:ind w:left="-98" w:right="-62" w:firstLine="2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84" w:type="dxa"/>
            <w:gridSpan w:val="4"/>
            <w:tcMar>
              <w:top w:w="50" w:type="dxa"/>
              <w:left w:w="100" w:type="dxa"/>
            </w:tcMar>
            <w:vAlign w:val="center"/>
          </w:tcPr>
          <w:p w14:paraId="5973EEA0" w14:textId="77777777" w:rsidR="00AC5FDB" w:rsidRDefault="00AC5FDB" w:rsidP="007C25EE">
            <w:pPr>
              <w:spacing w:line="240" w:lineRule="auto"/>
              <w:ind w:left="-32" w:right="-62"/>
            </w:pPr>
          </w:p>
        </w:tc>
      </w:tr>
    </w:tbl>
    <w:p w14:paraId="53303F72" w14:textId="77777777" w:rsidR="00AC5FDB" w:rsidRDefault="00AC5FDB">
      <w:pPr>
        <w:sectPr w:rsidR="00AC5FDB" w:rsidSect="004F4DBE">
          <w:pgSz w:w="16383" w:h="11906" w:orient="landscape"/>
          <w:pgMar w:top="1134" w:right="850" w:bottom="567" w:left="1701" w:header="720" w:footer="720" w:gutter="0"/>
          <w:cols w:space="720"/>
        </w:sectPr>
      </w:pPr>
    </w:p>
    <w:p w14:paraId="7CFED911" w14:textId="77777777" w:rsidR="00AC5FD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"/>
        <w:gridCol w:w="5870"/>
        <w:gridCol w:w="686"/>
        <w:gridCol w:w="1008"/>
        <w:gridCol w:w="1050"/>
        <w:gridCol w:w="1352"/>
        <w:gridCol w:w="2931"/>
      </w:tblGrid>
      <w:tr w:rsidR="00AC5FDB" w14:paraId="65327297" w14:textId="77777777" w:rsidTr="007C25EE">
        <w:trPr>
          <w:trHeight w:val="144"/>
          <w:tblCellSpacing w:w="20" w:type="nil"/>
        </w:trPr>
        <w:tc>
          <w:tcPr>
            <w:tcW w:w="9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DA6D84" w14:textId="77777777" w:rsidR="00AC5FDB" w:rsidRDefault="00000000" w:rsidP="007C25E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1A84308" w14:textId="77777777" w:rsidR="00AC5FDB" w:rsidRDefault="00AC5FDB" w:rsidP="007C25EE">
            <w:pPr>
              <w:spacing w:after="0" w:line="240" w:lineRule="auto"/>
              <w:ind w:left="135"/>
            </w:pPr>
          </w:p>
        </w:tc>
        <w:tc>
          <w:tcPr>
            <w:tcW w:w="58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208131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09153B" w14:textId="77777777" w:rsidR="00AC5FDB" w:rsidRDefault="00AC5FDB" w:rsidP="007C25EE">
            <w:pPr>
              <w:spacing w:after="0" w:line="240" w:lineRule="auto"/>
              <w:ind w:left="135"/>
            </w:pPr>
          </w:p>
        </w:tc>
        <w:tc>
          <w:tcPr>
            <w:tcW w:w="2744" w:type="dxa"/>
            <w:gridSpan w:val="3"/>
            <w:tcMar>
              <w:top w:w="50" w:type="dxa"/>
              <w:left w:w="100" w:type="dxa"/>
            </w:tcMar>
            <w:vAlign w:val="center"/>
          </w:tcPr>
          <w:p w14:paraId="60806FDE" w14:textId="77777777" w:rsidR="00AC5FDB" w:rsidRDefault="00000000" w:rsidP="007C25EE">
            <w:pPr>
              <w:spacing w:after="0" w:line="240" w:lineRule="auto"/>
              <w:ind w:left="-58" w:right="-8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50862B" w14:textId="77777777" w:rsidR="00AC5FDB" w:rsidRDefault="00000000" w:rsidP="007C25EE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37F663" w14:textId="77777777" w:rsidR="00AC5FDB" w:rsidRDefault="00AC5FDB" w:rsidP="007C25EE">
            <w:pPr>
              <w:spacing w:after="0" w:line="240" w:lineRule="auto"/>
            </w:pPr>
          </w:p>
        </w:tc>
        <w:tc>
          <w:tcPr>
            <w:tcW w:w="293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F41AD8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B69301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14:paraId="54AFA217" w14:textId="77777777" w:rsidTr="007C25EE">
        <w:trPr>
          <w:trHeight w:val="144"/>
          <w:tblCellSpacing w:w="20" w:type="nil"/>
        </w:trPr>
        <w:tc>
          <w:tcPr>
            <w:tcW w:w="9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62F3E7" w14:textId="77777777" w:rsidR="00AC5FDB" w:rsidRDefault="00AC5FDB" w:rsidP="007C25EE">
            <w:pPr>
              <w:spacing w:line="240" w:lineRule="auto"/>
            </w:pPr>
          </w:p>
        </w:tc>
        <w:tc>
          <w:tcPr>
            <w:tcW w:w="58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33D814" w14:textId="77777777" w:rsidR="00AC5FDB" w:rsidRDefault="00AC5FDB" w:rsidP="007C25EE">
            <w:pPr>
              <w:spacing w:line="240" w:lineRule="auto"/>
            </w:pP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5F57E70" w14:textId="77777777" w:rsidR="00AC5FDB" w:rsidRDefault="00000000" w:rsidP="007C25EE">
            <w:pPr>
              <w:spacing w:after="0" w:line="240" w:lineRule="auto"/>
              <w:ind w:left="-58" w:right="-8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005C3D" w14:textId="77777777" w:rsidR="00AC5FDB" w:rsidRDefault="00AC5FDB" w:rsidP="007C25EE">
            <w:pPr>
              <w:spacing w:after="0" w:line="240" w:lineRule="auto"/>
              <w:ind w:left="-58" w:right="-80"/>
            </w:pP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6DF69EC" w14:textId="77777777" w:rsidR="00AC5FDB" w:rsidRDefault="00000000" w:rsidP="007C25EE">
            <w:pPr>
              <w:spacing w:after="0" w:line="240" w:lineRule="auto"/>
              <w:ind w:left="-58" w:right="-8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EF73CE" w14:textId="77777777" w:rsidR="00AC5FDB" w:rsidRDefault="00AC5FDB" w:rsidP="007C25EE">
            <w:pPr>
              <w:spacing w:after="0" w:line="240" w:lineRule="auto"/>
              <w:ind w:left="-58" w:right="-80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3A5CFC" w14:textId="77777777" w:rsidR="00AC5FDB" w:rsidRDefault="00000000" w:rsidP="007C25EE">
            <w:pPr>
              <w:spacing w:after="0" w:line="240" w:lineRule="auto"/>
              <w:ind w:left="-58" w:right="-8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0DFD66" w14:textId="77777777" w:rsidR="00AC5FDB" w:rsidRDefault="00AC5FDB" w:rsidP="007C25EE">
            <w:pPr>
              <w:spacing w:after="0" w:line="240" w:lineRule="auto"/>
              <w:ind w:left="-58" w:right="-80"/>
            </w:pPr>
          </w:p>
        </w:tc>
        <w:tc>
          <w:tcPr>
            <w:tcW w:w="13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BF0154" w14:textId="77777777" w:rsidR="00AC5FDB" w:rsidRDefault="00AC5FDB" w:rsidP="007C25EE">
            <w:pPr>
              <w:spacing w:line="240" w:lineRule="auto"/>
            </w:pPr>
          </w:p>
        </w:tc>
        <w:tc>
          <w:tcPr>
            <w:tcW w:w="293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A2D418" w14:textId="77777777" w:rsidR="00AC5FDB" w:rsidRDefault="00AC5FDB" w:rsidP="007C25EE">
            <w:pPr>
              <w:spacing w:line="240" w:lineRule="auto"/>
            </w:pPr>
          </w:p>
        </w:tc>
      </w:tr>
      <w:tr w:rsidR="00AC5FDB" w:rsidRPr="00967F31" w14:paraId="275EAB1E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70EA327B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639F88A0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A494A59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8B62B92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B267F7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6A4B461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64CCFEFA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FDB" w:rsidRPr="00967F31" w14:paraId="6344B154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75D75FC2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628188B7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Развернутая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E66BC69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656B925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809B8B4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17FF9953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43A9C704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5FDB" w:rsidRPr="00967F31" w14:paraId="29C245F0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5D53CB4A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72AAC5AC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C6E57FD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0324C2B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A0DD7F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1A5E1CBE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27816311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C5FDB" w:rsidRPr="00967F31" w14:paraId="0EEEFDFE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1D01DBF6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6B6022B0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Восьмеричная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21FAE39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46BBD4F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44A8286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197E2E37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18BFBE2A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AC5FDB" w:rsidRPr="00967F31" w14:paraId="53D023AE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0192BD9D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7580D652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Шестнадцатеричная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AAB0106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D532483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AC8D8E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2BBF63DE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686708F9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FDB" w:rsidRPr="00967F31" w14:paraId="2058EA3A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72F5A146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5438FD2E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955A634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5D5E039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07C18D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099905B5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4E7CAF2B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FDB" w:rsidRPr="00967F31" w14:paraId="41E794C9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0E1E723D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4111465B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EC4F3BD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4C77BF7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3EB988F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20487A19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1780C3E3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AC5FDB" w:rsidRPr="00967F31" w14:paraId="5D65207F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6C43BB22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7D6EF891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542BE33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C87772F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F3F295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00AE13ED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313F1DC0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C5FDB" w:rsidRPr="00967F31" w14:paraId="2E2B3140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0B9C9400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10E6765B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45736EE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0E3394D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81A2E18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5F671081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0FF11123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C5FDB" w14:paraId="1698E6E4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4A0D2D4E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768FE6FE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99DA06D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F203CB3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2C5ADB2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44A53325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10A7F619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:rsidRPr="00967F31" w14:paraId="35DB5C65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02DE6916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29722392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ACB62D3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79AE769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AC67CE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5D1740AC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6018E378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C5FDB" w:rsidRPr="00967F31" w14:paraId="24F6888B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3B745473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78D89DBC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9282CF6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5518FFE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0DC6B6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1C8CF9E1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675AE455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C5FDB" w:rsidRPr="00967F31" w14:paraId="66B6146A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20E0F30C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70D8CFD3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8A9C1E5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33804BEE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BEDA5DA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4700857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7A0D2E4C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FDB" w:rsidRPr="00967F31" w14:paraId="57641188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723A1B9E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3A4278EE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326181B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7778EE4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B17475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02CD65C1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1CC547E6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AC5FDB" w14:paraId="2D410EA7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35016A1F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1250E754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4C7409B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B0651E7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C80CB5C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640643FD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5F6B2A42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14:paraId="52499AB5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33DBECFE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171F9B53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2968AD5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458D263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E8C04F7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0CA7723E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0ED66767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:rsidRPr="00967F31" w14:paraId="01F739C5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6CC0E5BF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3F3AC1FA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C307BBF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B0825C0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9D2F04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63214E1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0FBDDDEB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FDB" w:rsidRPr="00967F31" w14:paraId="09093F2C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046FF34B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55D5249E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CEA9DD9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FB6844A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FE11D5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08FED11A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32A8992E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  <w:proofErr w:type="spellEnd"/>
            </w:hyperlink>
          </w:p>
        </w:tc>
      </w:tr>
      <w:tr w:rsidR="00AC5FDB" w:rsidRPr="00967F31" w14:paraId="37B81F17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42C93D12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3D38BD52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4C3CE34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6CA6B72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E88C3FD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1FD39701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1354CFE4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FDB" w:rsidRPr="00967F31" w14:paraId="404AA148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2D8D9737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2BEED500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046E2770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0EB9D47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9FD5900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474C354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51A4F4A8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FDB" w:rsidRPr="00967F31" w14:paraId="17407C8D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0A1A0F3E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24C766F6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0C5B001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0AFDD887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68756E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0D6DD441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49748C8B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FDB" w:rsidRPr="00967F31" w14:paraId="017B29B7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1FF6EEB6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5F308C83" w14:textId="77777777" w:rsidR="00AC5FDB" w:rsidRDefault="00000000" w:rsidP="007C25EE">
            <w:pPr>
              <w:spacing w:after="0" w:line="240" w:lineRule="auto"/>
              <w:ind w:left="135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48B79F8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5D30D03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A717D7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514A4E39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2AA7C69C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FDB" w14:paraId="14F1A614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6CFBF931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1993B0FC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51F96D04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68D81881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30F5D6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0253FEF1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6B68221D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14:paraId="2C46A8EC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157D1B45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7B8BDCE9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Оператор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присваивания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FA6D559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E539729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7DB0C4F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59741BD3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565C416C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14:paraId="09FE5AB2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2DCB33A9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6789B0A3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84A39AE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293813B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FD1970A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169C35F9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01CF550C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14:paraId="7F84A3B5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7DEA0E05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1728BEDC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12EBB97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8DF5623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F86517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664AFE2B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66059727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14:paraId="0C1BDF95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1E895037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14D71265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отладка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9E959F3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82C8E07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5178B6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6090B39C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2A474B2E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14:paraId="517222F8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245D0FA0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212D4551" w14:textId="77777777" w:rsidR="00AC5FDB" w:rsidRDefault="00000000" w:rsidP="007C25E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условием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60C9063F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B018637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86B1F7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5E661D3B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0E7C4BBC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:rsidRPr="00967F31" w14:paraId="753BC3D3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22B45C5D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7C480E35" w14:textId="77777777" w:rsidR="00AC5FDB" w:rsidRDefault="00000000" w:rsidP="007C25E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Цикл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переменной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35610D2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7D03503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8E7D26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0A63D21B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32800B3C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FDB" w:rsidRPr="00967F31" w14:paraId="1970B9FD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10D47D5A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42D9975F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09101C3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45FD5F0B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341498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7D06DEC3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0B9CCCFD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FDB" w:rsidRPr="00967F31" w14:paraId="40F96246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149BDB9B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3A4481BB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7131B427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AD9387A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A5860FC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4B8D7405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0CA8C0CE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FDB" w:rsidRPr="00967F31" w14:paraId="29ACA592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3A3BDD30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25A15866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39C9125A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71D1E39B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159424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02E0F309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0AD85E77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FDB" w14:paraId="60B4FC2B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5F588E32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6353FFA6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28835F9E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52F801D8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F6BA652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2FD84C04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17E90016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:rsidRPr="00967F31" w14:paraId="20300FA9" w14:textId="77777777" w:rsidTr="007C25EE">
        <w:trPr>
          <w:trHeight w:val="144"/>
          <w:tblCellSpacing w:w="20" w:type="nil"/>
        </w:trPr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14:paraId="1A3AF5F5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70" w:type="dxa"/>
            <w:tcMar>
              <w:top w:w="50" w:type="dxa"/>
              <w:left w:w="100" w:type="dxa"/>
            </w:tcMar>
            <w:vAlign w:val="center"/>
          </w:tcPr>
          <w:p w14:paraId="62FA86E7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40163006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2E3D236F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A851736" w14:textId="77777777" w:rsidR="00AC5FDB" w:rsidRDefault="00AC5FDB" w:rsidP="007C25EE">
            <w:pPr>
              <w:spacing w:after="0" w:line="240" w:lineRule="auto"/>
              <w:ind w:left="-58" w:right="-80"/>
              <w:jc w:val="center"/>
            </w:pPr>
          </w:p>
        </w:tc>
        <w:tc>
          <w:tcPr>
            <w:tcW w:w="1352" w:type="dxa"/>
            <w:tcMar>
              <w:top w:w="50" w:type="dxa"/>
              <w:left w:w="100" w:type="dxa"/>
            </w:tcMar>
            <w:vAlign w:val="center"/>
          </w:tcPr>
          <w:p w14:paraId="5ED8742B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30.05.2024 </w:t>
            </w:r>
          </w:p>
        </w:tc>
        <w:tc>
          <w:tcPr>
            <w:tcW w:w="2931" w:type="dxa"/>
            <w:tcMar>
              <w:top w:w="50" w:type="dxa"/>
              <w:left w:w="100" w:type="dxa"/>
            </w:tcMar>
            <w:vAlign w:val="center"/>
          </w:tcPr>
          <w:p w14:paraId="30ED71B6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AC5FDB" w14:paraId="163EA030" w14:textId="77777777" w:rsidTr="007C25EE">
        <w:trPr>
          <w:trHeight w:val="144"/>
          <w:tblCellSpacing w:w="20" w:type="nil"/>
        </w:trPr>
        <w:tc>
          <w:tcPr>
            <w:tcW w:w="6777" w:type="dxa"/>
            <w:gridSpan w:val="2"/>
            <w:tcMar>
              <w:top w:w="50" w:type="dxa"/>
              <w:left w:w="100" w:type="dxa"/>
            </w:tcMar>
            <w:vAlign w:val="center"/>
          </w:tcPr>
          <w:p w14:paraId="6ED5973D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86" w:type="dxa"/>
            <w:tcMar>
              <w:top w:w="50" w:type="dxa"/>
              <w:left w:w="100" w:type="dxa"/>
            </w:tcMar>
            <w:vAlign w:val="center"/>
          </w:tcPr>
          <w:p w14:paraId="1317FEFE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14:paraId="1A9E0542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3C642F" w14:textId="77777777" w:rsidR="00AC5FDB" w:rsidRDefault="00000000" w:rsidP="007C25EE">
            <w:pPr>
              <w:spacing w:after="0" w:line="240" w:lineRule="auto"/>
              <w:ind w:left="-5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83" w:type="dxa"/>
            <w:gridSpan w:val="2"/>
            <w:tcMar>
              <w:top w:w="50" w:type="dxa"/>
              <w:left w:w="100" w:type="dxa"/>
            </w:tcMar>
            <w:vAlign w:val="center"/>
          </w:tcPr>
          <w:p w14:paraId="16DC2330" w14:textId="77777777" w:rsidR="00AC5FDB" w:rsidRDefault="00AC5FDB" w:rsidP="007C25EE">
            <w:pPr>
              <w:spacing w:line="240" w:lineRule="auto"/>
            </w:pPr>
          </w:p>
        </w:tc>
      </w:tr>
    </w:tbl>
    <w:p w14:paraId="7B940A4E" w14:textId="77777777" w:rsidR="00AC5FDB" w:rsidRDefault="00AC5FDB">
      <w:pPr>
        <w:sectPr w:rsidR="00AC5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5C4D5D" w14:textId="77777777" w:rsidR="00AC5FDB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5834"/>
        <w:gridCol w:w="694"/>
        <w:gridCol w:w="1000"/>
        <w:gridCol w:w="1050"/>
        <w:gridCol w:w="1344"/>
        <w:gridCol w:w="3175"/>
      </w:tblGrid>
      <w:tr w:rsidR="00AC5FDB" w14:paraId="3D07A4C3" w14:textId="77777777" w:rsidTr="007C25EE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10F2E0" w14:textId="77777777" w:rsidR="00AC5FDB" w:rsidRDefault="00000000" w:rsidP="007C25EE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6427296" w14:textId="77777777" w:rsidR="00AC5FDB" w:rsidRDefault="00AC5FDB" w:rsidP="007C25EE">
            <w:pPr>
              <w:spacing w:after="0" w:line="240" w:lineRule="auto"/>
              <w:ind w:left="135"/>
            </w:pPr>
          </w:p>
        </w:tc>
        <w:tc>
          <w:tcPr>
            <w:tcW w:w="58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32BDF5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AE3533" w14:textId="77777777" w:rsidR="00AC5FDB" w:rsidRDefault="00AC5FDB" w:rsidP="007C25EE">
            <w:pPr>
              <w:spacing w:after="0" w:line="240" w:lineRule="auto"/>
              <w:ind w:left="135"/>
            </w:pPr>
          </w:p>
        </w:tc>
        <w:tc>
          <w:tcPr>
            <w:tcW w:w="2744" w:type="dxa"/>
            <w:gridSpan w:val="3"/>
            <w:tcMar>
              <w:top w:w="50" w:type="dxa"/>
              <w:left w:w="100" w:type="dxa"/>
            </w:tcMar>
            <w:vAlign w:val="center"/>
          </w:tcPr>
          <w:p w14:paraId="353BAD29" w14:textId="77777777" w:rsidR="00AC5FDB" w:rsidRDefault="00000000" w:rsidP="007C25EE">
            <w:pPr>
              <w:spacing w:after="0" w:line="240" w:lineRule="auto"/>
              <w:ind w:left="-38" w:right="-8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ECA3F" w14:textId="77777777" w:rsidR="00AC5FDB" w:rsidRDefault="00000000" w:rsidP="007C25EE">
            <w:pPr>
              <w:spacing w:after="0" w:line="240" w:lineRule="auto"/>
              <w:ind w:left="-3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E51B040" w14:textId="77777777" w:rsidR="00AC5FDB" w:rsidRDefault="00AC5FDB" w:rsidP="007C25EE">
            <w:pPr>
              <w:spacing w:after="0" w:line="240" w:lineRule="auto"/>
              <w:ind w:left="-30"/>
            </w:pPr>
          </w:p>
        </w:tc>
        <w:tc>
          <w:tcPr>
            <w:tcW w:w="31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E3472B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2DEDC6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14:paraId="50A87E47" w14:textId="77777777" w:rsidTr="007C25EE">
        <w:trPr>
          <w:trHeight w:val="144"/>
          <w:tblCellSpacing w:w="20" w:type="nil"/>
        </w:trPr>
        <w:tc>
          <w:tcPr>
            <w:tcW w:w="9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48B2E4" w14:textId="77777777" w:rsidR="00AC5FDB" w:rsidRDefault="00AC5FDB" w:rsidP="007C25EE">
            <w:pPr>
              <w:spacing w:line="240" w:lineRule="auto"/>
            </w:pPr>
          </w:p>
        </w:tc>
        <w:tc>
          <w:tcPr>
            <w:tcW w:w="58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3BDCE" w14:textId="77777777" w:rsidR="00AC5FDB" w:rsidRDefault="00AC5FDB" w:rsidP="007C25EE">
            <w:pPr>
              <w:spacing w:line="240" w:lineRule="auto"/>
            </w:pP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1B954DAC" w14:textId="77777777" w:rsidR="00AC5FDB" w:rsidRDefault="00000000" w:rsidP="007C25EE">
            <w:pPr>
              <w:spacing w:after="0" w:line="240" w:lineRule="auto"/>
              <w:ind w:left="-38" w:right="-8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D17E0D" w14:textId="77777777" w:rsidR="00AC5FDB" w:rsidRDefault="00AC5FDB" w:rsidP="007C25EE">
            <w:pPr>
              <w:spacing w:after="0" w:line="240" w:lineRule="auto"/>
              <w:ind w:left="-38" w:right="-80"/>
            </w:pP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4DD85E7" w14:textId="77777777" w:rsidR="00AC5FDB" w:rsidRDefault="00000000" w:rsidP="007C25EE">
            <w:pPr>
              <w:spacing w:after="0" w:line="240" w:lineRule="auto"/>
              <w:ind w:left="-38" w:right="-8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66A5D7" w14:textId="77777777" w:rsidR="00AC5FDB" w:rsidRDefault="00AC5FDB" w:rsidP="007C25EE">
            <w:pPr>
              <w:spacing w:after="0" w:line="240" w:lineRule="auto"/>
              <w:ind w:left="-38" w:right="-80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9F5086B" w14:textId="77777777" w:rsidR="00AC5FDB" w:rsidRDefault="00000000" w:rsidP="007C25EE">
            <w:pPr>
              <w:spacing w:after="0" w:line="240" w:lineRule="auto"/>
              <w:ind w:left="-38" w:right="-8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50A625" w14:textId="77777777" w:rsidR="00AC5FDB" w:rsidRDefault="00AC5FDB" w:rsidP="007C25EE">
            <w:pPr>
              <w:spacing w:after="0" w:line="240" w:lineRule="auto"/>
              <w:ind w:left="-38" w:right="-80"/>
            </w:pPr>
          </w:p>
        </w:tc>
        <w:tc>
          <w:tcPr>
            <w:tcW w:w="134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02B8E6" w14:textId="77777777" w:rsidR="00AC5FDB" w:rsidRDefault="00AC5FDB" w:rsidP="007C25EE">
            <w:pPr>
              <w:spacing w:line="240" w:lineRule="auto"/>
              <w:ind w:left="-30"/>
            </w:pPr>
          </w:p>
        </w:tc>
        <w:tc>
          <w:tcPr>
            <w:tcW w:w="31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7C3920" w14:textId="77777777" w:rsidR="00AC5FDB" w:rsidRDefault="00AC5FDB" w:rsidP="007C25EE">
            <w:pPr>
              <w:spacing w:line="240" w:lineRule="auto"/>
            </w:pPr>
          </w:p>
        </w:tc>
      </w:tr>
      <w:tr w:rsidR="00AC5FDB" w:rsidRPr="00967F31" w14:paraId="5923D18C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B015B2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2E1306EB" w14:textId="77777777" w:rsidR="00AC5FDB" w:rsidRDefault="00000000" w:rsidP="007C25EE">
            <w:pPr>
              <w:spacing w:after="0" w:line="240" w:lineRule="auto"/>
              <w:ind w:left="135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2AFD22BD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C2A7D6F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1ADDD3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2BC9A9B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5883F390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AC5FDB" w:rsidRPr="00967F31" w14:paraId="584ED9A0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E2AD9D3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5CF3580E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7E85FA35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4DCBD62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35A5BCD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C80A369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7E09C81C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AC5FDB" w:rsidRPr="00967F31" w14:paraId="694A6E26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3FFA7EA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61D99F36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74BDC756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F951D96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9CDA57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A70DCB9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66D089FC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C5FDB" w:rsidRPr="00967F31" w14:paraId="0B3A1AF3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7708D55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63EAD470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42E4AF5E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A288B74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07AC6F7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2FEC29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0683D975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5FDB" w:rsidRPr="00967F31" w14:paraId="70699D63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F288DA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61CF3468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651A5378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E010CB1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50C3EF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A79754D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6095DDC4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FDB" w:rsidRPr="00967F31" w14:paraId="75BBE870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EC7E277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7547C0AD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5CB797B2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A436268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622E1FB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3444EDA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3E91AD8E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C5FDB" w:rsidRPr="00967F31" w14:paraId="79D29C01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4D1184F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249E5FD9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6ACFD6CE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27087E9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21ABED9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718766F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50842D81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C5FDB" w:rsidRPr="00967F31" w14:paraId="5E84BA16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FB7D304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6A2715A5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787648EF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CD8EB89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D0EA91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1C3A9FF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2A5D7600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5FDB" w14:paraId="2841B8BA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4E3C0E6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506C0867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5B8B30E2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5DF234D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C59E23D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F4930DF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35E4DEBD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14:paraId="031D9F62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C5876A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68CD08FC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1CDE926D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1A42223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BE5795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32B1D1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60DC6BBA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14:paraId="3C22EDEF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27819CB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74823425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42177783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950B109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7A474F2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B27371E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7A7A2D25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:rsidRPr="00967F31" w14:paraId="4153C40C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30ECFA7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0A410DBE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7CB8DDDA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B23FE5D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EE20D88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12DC26C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23885C90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C5FDB" w:rsidRPr="00967F31" w14:paraId="4B47382A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594E1FE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7BAE9ABF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моделирования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74738A8B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F96EBC3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BDF55A8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E5E240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5B259162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C5FDB" w:rsidRPr="00967F31" w14:paraId="16AB68BC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6427BC1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3F923C15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6817C878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3729170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425A78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5956CE8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107FECC8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C5FDB" w:rsidRPr="00967F31" w14:paraId="646D2030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8DDB0FD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7BDBB8B1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374955E3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370BB69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6D26BBB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17BD4CE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769F9D94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C5FDB" w:rsidRPr="00967F31" w14:paraId="3E182085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978C12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3896EEB4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11503AB2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DE88732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975C68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5C0FA6B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57539F6E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FDB" w:rsidRPr="00967F31" w14:paraId="0FC4CA88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EA454D3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4156F992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массивов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40B1247D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6D1B011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55C6228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142E542D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50600C4D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C5FDB" w14:paraId="55D34353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B9A6DBF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3E70DD8D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0AF047A9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EF9E547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3DDA831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98A19A5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0206B17A" w14:textId="77777777" w:rsidR="00AC5FDB" w:rsidRDefault="00AC5FDB" w:rsidP="007C25EE">
            <w:pPr>
              <w:spacing w:after="0" w:line="240" w:lineRule="auto"/>
              <w:ind w:left="135"/>
            </w:pPr>
          </w:p>
        </w:tc>
      </w:tr>
      <w:tr w:rsidR="00AC5FDB" w:rsidRPr="00967F31" w14:paraId="57A8950C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4CAB53A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0F973609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потока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3700A115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E3063BE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6F43F2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48E5F2C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14E60709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FDB" w:rsidRPr="00967F31" w14:paraId="0CD84DCF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96AD0B6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11D5D0C7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52B7231B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6CAA138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697B617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531548A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00851737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C5FDB" w:rsidRPr="00967F31" w14:paraId="69EF1388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12DB3D9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31597346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Сигнал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4FA801B8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B56E002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EDCA9B5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2675DB3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52824071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5FDB" w:rsidRPr="00967F31" w14:paraId="7777927F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3CD2924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40B010A9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системы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3D7C0148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949F17C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4C20315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1FCF8B9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00DE9E9D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AC5FDB" w:rsidRPr="00967F31" w14:paraId="63F4BA8E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13C0B72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378FFCCA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29E1AC33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5197D9B2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9877235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352E59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4F3FF708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AC5FDB" w:rsidRPr="00967F31" w14:paraId="260E8F21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EA5D2D2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7A959814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57F836A5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85529B0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2D254C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CFC9EB7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72619E9B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AC5FDB" w:rsidRPr="00967F31" w14:paraId="1616AAA4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795B158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64C133F7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62F37101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3043313E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CC4F75C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B52441C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2E0BCF26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AC5FDB" w:rsidRPr="00967F31" w14:paraId="7766E3A1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E9D1424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6B1A9C9E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76F736D5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4FF76B4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7798B77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CE83749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239DCA4E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AC5FDB" w:rsidRPr="00967F31" w14:paraId="1251EFC7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41379AC3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0D390DAC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60CE495D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64E1525E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321DB55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34E81708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46C86EDD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5FDB" w:rsidRPr="00967F31" w14:paraId="012C342A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C685073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78E33D97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40BEC6C3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1DBF8E2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EE7F256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43488703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507059A7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5FDB" w:rsidRPr="00967F31" w14:paraId="449F3910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17D9D03B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1A1617EA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5CA03EFD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A9D6357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2F8C04B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BF5E639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138DDE8B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C5FDB" w:rsidRPr="00967F31" w14:paraId="3C6F1E51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2B5CE7FD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263CB233" w14:textId="77777777" w:rsidR="00AC5FDB" w:rsidRDefault="00000000" w:rsidP="007C25EE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018D077A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A648899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DD90EAE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2B14F7ED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5E77FE99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FDB" w:rsidRPr="00967F31" w14:paraId="3D1D9738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0DEAECC9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088A88F4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45B4B961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413895AE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D30D14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65A97C13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3209CD81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  <w:proofErr w:type="spellEnd"/>
            </w:hyperlink>
          </w:p>
        </w:tc>
      </w:tr>
      <w:tr w:rsidR="00AC5FDB" w:rsidRPr="00967F31" w14:paraId="697C74E2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333F1284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15B61D42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068D3583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724A8F78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6EE73B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6A986FF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30AC9FD5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FDB" w:rsidRPr="00967F31" w14:paraId="6E2417CE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669CFF61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2FFE210E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4346D061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0EB4FF38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0AFC2FC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01D82DDE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5D645BD6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C5FDB" w:rsidRPr="00967F31" w14:paraId="1BB38BD1" w14:textId="77777777" w:rsidTr="007C25E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14:paraId="79B21C5D" w14:textId="77777777" w:rsidR="00AC5FDB" w:rsidRDefault="00000000" w:rsidP="007C25E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834" w:type="dxa"/>
            <w:tcMar>
              <w:top w:w="50" w:type="dxa"/>
              <w:left w:w="100" w:type="dxa"/>
            </w:tcMar>
            <w:vAlign w:val="center"/>
          </w:tcPr>
          <w:p w14:paraId="40F71698" w14:textId="77777777" w:rsidR="00AC5FDB" w:rsidRDefault="00000000" w:rsidP="007C25EE">
            <w:pPr>
              <w:spacing w:after="0" w:line="240" w:lineRule="auto"/>
              <w:ind w:left="135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622A93F7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167B6744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7354AD6" w14:textId="77777777" w:rsidR="00AC5FDB" w:rsidRDefault="00AC5FDB" w:rsidP="007C25EE">
            <w:pPr>
              <w:spacing w:after="0" w:line="240" w:lineRule="auto"/>
              <w:ind w:left="-38" w:right="-80"/>
              <w:jc w:val="center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14:paraId="7284B0E2" w14:textId="77777777" w:rsidR="00AC5FDB" w:rsidRDefault="00000000" w:rsidP="007C25EE">
            <w:pPr>
              <w:spacing w:after="0" w:line="240" w:lineRule="auto"/>
              <w:ind w:left="-3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3175" w:type="dxa"/>
            <w:tcMar>
              <w:top w:w="50" w:type="dxa"/>
              <w:left w:w="100" w:type="dxa"/>
            </w:tcMar>
            <w:vAlign w:val="center"/>
          </w:tcPr>
          <w:p w14:paraId="6782B055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967F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5FDB" w14:paraId="0CEBBAB9" w14:textId="77777777" w:rsidTr="007C25EE">
        <w:trPr>
          <w:trHeight w:val="144"/>
          <w:tblCellSpacing w:w="20" w:type="nil"/>
        </w:trPr>
        <w:tc>
          <w:tcPr>
            <w:tcW w:w="6777" w:type="dxa"/>
            <w:gridSpan w:val="2"/>
            <w:tcMar>
              <w:top w:w="50" w:type="dxa"/>
              <w:left w:w="100" w:type="dxa"/>
            </w:tcMar>
            <w:vAlign w:val="center"/>
          </w:tcPr>
          <w:p w14:paraId="520789B8" w14:textId="77777777" w:rsidR="00AC5FDB" w:rsidRPr="00967F31" w:rsidRDefault="00000000" w:rsidP="007C25EE">
            <w:pPr>
              <w:spacing w:after="0" w:line="240" w:lineRule="auto"/>
              <w:ind w:left="135"/>
              <w:rPr>
                <w:lang w:val="ru-RU"/>
              </w:rPr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94" w:type="dxa"/>
            <w:tcMar>
              <w:top w:w="50" w:type="dxa"/>
              <w:left w:w="100" w:type="dxa"/>
            </w:tcMar>
            <w:vAlign w:val="center"/>
          </w:tcPr>
          <w:p w14:paraId="063B4BE9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 w:rsidRPr="00967F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000" w:type="dxa"/>
            <w:tcMar>
              <w:top w:w="50" w:type="dxa"/>
              <w:left w:w="100" w:type="dxa"/>
            </w:tcMar>
            <w:vAlign w:val="center"/>
          </w:tcPr>
          <w:p w14:paraId="2BDBEAFC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ED28802" w14:textId="77777777" w:rsidR="00AC5FDB" w:rsidRDefault="00000000" w:rsidP="007C25EE">
            <w:pPr>
              <w:spacing w:after="0" w:line="240" w:lineRule="auto"/>
              <w:ind w:left="-38" w:right="-80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19" w:type="dxa"/>
            <w:gridSpan w:val="2"/>
            <w:tcMar>
              <w:top w:w="50" w:type="dxa"/>
              <w:left w:w="100" w:type="dxa"/>
            </w:tcMar>
            <w:vAlign w:val="center"/>
          </w:tcPr>
          <w:p w14:paraId="5DB892FC" w14:textId="77777777" w:rsidR="00AC5FDB" w:rsidRDefault="00AC5FDB" w:rsidP="007C25EE">
            <w:pPr>
              <w:spacing w:line="240" w:lineRule="auto"/>
              <w:ind w:left="-30"/>
            </w:pPr>
          </w:p>
        </w:tc>
      </w:tr>
    </w:tbl>
    <w:p w14:paraId="6A42C865" w14:textId="77777777" w:rsidR="00AC5FDB" w:rsidRDefault="00AC5FDB">
      <w:pPr>
        <w:sectPr w:rsidR="00AC5F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0EACDA" w14:textId="77777777" w:rsidR="00AC5FDB" w:rsidRPr="007C25EE" w:rsidRDefault="00000000">
      <w:pPr>
        <w:spacing w:after="0"/>
        <w:ind w:left="120"/>
        <w:rPr>
          <w:lang w:val="ru-RU"/>
        </w:rPr>
      </w:pPr>
      <w:bookmarkStart w:id="11" w:name="block-25608925"/>
      <w:bookmarkEnd w:id="10"/>
      <w:r w:rsidRPr="007C25EE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1109D8BA" w14:textId="77777777" w:rsidR="00AC5FDB" w:rsidRPr="007C25EE" w:rsidRDefault="00000000">
      <w:pPr>
        <w:spacing w:after="0" w:line="480" w:lineRule="auto"/>
        <w:ind w:left="120"/>
        <w:rPr>
          <w:lang w:val="ru-RU"/>
        </w:rPr>
      </w:pPr>
      <w:r w:rsidRPr="007C25E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1CC0D85" w14:textId="77777777" w:rsidR="00AC5FDB" w:rsidRPr="00967F31" w:rsidRDefault="00000000">
      <w:pPr>
        <w:spacing w:after="0" w:line="480" w:lineRule="auto"/>
        <w:ind w:left="120"/>
        <w:rPr>
          <w:lang w:val="ru-RU"/>
        </w:rPr>
      </w:pPr>
      <w:r w:rsidRPr="00967F31">
        <w:rPr>
          <w:rFonts w:ascii="Times New Roman" w:hAnsi="Times New Roman"/>
          <w:color w:val="000000"/>
          <w:sz w:val="28"/>
          <w:lang w:val="ru-RU"/>
        </w:rPr>
        <w:t>• Информатика, 8 класс/ Босова Л.Л., Босова А.Ю., Акционерное общество «Издательство «Просвещение»</w:t>
      </w:r>
      <w:r w:rsidRPr="00967F31">
        <w:rPr>
          <w:sz w:val="28"/>
          <w:lang w:val="ru-RU"/>
        </w:rPr>
        <w:br/>
      </w:r>
      <w:bookmarkStart w:id="12" w:name="1fdd9878-aabe-49b3-a26b-db65386f5009"/>
      <w:r w:rsidRPr="00967F31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2"/>
    </w:p>
    <w:p w14:paraId="4C2F78C3" w14:textId="77777777" w:rsidR="00AC5FDB" w:rsidRPr="00967F31" w:rsidRDefault="00000000">
      <w:pPr>
        <w:spacing w:after="0" w:line="480" w:lineRule="auto"/>
        <w:ind w:left="120"/>
        <w:rPr>
          <w:lang w:val="ru-RU"/>
        </w:rPr>
      </w:pPr>
      <w:bookmarkStart w:id="13" w:name="9189cf7f-a98c-4278-875e-bd585c01429c"/>
      <w:r w:rsidRPr="00967F31">
        <w:rPr>
          <w:rFonts w:ascii="Times New Roman" w:hAnsi="Times New Roman"/>
          <w:color w:val="000000"/>
          <w:sz w:val="28"/>
          <w:lang w:val="ru-RU"/>
        </w:rPr>
        <w:t>• Информатика, 7 класс/ Босова Л.Л., Босова А.Ю., Акционерное общество «Издательство «Просвещение»</w:t>
      </w:r>
      <w:bookmarkEnd w:id="13"/>
    </w:p>
    <w:p w14:paraId="5438BBB0" w14:textId="77777777" w:rsidR="00AC5FDB" w:rsidRPr="00967F31" w:rsidRDefault="00AC5FDB">
      <w:pPr>
        <w:spacing w:after="0"/>
        <w:ind w:left="120"/>
        <w:rPr>
          <w:lang w:val="ru-RU"/>
        </w:rPr>
      </w:pPr>
    </w:p>
    <w:p w14:paraId="1F852987" w14:textId="77777777" w:rsidR="00AC5FDB" w:rsidRPr="00967F31" w:rsidRDefault="00000000">
      <w:pPr>
        <w:spacing w:after="0" w:line="480" w:lineRule="auto"/>
        <w:ind w:left="120"/>
        <w:rPr>
          <w:lang w:val="ru-RU"/>
        </w:rPr>
      </w:pPr>
      <w:r w:rsidRPr="00967F3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5296EAAC" w14:textId="77777777" w:rsidR="00AC5FDB" w:rsidRPr="00967F31" w:rsidRDefault="00AC5FDB">
      <w:pPr>
        <w:spacing w:after="0" w:line="480" w:lineRule="auto"/>
        <w:ind w:left="120"/>
        <w:rPr>
          <w:lang w:val="ru-RU"/>
        </w:rPr>
      </w:pPr>
    </w:p>
    <w:p w14:paraId="02B59F08" w14:textId="77777777" w:rsidR="00AC5FDB" w:rsidRPr="00967F31" w:rsidRDefault="00AC5FDB">
      <w:pPr>
        <w:spacing w:after="0"/>
        <w:ind w:left="120"/>
        <w:rPr>
          <w:lang w:val="ru-RU"/>
        </w:rPr>
      </w:pPr>
    </w:p>
    <w:p w14:paraId="0CA2A185" w14:textId="77777777" w:rsidR="00AC5FDB" w:rsidRPr="00967F31" w:rsidRDefault="00000000">
      <w:pPr>
        <w:spacing w:after="0" w:line="480" w:lineRule="auto"/>
        <w:ind w:left="120"/>
        <w:rPr>
          <w:lang w:val="ru-RU"/>
        </w:rPr>
      </w:pPr>
      <w:r w:rsidRPr="00967F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bookmarkEnd w:id="11"/>
    <w:p w14:paraId="069A5183" w14:textId="77777777" w:rsidR="00146666" w:rsidRPr="00967F31" w:rsidRDefault="00146666">
      <w:pPr>
        <w:rPr>
          <w:lang w:val="ru-RU"/>
        </w:rPr>
      </w:pPr>
    </w:p>
    <w:sectPr w:rsidR="00146666" w:rsidRPr="00967F3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C5FDB"/>
    <w:rsid w:val="00146666"/>
    <w:rsid w:val="0030352E"/>
    <w:rsid w:val="00351585"/>
    <w:rsid w:val="004F4DBE"/>
    <w:rsid w:val="007C25EE"/>
    <w:rsid w:val="00806366"/>
    <w:rsid w:val="00967F31"/>
    <w:rsid w:val="009875DA"/>
    <w:rsid w:val="00AC5FDB"/>
    <w:rsid w:val="00E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812"/>
  <w15:docId w15:val="{CCBF36FE-7C30-48EE-86B0-57540430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366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53" Type="http://schemas.openxmlformats.org/officeDocument/2006/relationships/hyperlink" Target="https://m.edsoo.ru/8a164472" TargetMode="External"/><Relationship Id="rId58" Type="http://schemas.openxmlformats.org/officeDocument/2006/relationships/hyperlink" Target="https://m.edsoo.ru/8a164d96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b456" TargetMode="External"/><Relationship Id="rId102" Type="http://schemas.openxmlformats.org/officeDocument/2006/relationships/hyperlink" Target="https://m.edsoo.ru/8a17e08e" TargetMode="External"/><Relationship Id="rId5" Type="http://schemas.openxmlformats.org/officeDocument/2006/relationships/hyperlink" Target="https://m.edsoo.ru/7f41646e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59" Type="http://schemas.openxmlformats.org/officeDocument/2006/relationships/hyperlink" Target="https://m.edsoo.ru/8a165296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54" Type="http://schemas.openxmlformats.org/officeDocument/2006/relationships/hyperlink" Target="https://m.edsoo.ru/8a164652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2c4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fa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f74" TargetMode="External"/><Relationship Id="rId24" Type="http://schemas.openxmlformats.org/officeDocument/2006/relationships/hyperlink" Target="https://m.edsoo.ru/8a1521d2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66" Type="http://schemas.openxmlformats.org/officeDocument/2006/relationships/hyperlink" Target="https://m.edsoo.ru/8a178c38" TargetMode="External"/><Relationship Id="rId87" Type="http://schemas.openxmlformats.org/officeDocument/2006/relationships/hyperlink" Target="https://m.edsoo.ru/8a17c04a" TargetMode="External"/><Relationship Id="rId110" Type="http://schemas.openxmlformats.org/officeDocument/2006/relationships/fontTable" Target="fontTable.xm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56" Type="http://schemas.openxmlformats.org/officeDocument/2006/relationships/hyperlink" Target="https://m.edsoo.ru/8a1649e0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8a1523ee" TargetMode="External"/><Relationship Id="rId46" Type="http://schemas.openxmlformats.org/officeDocument/2006/relationships/hyperlink" Target="https://m.edsoo.ru/8a1632d4" TargetMode="External"/><Relationship Id="rId67" Type="http://schemas.openxmlformats.org/officeDocument/2006/relationships/hyperlink" Target="https://m.edsoo.ru/8a17949e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62" Type="http://schemas.openxmlformats.org/officeDocument/2006/relationships/hyperlink" Target="https://m.edsoo.ru/8a1657f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11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8662</Words>
  <Characters>49380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Мурад Магомедов</cp:lastModifiedBy>
  <cp:revision>3</cp:revision>
  <cp:lastPrinted>2023-10-17T18:52:00Z</cp:lastPrinted>
  <dcterms:created xsi:type="dcterms:W3CDTF">2023-10-17T18:08:00Z</dcterms:created>
  <dcterms:modified xsi:type="dcterms:W3CDTF">2023-10-17T18:52:00Z</dcterms:modified>
</cp:coreProperties>
</file>