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2F" w:rsidRDefault="00C1612F" w:rsidP="00504188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Республика Дагестан</w:t>
      </w:r>
    </w:p>
    <w:p w:rsidR="00C1612F" w:rsidRDefault="00C1612F" w:rsidP="00504188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Министерство образования и науки</w:t>
      </w:r>
    </w:p>
    <w:p w:rsidR="00C1612F" w:rsidRDefault="00693596" w:rsidP="00504188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МК</w:t>
      </w:r>
      <w:r w:rsidR="00C1612F">
        <w:rPr>
          <w:b/>
          <w:i/>
          <w:sz w:val="24"/>
          <w:szCs w:val="24"/>
        </w:rPr>
        <w:t>ОУ «</w:t>
      </w:r>
      <w:r>
        <w:rPr>
          <w:b/>
          <w:i/>
          <w:sz w:val="24"/>
          <w:szCs w:val="24"/>
        </w:rPr>
        <w:t>Магарская СОШ</w:t>
      </w:r>
      <w:r w:rsidR="00C1612F">
        <w:rPr>
          <w:b/>
          <w:i/>
          <w:sz w:val="24"/>
          <w:szCs w:val="24"/>
        </w:rPr>
        <w:t>»</w:t>
      </w:r>
    </w:p>
    <w:p w:rsidR="00C1612F" w:rsidRDefault="00C1612F" w:rsidP="0050418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1612F" w:rsidRDefault="00C1612F" w:rsidP="00504188">
      <w:pPr>
        <w:spacing w:after="0"/>
        <w:jc w:val="center"/>
      </w:pPr>
      <w:r>
        <w:t>_______________________________________________________________________________</w:t>
      </w:r>
    </w:p>
    <w:p w:rsidR="00C1612F" w:rsidRDefault="00C1612F" w:rsidP="00C1612F">
      <w:pPr>
        <w:spacing w:after="0"/>
        <w:sectPr w:rsidR="00C1612F"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C1612F" w:rsidRDefault="00C1612F" w:rsidP="00C1612F">
      <w:pPr>
        <w:spacing w:line="240" w:lineRule="auto"/>
        <w:rPr>
          <w:szCs w:val="20"/>
        </w:rPr>
      </w:pPr>
    </w:p>
    <w:p w:rsidR="00C1612F" w:rsidRDefault="00C1612F" w:rsidP="00C1612F">
      <w:pPr>
        <w:spacing w:after="0" w:line="240" w:lineRule="auto"/>
        <w:sectPr w:rsidR="00C1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C1612F" w:rsidRDefault="00C1612F" w:rsidP="00C1612F">
      <w:pPr>
        <w:spacing w:line="240" w:lineRule="auto"/>
        <w:jc w:val="both"/>
      </w:pP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t xml:space="preserve"> Утверждаю </w:t>
      </w: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t>Директор МКОУ</w:t>
      </w: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t>СОШ№3</w:t>
      </w:r>
    </w:p>
    <w:p w:rsidR="00C1612F" w:rsidRDefault="00693596" w:rsidP="00C1612F">
      <w:pPr>
        <w:spacing w:line="240" w:lineRule="auto"/>
        <w:jc w:val="both"/>
        <w:rPr>
          <w:i/>
        </w:rPr>
      </w:pPr>
      <w:r>
        <w:rPr>
          <w:i/>
        </w:rPr>
        <w:lastRenderedPageBreak/>
        <w:t xml:space="preserve"> </w:t>
      </w:r>
    </w:p>
    <w:p w:rsidR="00C1612F" w:rsidRDefault="00C1612F" w:rsidP="00C1612F">
      <w:pPr>
        <w:spacing w:line="240" w:lineRule="auto"/>
        <w:jc w:val="both"/>
        <w:rPr>
          <w:i/>
        </w:rPr>
      </w:pPr>
    </w:p>
    <w:p w:rsidR="00C1612F" w:rsidRDefault="00C1612F" w:rsidP="00C1612F">
      <w:pPr>
        <w:spacing w:line="240" w:lineRule="auto"/>
        <w:jc w:val="both"/>
        <w:rPr>
          <w:i/>
        </w:rPr>
      </w:pPr>
    </w:p>
    <w:p w:rsidR="00C1612F" w:rsidRDefault="00C1612F" w:rsidP="00C1612F">
      <w:pPr>
        <w:spacing w:line="240" w:lineRule="auto"/>
        <w:jc w:val="both"/>
        <w:rPr>
          <w:i/>
        </w:rPr>
      </w:pP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lastRenderedPageBreak/>
        <w:t xml:space="preserve">Рассмотрено </w:t>
      </w: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t>На заседании ГМО</w:t>
      </w:r>
    </w:p>
    <w:p w:rsidR="00C1612F" w:rsidRDefault="00C1612F" w:rsidP="00C1612F">
      <w:pPr>
        <w:spacing w:line="240" w:lineRule="auto"/>
        <w:jc w:val="both"/>
        <w:rPr>
          <w:i/>
        </w:rPr>
      </w:pPr>
      <w:r>
        <w:rPr>
          <w:i/>
        </w:rPr>
        <w:t>по родному языку</w:t>
      </w:r>
    </w:p>
    <w:p w:rsidR="00C1612F" w:rsidRPr="00693596" w:rsidRDefault="00693596" w:rsidP="00693596">
      <w:pPr>
        <w:spacing w:line="240" w:lineRule="auto"/>
        <w:jc w:val="both"/>
        <w:rPr>
          <w:i/>
        </w:rPr>
        <w:sectPr w:rsidR="00C1612F" w:rsidRPr="0069359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  <w:r>
        <w:rPr>
          <w:i/>
        </w:rPr>
        <w:t>_____/ М</w:t>
      </w:r>
      <w:r w:rsidR="00C1612F">
        <w:rPr>
          <w:i/>
        </w:rPr>
        <w:t>агомедова</w:t>
      </w:r>
      <w:r>
        <w:rPr>
          <w:i/>
        </w:rPr>
        <w:t xml:space="preserve"> /Г.А</w:t>
      </w:r>
    </w:p>
    <w:p w:rsidR="00693596" w:rsidRDefault="00693596" w:rsidP="00693596">
      <w:pPr>
        <w:spacing w:after="0"/>
        <w:sectPr w:rsidR="0069359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  <w:r>
        <w:rPr>
          <w:i/>
        </w:rPr>
        <w:lastRenderedPageBreak/>
        <w:t>____/Муртазалиев О.</w:t>
      </w:r>
      <w:proofErr w:type="gramStart"/>
      <w:r>
        <w:rPr>
          <w:i/>
        </w:rPr>
        <w:t>П</w:t>
      </w:r>
      <w:proofErr w:type="gramEnd"/>
      <w:r>
        <w:rPr>
          <w:i/>
        </w:rPr>
        <w:t>/</w:t>
      </w:r>
    </w:p>
    <w:p w:rsidR="00C1612F" w:rsidRDefault="00C1612F" w:rsidP="00C1612F"/>
    <w:p w:rsidR="00C1612F" w:rsidRDefault="00C1612F" w:rsidP="00C1612F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t>Рабочая программа</w:t>
      </w:r>
    </w:p>
    <w:p w:rsidR="00C1612F" w:rsidRDefault="00504188" w:rsidP="00C1612F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t>по родной литературе</w:t>
      </w:r>
    </w:p>
    <w:p w:rsidR="00C1612F" w:rsidRDefault="00504188" w:rsidP="00C1612F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t>9</w:t>
      </w:r>
      <w:r w:rsidR="00C1612F">
        <w:rPr>
          <w:b/>
          <w:i/>
          <w:color w:val="548DD4" w:themeColor="text2" w:themeTint="99"/>
          <w:sz w:val="72"/>
          <w:szCs w:val="72"/>
        </w:rPr>
        <w:t xml:space="preserve"> класс</w:t>
      </w:r>
    </w:p>
    <w:p w:rsidR="00C1612F" w:rsidRDefault="00C1612F" w:rsidP="00C1612F">
      <w:pPr>
        <w:spacing w:after="0"/>
        <w:sectPr w:rsidR="00C1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C1612F" w:rsidRDefault="00C1612F" w:rsidP="00C1612F"/>
    <w:p w:rsidR="00C1612F" w:rsidRDefault="00C1612F" w:rsidP="00C1612F">
      <w:pPr>
        <w:rPr>
          <w:color w:val="000000"/>
          <w:szCs w:val="20"/>
        </w:rPr>
      </w:pPr>
    </w:p>
    <w:p w:rsidR="00C1612F" w:rsidRDefault="00C1612F" w:rsidP="00C1612F"/>
    <w:p w:rsidR="00C1612F" w:rsidRDefault="00C1612F" w:rsidP="00C1612F">
      <w:pPr>
        <w:spacing w:after="0"/>
        <w:sectPr w:rsidR="00C1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C1612F" w:rsidRDefault="00C1612F" w:rsidP="00C1612F">
      <w:pPr>
        <w:jc w:val="right"/>
      </w:pPr>
    </w:p>
    <w:p w:rsidR="00C1612F" w:rsidRDefault="00C1612F" w:rsidP="00C1612F">
      <w:pPr>
        <w:jc w:val="right"/>
        <w:rPr>
          <w:sz w:val="28"/>
          <w:szCs w:val="28"/>
        </w:rPr>
      </w:pPr>
    </w:p>
    <w:p w:rsidR="00C1612F" w:rsidRDefault="00693596" w:rsidP="00C1612F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Составитель: Османова Н.Г</w:t>
      </w:r>
      <w:r w:rsidR="00C1612F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C1612F" w:rsidRDefault="00C1612F" w:rsidP="00C1612F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учитель родного языка и литературы </w:t>
      </w:r>
    </w:p>
    <w:p w:rsidR="00C1612F" w:rsidRDefault="00C1612F" w:rsidP="00C1612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1612F" w:rsidRDefault="00C1612F" w:rsidP="00C1612F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C1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C1612F" w:rsidRDefault="00C1612F" w:rsidP="00C1612F"/>
    <w:p w:rsidR="00C1612F" w:rsidRDefault="00C1612F" w:rsidP="00C1612F">
      <w:pPr>
        <w:rPr>
          <w:rFonts w:cs="Times New Roman"/>
          <w:szCs w:val="20"/>
        </w:rPr>
      </w:pPr>
    </w:p>
    <w:p w:rsidR="00C1612F" w:rsidRDefault="00C1612F" w:rsidP="00C1612F">
      <w:pPr>
        <w:spacing w:after="0"/>
        <w:sectPr w:rsidR="00C1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  <w:bookmarkStart w:id="0" w:name="_GoBack"/>
      <w:bookmarkEnd w:id="0"/>
    </w:p>
    <w:p w:rsidR="003020DD" w:rsidRDefault="003020DD" w:rsidP="00504188">
      <w:pPr>
        <w:tabs>
          <w:tab w:val="left" w:pos="5349"/>
        </w:tabs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D7EA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 xml:space="preserve">Авар </w:t>
      </w:r>
      <w:proofErr w:type="spellStart"/>
      <w:r w:rsidRPr="008D7EA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адабият</w:t>
      </w:r>
      <w:proofErr w:type="spellEnd"/>
      <w:r w:rsidRPr="008D7EA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9 класс</w:t>
      </w:r>
    </w:p>
    <w:tbl>
      <w:tblPr>
        <w:tblW w:w="11341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2182"/>
        <w:gridCol w:w="610"/>
        <w:gridCol w:w="1232"/>
        <w:gridCol w:w="3686"/>
        <w:gridCol w:w="1559"/>
        <w:gridCol w:w="709"/>
        <w:gridCol w:w="709"/>
      </w:tblGrid>
      <w:tr w:rsidR="003020DD" w:rsidRPr="0031128E" w:rsidTr="003020DD">
        <w:trPr>
          <w:cantSplit/>
          <w:trHeight w:val="197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20DD" w:rsidRPr="0031128E" w:rsidRDefault="003020DD" w:rsidP="003020D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020DD" w:rsidRPr="0031128E" w:rsidRDefault="003020DD" w:rsidP="00302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Саг1тазул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къадар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20DD" w:rsidRPr="0031128E" w:rsidRDefault="003020DD" w:rsidP="0030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х1алт1и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3020DD" w:rsidRPr="003020DD" w:rsidRDefault="003020DD" w:rsidP="00302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3020DD" w:rsidRPr="003020DD" w:rsidRDefault="003020DD" w:rsidP="00302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Расул  Х1амзатовасул 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х1аракат</w:t>
            </w:r>
            <w:r w:rsidR="00223E3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Г1амлъия-лъул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Шаг1ирасул  х1акъ.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баянал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рак1алде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щвезари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Расул Х1амзатов-г1акълуялъул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г1акъиллъиялъул г1аламат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Р. Х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.-Дагъистаналъул ч1ух1и вук1ин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Расул Х1амзатова-сул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хъвадару-хъанлъи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рак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муг1рузда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буго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Поэмаялда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жанир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шаг1ирас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жиндирго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хасиятал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загьир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гьарун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ругеб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куц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Нилъерго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муг1рузде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т1абиг1аталде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З-11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Мац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«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инсанасул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дунялалъул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пикрабазул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т1ехь бук1ин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Нилъер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мац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ц1унизе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кколеблъи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бич1ч1изаи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23-35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Эбелалде</w:t>
            </w:r>
            <w:proofErr w:type="spellEnd"/>
          </w:p>
          <w:p w:rsidR="00223E36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Авар мац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Комбин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Лъималазде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рокьул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к1одолъи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гъварилъи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гьезул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ургъалида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рух1алида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унел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улбузда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цере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лъимал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кидаго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налъулаллъун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хут1и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сипаталда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ц1аралда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цебе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шаг1ирасул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недегьлъи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рек1ел т1еренлъи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49-50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Г1абдулмажид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Хваразул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ц1аралдасан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г1умруялъул  х1акъалъулъ гара-ч1вари;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«Бах1арчиги х1алихьатги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цого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хабалалъ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лъола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халкъалъин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абуни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цоясе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бет1ер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къулула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цоясе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наг1ана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кьола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абураб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абиялъе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54-57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Х1ажи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Гъазимирзаев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Васасде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Шаг1ирасе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умумузул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г1ама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л-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хасият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хирияб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ракь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маг1арул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халкъалъул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хиралъи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бихьизабизе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Ц1алдохъабазда адаб-х1урматалъул к1одолъиялъул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гьунаралъул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к1одолъи бич1ч1и;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109-110 Рек1ехъе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Машидат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Гъайирбекова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рак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1. Шаг1иралъул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адабияб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х1арактчилъиялъул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бицине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эбелалде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дагьабги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адаб-х1урмат ц1ик1к1ине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112-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113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Рек1ехъе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Фазу Г1алиева.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Кини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Фазул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адабияб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х1аракат.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Советиял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г1адамаз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рагъулъ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бихьизабураб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бах1арчилъиялъул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116-119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Кини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Аслиял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героязе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къимат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Маг1арул ч1ужуг1аданалъул г1акъиллъи,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сабруялъул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к1одолъи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Васасде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йик1инесей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нусалде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Халунил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бербалагьи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120-125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Г1умар-Х1ажи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Шахтаманов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Къаралазул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г1ор</w:t>
            </w:r>
          </w:p>
          <w:p w:rsidR="00223E36" w:rsidRPr="0031128E" w:rsidRDefault="00223E36" w:rsidP="00223E36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Рач1а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223E36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Шаг1ирасул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лирикаялъул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Т1абиг1аталде шаг1ирасул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187-188 Рек1ехъе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Г1арип Расулов. Хазина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Г1арип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Расуловасул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адабияб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х1аракат;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Хабар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Аслиял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191-195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Хазина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Хабар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Жиндирго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х1алт1удехун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бижизаби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195-202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Мух1амад  Ах1мадов.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Дие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бокьун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Шаг1ирасул г1умруялъул  х1акъалъулъ  баян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Ват1ан, г1умру, г1адамал,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жакъасеб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къоялъул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рохелги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миллияб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тарихги-аслияб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тема бук1ин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244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Рек1ехъе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Хизгил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Авшалумов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  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мадугьал-дир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тушман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адабияб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х1аракатчилъиялъул баян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Аслиял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3.Ц1алул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бажари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247-250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Ах1мадхан Абу-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Бакар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Даргиязул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ясал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г1умруялъул х1акъалъулъ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баянал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1-себ  бет1ер ц1али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271-274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Даргиязул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ясал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2 бет1ер ц1али;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Разбор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274-281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Ибрагьим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Х1усейнов.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Имам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Шамилги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ягьудияв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Юсупги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Г1умруялъул  х1акъалъулъ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баянал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Имам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Шамилил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ц1али 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Гьум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296-299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020DD" w:rsidRPr="0031128E" w:rsidTr="003020DD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223E36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Ц1алдохъабазул к1алзул калам цебет1езаби;</w:t>
            </w:r>
          </w:p>
          <w:p w:rsidR="003020DD" w:rsidRPr="0031128E" w:rsidRDefault="003020DD" w:rsidP="00302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Малъаралъул</w:t>
            </w:r>
            <w:proofErr w:type="spell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20DD" w:rsidRPr="0031128E" w:rsidRDefault="003020DD" w:rsidP="00302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20DD" w:rsidRDefault="003020DD" w:rsidP="003020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BA02C1" w:rsidRDefault="00BA02C1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2C1" w:rsidRDefault="00BA02C1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2C1" w:rsidRDefault="00BA02C1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0DD" w:rsidRPr="00F80862" w:rsidRDefault="003020DD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Лъаялъул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бажариялъул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рахъалъ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IX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классалъул</w:t>
      </w:r>
      <w:proofErr w:type="spellEnd"/>
    </w:p>
    <w:p w:rsidR="003020DD" w:rsidRPr="00F80862" w:rsidRDefault="003020DD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ц1алдохъабазда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церелъолел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аслиял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т1алабал</w:t>
      </w:r>
    </w:p>
    <w:p w:rsidR="003020DD" w:rsidRPr="00F80862" w:rsidRDefault="003020DD" w:rsidP="0030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Ц1алдохъабазда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эркенлъиялъе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г1оло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гьабураб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маг1арулазул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къеркьеялъулги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</w:t>
      </w:r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бияталъулги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хурхен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ч1езабизе;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хаслъаби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композиция, сюжет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г1уц1араб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багьадуразул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г1амал-хасияталъул г1аммаб к1варалъул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бицине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жанралъулал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хаслъаби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макъалабазда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къимат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программаялда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рек1ехъе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лъазаризе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рихьизарурал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рек1ехъе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Ц1алдохъабазухъа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бажаризе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ккола</w:t>
      </w:r>
      <w:proofErr w:type="spellEnd"/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хъвадарухъанас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раг1удалъун г1уц1арал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цереч1езаризе;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асаралъ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рорхулел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лъазабулеб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багьа</w:t>
      </w: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дуразул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к1вар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рагьизе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пасих1го ц1ализе;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бицунебги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хъвалебги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к1алъаялъул план г1уц1изе;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хъвадарухъанас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раг1удалъун г1уц1арал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-сур</w:t>
      </w:r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 цереч1езаризе;                  </w:t>
      </w:r>
    </w:p>
    <w:p w:rsidR="003020DD" w:rsidRPr="00F80862" w:rsidRDefault="003020DD" w:rsidP="00302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идеябгун-художествияб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хаслъиги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х1исабалде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босун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!е</w:t>
      </w:r>
      <w:proofErr w:type="gram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эпосиябищ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лирикайищ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драмайищ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кколебали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асаралъ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рорхулел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малъараб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г1уц1иялъул,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</w:t>
      </w:r>
      <w:proofErr w:type="gram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идеябигун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к1вар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рагьизе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маг1на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рагьизе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героясул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к1вар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авторас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гьесие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кьолеб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къимат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гьелъул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х1акъалъулъ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лъугьараб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кьуч1аблъун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3020DD" w:rsidRPr="00F80862" w:rsidRDefault="003020DD" w:rsidP="0030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    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художествйял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общественниябгун-политикиял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гьединго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</w:t>
      </w:r>
      <w:proofErr w:type="gram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критикаялъулал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бит1ун,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дурун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раг1ун ц1ализе;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пасих1го ц1ализе;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бицунебги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хъвалебги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к1алъаялъул план г1уц1изе;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зах1маталъул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темаялда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жидерго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х1алт1ул х1албихьиялъул кьуч1алда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малъарал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т1асан);</w:t>
      </w:r>
    </w:p>
    <w:p w:rsidR="003020DD" w:rsidRPr="00F80862" w:rsidRDefault="003020DD" w:rsidP="00302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общественниябгун-политикияб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критикаялъулал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макъалабазул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къокъаб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х1асил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гьезие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г1уц1изе;</w:t>
      </w:r>
    </w:p>
    <w:p w:rsidR="003020DD" w:rsidRDefault="003020DD" w:rsidP="003020DD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    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литературияб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асаралда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т1асан доклад яги </w:t>
      </w:r>
      <w:proofErr w:type="spellStart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къокъаб</w:t>
      </w:r>
      <w:proofErr w:type="spellEnd"/>
      <w:r w:rsidRPr="00F8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к1алъай х1адуризе;</w:t>
      </w:r>
    </w:p>
    <w:p w:rsidR="003020DD" w:rsidRDefault="003020DD"/>
    <w:sectPr w:rsidR="003020DD" w:rsidSect="003020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0DD"/>
    <w:rsid w:val="00090B74"/>
    <w:rsid w:val="00223E36"/>
    <w:rsid w:val="00250D4B"/>
    <w:rsid w:val="003020DD"/>
    <w:rsid w:val="00402BBA"/>
    <w:rsid w:val="004A76A4"/>
    <w:rsid w:val="00504188"/>
    <w:rsid w:val="005E1D62"/>
    <w:rsid w:val="00693596"/>
    <w:rsid w:val="006F1C13"/>
    <w:rsid w:val="00975A29"/>
    <w:rsid w:val="009B6BFA"/>
    <w:rsid w:val="009E41C7"/>
    <w:rsid w:val="00BA02C1"/>
    <w:rsid w:val="00C1612F"/>
    <w:rsid w:val="00C2400F"/>
    <w:rsid w:val="00D77732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9</cp:revision>
  <cp:lastPrinted>2023-10-19T10:30:00Z</cp:lastPrinted>
  <dcterms:created xsi:type="dcterms:W3CDTF">2020-09-28T14:20:00Z</dcterms:created>
  <dcterms:modified xsi:type="dcterms:W3CDTF">2023-10-19T10:30:00Z</dcterms:modified>
</cp:coreProperties>
</file>